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375A">
      <w:pPr>
        <w:ind w:firstLine="709"/>
        <w:jc w:val="right"/>
      </w:pPr>
      <w:r>
        <w:t>Дело № 5-73-20/2022</w:t>
      </w:r>
    </w:p>
    <w:p w:rsidR="007A272C">
      <w:pPr>
        <w:ind w:firstLine="709"/>
        <w:jc w:val="center"/>
      </w:pPr>
    </w:p>
    <w:p w:rsidR="0093375A">
      <w:pPr>
        <w:ind w:firstLine="709"/>
        <w:jc w:val="center"/>
      </w:pPr>
      <w:r>
        <w:t>П</w:t>
      </w:r>
      <w:r>
        <w:t xml:space="preserve"> О С Т А Н О В Л Е Н И Е</w:t>
      </w:r>
    </w:p>
    <w:p w:rsidR="007A272C">
      <w:pPr>
        <w:jc w:val="both"/>
      </w:pPr>
    </w:p>
    <w:p w:rsidR="0093375A">
      <w:pPr>
        <w:jc w:val="both"/>
      </w:pPr>
      <w:r>
        <w:t xml:space="preserve">19 января 2022 года                                                                                                                </w:t>
      </w:r>
      <w:r>
        <w:t xml:space="preserve">г. Саки </w:t>
      </w:r>
    </w:p>
    <w:p w:rsidR="007A272C">
      <w:pPr>
        <w:ind w:firstLine="720"/>
        <w:jc w:val="both"/>
      </w:pPr>
    </w:p>
    <w:p w:rsidR="0093375A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отдельной роты ДПС ГИБДД МВД по Республике Крым </w:t>
      </w:r>
      <w:r>
        <w:rPr>
          <w:spacing w:val="-4"/>
        </w:rPr>
        <w:t>в отношении гражданина:</w:t>
      </w:r>
    </w:p>
    <w:p w:rsidR="0093375A">
      <w:pPr>
        <w:ind w:firstLine="708"/>
        <w:jc w:val="both"/>
      </w:pPr>
      <w:r>
        <w:t>Голуб Е.В.</w:t>
      </w:r>
    </w:p>
    <w:p w:rsidR="0093375A">
      <w:pPr>
        <w:jc w:val="center"/>
      </w:pPr>
      <w:r>
        <w:rPr>
          <w:spacing w:val="-8"/>
        </w:rPr>
        <w:t>УСТАНОВИЛ:</w:t>
      </w:r>
    </w:p>
    <w:p w:rsidR="0093375A" w:rsidP="007A272C">
      <w:pPr>
        <w:ind w:firstLine="709"/>
        <w:jc w:val="both"/>
      </w:pPr>
      <w:r>
        <w:t xml:space="preserve">Голуб Е.В., не имея права управления транспортными средствами, управлял транспортным средством – автомобилем, </w:t>
      </w:r>
      <w:r>
        <w:t>государственный регистрационный знак</w:t>
      </w:r>
      <w:r>
        <w:t xml:space="preserve"> с признаками опьянения (запах алкоголя изо рта, резкое изменение окраски кожных покровов лица), не выполнил законное требование уполномоченного должностного лица - инспектора отдельной роты ДПС ГИБДД МВД по Рес</w:t>
      </w:r>
      <w:r>
        <w:t>публике Крым о прохождении медицинского освидетельствования на состояние опьянения, нарушив п. 2.3.2 ПДД, тем самым совершил административное</w:t>
      </w:r>
      <w:r>
        <w:t xml:space="preserve"> </w:t>
      </w:r>
      <w:r>
        <w:t>правонарушение</w:t>
      </w:r>
      <w:r>
        <w:t xml:space="preserve">, предусмотренное ч. 2 ст. 12.26 КоАП РФ. </w:t>
      </w:r>
    </w:p>
    <w:p w:rsidR="0093375A">
      <w:pPr>
        <w:ind w:firstLine="709"/>
        <w:jc w:val="both"/>
      </w:pPr>
      <w:r>
        <w:t>В судебное заседание Голуб Е.В. явился, заявлений, ходата</w:t>
      </w:r>
      <w:r>
        <w:t>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93375A">
      <w:pPr>
        <w:ind w:firstLine="540"/>
        <w:jc w:val="both"/>
      </w:pPr>
      <w:r>
        <w:t>Мировой судья, выслушав Голу</w:t>
      </w:r>
      <w:r>
        <w:t xml:space="preserve">б Е.В., изучив материалы дела, приходит к следующим выводам. </w:t>
      </w:r>
    </w:p>
    <w:p w:rsidR="0093375A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</w:t>
      </w:r>
      <w:r>
        <w:t>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</w:p>
    <w:p w:rsidR="0093375A" w:rsidP="007A272C">
      <w:pPr>
        <w:ind w:firstLine="708"/>
        <w:jc w:val="both"/>
      </w:pPr>
      <w: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</w:t>
      </w:r>
      <w:r>
        <w:t>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</w:t>
      </w:r>
      <w:r>
        <w:t>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</w:t>
      </w:r>
      <w:r>
        <w:t xml:space="preserve">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</w:t>
      </w:r>
      <w:r>
        <w:t xml:space="preserve">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</w:t>
      </w:r>
      <w: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</w:t>
      </w:r>
      <w:r>
        <w:t>ость</w:t>
      </w:r>
      <w:r>
        <w:t xml:space="preserve"> его совершения, например отказывается от прохождения 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</w:t>
      </w:r>
      <w:r>
        <w:t>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3375A">
      <w:pPr>
        <w:ind w:firstLine="708"/>
        <w:jc w:val="both"/>
      </w:pPr>
      <w:r>
        <w:t>В соответствии с ч. 1.1 ст. 27.12 КоАП РФ лицо, которое управляет транспортным средством соответствующего вида и в о</w:t>
      </w:r>
      <w:r>
        <w:t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</w:t>
      </w:r>
      <w:r>
        <w:t>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</w:t>
      </w:r>
      <w:r>
        <w:t xml:space="preserve">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</w:t>
      </w:r>
      <w:r>
        <w:t xml:space="preserve">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3375A">
      <w:pPr>
        <w:ind w:firstLine="708"/>
        <w:jc w:val="both"/>
      </w:pPr>
      <w:r>
        <w:t xml:space="preserve">Из материалов дела усматривается, что </w:t>
      </w:r>
      <w:r>
        <w:t>основаниями полагать о нахождении водителя транспортного средства Голуб Е.В. в состоянии опьянения явились следующие признаки: запах алкоголя изо рта, резкое изменение окраски кожных покровов лица, что согласуется с п. 3 Правил освидетельствования лица, ко</w:t>
      </w:r>
      <w: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</w:t>
      </w:r>
      <w:r>
        <w:t xml:space="preserve">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93375A" w:rsidP="007A272C">
      <w:pPr>
        <w:ind w:firstLine="540"/>
        <w:jc w:val="both"/>
      </w:pPr>
      <w:r>
        <w:t>Факт отказа Голуб Е.В. от прохождения медицинского освидетельствования на состояние оп</w:t>
      </w:r>
      <w:r>
        <w:t>ьянения подтверждается протоколом</w:t>
      </w:r>
      <w:r>
        <w:t xml:space="preserve"> о направлении Голуб Е.В. на медицинское освидетельствование, согласно которому последний при наличии признаков опьянения (запах алкоголя изо рта, резкое изменение окраски кожных покровов лица) и основания для его напра</w:t>
      </w:r>
      <w:r>
        <w:t>вления на медицинское освидетельствование в связи с отказом от прохождения освидетельствования на состояние алкогольного опьянения, отказался пройти</w:t>
      </w:r>
      <w:r>
        <w:t xml:space="preserve"> медицинское освидетельствование, что подтверждается соответствующими записями </w:t>
      </w:r>
      <w:r>
        <w:t>протоколе</w:t>
      </w:r>
      <w:r>
        <w:t>.</w:t>
      </w:r>
    </w:p>
    <w:p w:rsidR="0093375A">
      <w:pPr>
        <w:widowControl w:val="0"/>
        <w:ind w:firstLine="540"/>
        <w:jc w:val="both"/>
      </w:pPr>
      <w:r>
        <w:t xml:space="preserve">Отстранение от </w:t>
      </w:r>
      <w:r>
        <w:t>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роты ДПС ГИБДД МВД по Республике Крым, которому предо</w:t>
      </w:r>
      <w:r>
        <w:t>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14.10.2014г</w:t>
      </w:r>
      <w:r>
        <w:t>. №3).</w:t>
      </w:r>
    </w:p>
    <w:p w:rsidR="0093375A">
      <w:pPr>
        <w:ind w:firstLine="540"/>
        <w:jc w:val="both"/>
      </w:pPr>
      <w:r>
        <w:t>Факт управления Голуб Е.В. тр</w:t>
      </w:r>
      <w:r>
        <w:t>анспортным средством при указанных в протоколе об административном правонарушении обстоятельствах, подтверждается протоколом</w:t>
      </w:r>
      <w:r>
        <w:t xml:space="preserve"> об отстранении от управления транспортным средством</w:t>
      </w:r>
      <w:r>
        <w:t xml:space="preserve">, согласно которому </w:t>
      </w:r>
      <w:r>
        <w:t xml:space="preserve">Голуб Е.В., управляющий транспортным средством – автомобилем, </w:t>
      </w:r>
      <w:r>
        <w:t>государственный регистрационный знак</w:t>
      </w:r>
      <w:r>
        <w:t xml:space="preserve">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</w:t>
      </w:r>
      <w:r>
        <w:t>кровов лица</w:t>
      </w:r>
      <w:r>
        <w:t xml:space="preserve">), </w:t>
      </w:r>
      <w:r>
        <w:t>отстранен</w:t>
      </w:r>
      <w:r>
        <w:t xml:space="preserve"> от управления транспортным средством до устранения причин отстранения.</w:t>
      </w:r>
    </w:p>
    <w:p w:rsidR="0093375A">
      <w:pPr>
        <w:ind w:firstLine="708"/>
        <w:jc w:val="both"/>
      </w:pPr>
      <w:r>
        <w:t>Из содержания видеозаписи также следует, что Голуб Е.В. были разъяснены права, предусмотренные ст. 25.1 КоАП РФ, 51 Конституции РФ, предложено пройти медицинс</w:t>
      </w:r>
      <w:r>
        <w:t xml:space="preserve">кое </w:t>
      </w:r>
      <w:r>
        <w:t>освидетельствование на состояние опьянения, от чего Голуб Е.В., добровольно отказался. Оказание какого-либо давления со стороны сотрудников ГИБДД на него при этом не усматривается.</w:t>
      </w:r>
    </w:p>
    <w:p w:rsidR="0093375A" w:rsidP="007A272C">
      <w:pPr>
        <w:ind w:firstLine="708"/>
        <w:jc w:val="both"/>
      </w:pPr>
      <w:r>
        <w:t>Вина Голуб Е.В. доказана также собранными по делу материалами, а именно</w:t>
      </w:r>
      <w:r>
        <w:t xml:space="preserve">: </w:t>
      </w:r>
    </w:p>
    <w:p w:rsidR="0093375A" w:rsidP="007A272C">
      <w:pPr>
        <w:ind w:firstLine="70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93375A">
      <w:pPr>
        <w:ind w:firstLine="1068"/>
        <w:jc w:val="both"/>
      </w:pPr>
      <w:r>
        <w:t xml:space="preserve">- справкой старшего инспектора группы по ИАЗ отдельной роты ДПС ГИБДД МВД по Республике Крым, о том, что Голуб Е.В., водительское не получал; </w:t>
      </w:r>
    </w:p>
    <w:p w:rsidR="0093375A">
      <w:pPr>
        <w:ind w:firstLine="1068"/>
        <w:jc w:val="both"/>
      </w:pPr>
      <w:r>
        <w:t>- протоколом о задержании транспортного средства</w:t>
      </w:r>
      <w:r>
        <w:t>:</w:t>
      </w:r>
    </w:p>
    <w:p w:rsidR="0093375A">
      <w:pPr>
        <w:ind w:firstLine="1068"/>
        <w:jc w:val="both"/>
      </w:pPr>
      <w:r>
        <w:t xml:space="preserve">- видеозаписью. </w:t>
      </w:r>
    </w:p>
    <w:p w:rsidR="0093375A" w:rsidP="007A272C">
      <w:pPr>
        <w:ind w:firstLine="720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93375A" w:rsidP="007A272C">
      <w:pPr>
        <w:ind w:firstLine="720"/>
        <w:jc w:val="both"/>
      </w:pPr>
      <w:r>
        <w:t>Действия Го</w:t>
      </w:r>
      <w:r>
        <w:t>луб Е.В.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93375A" w:rsidP="007A272C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93375A" w:rsidP="007A272C">
      <w:pPr>
        <w:ind w:firstLine="720"/>
        <w:jc w:val="both"/>
      </w:pPr>
      <w:r>
        <w:t>При назначении наказания Голуб Е.В. мировой су</w:t>
      </w:r>
      <w:r>
        <w:t>дья учитывает характер и степень опасности правонарушения, связанного с управлением источником повышенной опасности.</w:t>
      </w:r>
    </w:p>
    <w:p w:rsidR="0093375A" w:rsidP="007A272C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93375A">
      <w:pPr>
        <w:jc w:val="center"/>
      </w:pPr>
      <w:r>
        <w:t>ПОСТАНОВИЛ:</w:t>
      </w:r>
    </w:p>
    <w:p w:rsidR="0093375A">
      <w:pPr>
        <w:ind w:firstLine="540"/>
        <w:jc w:val="both"/>
      </w:pPr>
      <w:r>
        <w:t xml:space="preserve">Голуб Е.В. </w:t>
      </w:r>
      <w:r>
        <w:rPr>
          <w:spacing w:val="-3"/>
        </w:rPr>
        <w:t>п</w:t>
      </w:r>
      <w:r>
        <w:t>ризнать виновным в совершении адм</w:t>
      </w:r>
      <w:r>
        <w:t>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93375A">
      <w:pPr>
        <w:ind w:firstLine="708"/>
        <w:jc w:val="both"/>
      </w:pPr>
      <w:r>
        <w:t>Срок административного ареста исчислять.</w:t>
      </w:r>
    </w:p>
    <w:p w:rsidR="0093375A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7A272C">
      <w:pPr>
        <w:jc w:val="both"/>
      </w:pPr>
    </w:p>
    <w:p w:rsidR="0093375A">
      <w:pPr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5A"/>
    <w:rsid w:val="007A272C"/>
    <w:rsid w:val="00933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