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4036">
      <w:pPr>
        <w:jc w:val="right"/>
      </w:pPr>
      <w:r>
        <w:t xml:space="preserve">Дело № 5-73-35/2023 </w:t>
      </w:r>
    </w:p>
    <w:p w:rsidR="00BD4036">
      <w:pPr>
        <w:jc w:val="right"/>
      </w:pPr>
      <w:r>
        <w:t>УИД: 91MS0073-телефон-телефон</w:t>
      </w:r>
    </w:p>
    <w:p w:rsidR="00E166F9">
      <w:pPr>
        <w:jc w:val="center"/>
      </w:pPr>
    </w:p>
    <w:p w:rsidR="00BD4036">
      <w:pPr>
        <w:jc w:val="center"/>
      </w:pPr>
      <w:r>
        <w:t>П</w:t>
      </w:r>
      <w:r>
        <w:t xml:space="preserve"> О С Т А Н О В Л Е Н И Е</w:t>
      </w:r>
    </w:p>
    <w:p w:rsidR="00E166F9">
      <w:pPr>
        <w:ind w:firstLine="708"/>
      </w:pPr>
    </w:p>
    <w:p w:rsidR="00BD4036">
      <w:pPr>
        <w:ind w:firstLine="708"/>
      </w:pPr>
      <w:r>
        <w:t xml:space="preserve">14 февраля 2023 года                                                                                             </w:t>
      </w:r>
      <w:r>
        <w:t>адрес</w:t>
      </w:r>
    </w:p>
    <w:p w:rsidR="00E166F9">
      <w:pPr>
        <w:ind w:firstLine="708"/>
        <w:jc w:val="both"/>
      </w:pPr>
    </w:p>
    <w:p w:rsidR="00BD403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отношении:</w:t>
      </w:r>
    </w:p>
    <w:p w:rsidR="00BD4036">
      <w:pPr>
        <w:ind w:left="708"/>
        <w:jc w:val="both"/>
      </w:pPr>
      <w:r>
        <w:t>Кравец А.И.</w:t>
      </w:r>
      <w:r>
        <w:t>, паспортные данные, не работающего, зарегистрированного и проживающего по адресу: адрес, о привлечении его</w:t>
      </w:r>
      <w:r>
        <w:t xml:space="preserve">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BD4036">
      <w:pPr>
        <w:jc w:val="center"/>
      </w:pPr>
      <w:r>
        <w:t>У С Т А Н О В И Л:</w:t>
      </w:r>
    </w:p>
    <w:p w:rsidR="00BD4036">
      <w:pPr>
        <w:ind w:firstLine="708"/>
        <w:jc w:val="both"/>
      </w:pPr>
      <w:r>
        <w:t>дата, около время час</w:t>
      </w:r>
      <w:r>
        <w:t xml:space="preserve">., </w:t>
      </w:r>
      <w:r>
        <w:t>в связи с вынесенным постановлением о приводе должника судебными п</w:t>
      </w:r>
      <w:r>
        <w:t xml:space="preserve">риставами ОСП по адрес и адрес УФССП по адрес был осуществлен выезд по месту жительства должника Кравец А.И., по адресу: адрес, с целью исполнения привода. Однако </w:t>
      </w:r>
      <w:r>
        <w:t>Квравец</w:t>
      </w:r>
      <w:r>
        <w:t xml:space="preserve"> А.И., ознакомившись с указанным постановлением, отказался проследовать </w:t>
      </w:r>
      <w:r>
        <w:t>в</w:t>
      </w:r>
      <w:r>
        <w:t xml:space="preserve"> </w:t>
      </w:r>
      <w:r>
        <w:t>ОСП</w:t>
      </w:r>
      <w:r>
        <w:t xml:space="preserve"> по адрес</w:t>
      </w:r>
      <w:r>
        <w:t xml:space="preserve"> и адрес УФССП по адрес, без уважительной причины,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BD4036">
      <w:pPr>
        <w:ind w:firstLine="709"/>
        <w:jc w:val="both"/>
      </w:pPr>
      <w:r>
        <w:t>В судебное заседание Кравец А.И. явился, вину признал.</w:t>
      </w:r>
    </w:p>
    <w:p w:rsidR="00BD4036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</w:t>
        </w:r>
        <w:r>
          <w:rPr>
            <w:color w:val="0000FF"/>
            <w:u w:val="single"/>
          </w:rPr>
          <w:t>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BD4036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</w:t>
      </w:r>
      <w:r>
        <w:t xml:space="preserve">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BD4036">
      <w:pPr>
        <w:spacing w:line="240" w:lineRule="atLeast"/>
        <w:ind w:firstLine="540"/>
        <w:jc w:val="both"/>
      </w:pPr>
      <w:r>
        <w:t>Вина Кравец А.И. подтверждается: актом обнаружения административного правонарушения от</w:t>
      </w:r>
      <w:r>
        <w:t xml:space="preserve"> дата, протоколом об административном правонарушении от дата, копией постановления </w:t>
      </w:r>
      <w:r>
        <w:t>от</w:t>
      </w:r>
      <w:r>
        <w:t xml:space="preserve"> дата</w:t>
      </w:r>
    </w:p>
    <w:p w:rsidR="00BD4036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Кравец А.И. в совершении административного правонарушения полностью доказана, его действия следует квалифицировать по </w:t>
      </w:r>
      <w:r>
        <w:t xml:space="preserve">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</w:t>
      </w:r>
      <w:r>
        <w:t xml:space="preserve">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BD4036">
      <w:pPr>
        <w:ind w:firstLine="708"/>
        <w:jc w:val="both"/>
      </w:pPr>
      <w:r>
        <w:t>Согласно ст. 4.1 ч.2 КоАП РФ, при назначении административного наказания суд учитывает</w:t>
      </w:r>
      <w: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4036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BD403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D403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BD4036">
      <w:pPr>
        <w:ind w:firstLine="708"/>
        <w:jc w:val="both"/>
      </w:pPr>
      <w:r>
        <w:t xml:space="preserve">Признать Кравец А.И. </w:t>
      </w:r>
      <w:r>
        <w:t xml:space="preserve">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BD4036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</w:t>
      </w:r>
      <w:r>
        <w:t xml:space="preserve">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</w:t>
      </w:r>
      <w:r>
        <w:t>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0410760300735000352317108.</w:t>
      </w:r>
    </w:p>
    <w:p w:rsidR="00BD4036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 xml:space="preserve">сяти часов. </w:t>
      </w:r>
    </w:p>
    <w:p w:rsidR="00BD4036" w:rsidP="00E166F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</w:t>
      </w:r>
      <w:r>
        <w:t>вления.</w:t>
      </w:r>
    </w:p>
    <w:p w:rsidR="00E166F9">
      <w:pPr>
        <w:ind w:firstLine="708"/>
        <w:jc w:val="both"/>
      </w:pPr>
    </w:p>
    <w:p w:rsidR="00BD4036">
      <w:pPr>
        <w:ind w:firstLine="708"/>
        <w:jc w:val="both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p w:rsidR="00BD403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36"/>
    <w:rsid w:val="00BD4036"/>
    <w:rsid w:val="00E166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