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653">
      <w:pPr>
        <w:pStyle w:val="a0"/>
        <w:framePr w:wrap="none" w:vAnchor="page" w:hAnchor="page" w:x="11390" w:y="524"/>
        <w:shd w:val="clear" w:color="auto" w:fill="auto"/>
        <w:spacing w:line="220" w:lineRule="exact"/>
      </w:pPr>
      <w:r>
        <w:t>1</w:t>
      </w:r>
    </w:p>
    <w:p w:rsidR="00517653" w:rsidP="004E4FED">
      <w:pPr>
        <w:pStyle w:val="20"/>
        <w:framePr w:w="10440" w:h="826" w:hRule="exact" w:wrap="none" w:vAnchor="page" w:hAnchor="page" w:x="1411" w:y="1024"/>
        <w:shd w:val="clear" w:color="auto" w:fill="auto"/>
        <w:spacing w:before="0" w:after="274"/>
        <w:ind w:left="6100" w:right="340"/>
      </w:pPr>
      <w:r>
        <w:t xml:space="preserve">Дело № 5-73-35/2024 </w:t>
      </w:r>
    </w:p>
    <w:p w:rsidR="00517653" w:rsidP="004E4FED">
      <w:pPr>
        <w:pStyle w:val="20"/>
        <w:framePr w:w="10440" w:h="826" w:hRule="exact" w:wrap="none" w:vAnchor="page" w:hAnchor="page" w:x="1411" w:y="1024"/>
        <w:shd w:val="clear" w:color="auto" w:fill="auto"/>
        <w:spacing w:before="0" w:after="0" w:line="260" w:lineRule="exact"/>
        <w:ind w:left="300"/>
        <w:jc w:val="center"/>
      </w:pPr>
      <w:r>
        <w:rPr>
          <w:rStyle w:val="23pt"/>
        </w:rPr>
        <w:t>ПОСТАНОВЛЕНИЕ</w:t>
      </w:r>
    </w:p>
    <w:p w:rsidR="00517653" w:rsidP="004E4FED">
      <w:pPr>
        <w:pStyle w:val="20"/>
        <w:framePr w:w="10440" w:h="12972" w:hRule="exact" w:wrap="none" w:vAnchor="page" w:hAnchor="page" w:x="1261" w:y="1891"/>
        <w:shd w:val="clear" w:color="auto" w:fill="auto"/>
        <w:tabs>
          <w:tab w:val="left" w:pos="7104"/>
        </w:tabs>
        <w:spacing w:before="0" w:after="256" w:line="260" w:lineRule="exact"/>
        <w:jc w:val="both"/>
      </w:pPr>
      <w:r>
        <w:t>29 января 2024 года</w:t>
      </w:r>
      <w:r>
        <w:tab/>
        <w:t>г. Саки</w:t>
      </w:r>
    </w:p>
    <w:p w:rsidR="00517653" w:rsidP="004E4FED">
      <w:pPr>
        <w:pStyle w:val="20"/>
        <w:framePr w:w="10440" w:h="12972" w:hRule="exact" w:wrap="none" w:vAnchor="page" w:hAnchor="page" w:x="1261" w:y="1891"/>
        <w:shd w:val="clear" w:color="auto" w:fill="auto"/>
        <w:spacing w:before="0" w:after="0" w:line="293" w:lineRule="exact"/>
        <w:ind w:right="340"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</w:t>
      </w:r>
      <w:r>
        <w:t xml:space="preserve">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517653" w:rsidP="004E4FED">
      <w:pPr>
        <w:pStyle w:val="20"/>
        <w:framePr w:w="10440" w:h="12972" w:hRule="exact" w:wrap="none" w:vAnchor="page" w:hAnchor="page" w:x="1261" w:y="1891"/>
        <w:shd w:val="clear" w:color="auto" w:fill="auto"/>
        <w:spacing w:before="0" w:after="0" w:line="293" w:lineRule="exact"/>
        <w:ind w:right="340" w:firstLine="720"/>
        <w:jc w:val="both"/>
      </w:pPr>
      <w:r>
        <w:t xml:space="preserve">Смирнова </w:t>
      </w:r>
      <w:r w:rsidR="004E4FED">
        <w:t>А.Н.</w:t>
      </w:r>
      <w:r>
        <w:t>,</w:t>
      </w:r>
      <w:r>
        <w:t xml:space="preserve"> </w:t>
      </w:r>
      <w:r>
        <w:t xml:space="preserve">имеющего среднее образование, холостого, не имеющего на иждивении несовершеннолетних детей, </w:t>
      </w:r>
      <w:r>
        <w:t>самозанятого</w:t>
      </w:r>
      <w:r>
        <w:t>, зарегистрированного и проживающего по адресу</w:t>
      </w:r>
      <w:r>
        <w:t>:</w:t>
      </w:r>
      <w:r>
        <w:t xml:space="preserve">, </w:t>
      </w:r>
      <w:r>
        <w:t xml:space="preserve">ранее не </w:t>
      </w:r>
      <w:r>
        <w:t>привлекавшегося</w:t>
      </w:r>
      <w:r>
        <w:t xml:space="preserve"> к административной ответственности,</w:t>
      </w:r>
    </w:p>
    <w:p w:rsidR="00517653" w:rsidP="004E4FED">
      <w:pPr>
        <w:pStyle w:val="20"/>
        <w:framePr w:w="10440" w:h="12972" w:hRule="exact" w:wrap="none" w:vAnchor="page" w:hAnchor="page" w:x="1261" w:y="1891"/>
        <w:shd w:val="clear" w:color="auto" w:fill="auto"/>
        <w:spacing w:before="0" w:after="0" w:line="293" w:lineRule="exact"/>
        <w:ind w:left="300"/>
        <w:jc w:val="center"/>
      </w:pPr>
      <w:r>
        <w:t>УСТАНОВИЛ:</w:t>
      </w:r>
    </w:p>
    <w:p w:rsidR="00517653" w:rsidP="004E4FED">
      <w:pPr>
        <w:pStyle w:val="20"/>
        <w:framePr w:w="10440" w:h="12972" w:hRule="exact" w:wrap="none" w:vAnchor="page" w:hAnchor="page" w:x="1261" w:y="1891"/>
        <w:shd w:val="clear" w:color="auto" w:fill="auto"/>
        <w:spacing w:before="0" w:after="0" w:line="269" w:lineRule="exact"/>
        <w:ind w:right="340" w:firstLine="720"/>
        <w:jc w:val="both"/>
      </w:pPr>
      <w:r>
        <w:t>Смирнов А.Н.</w:t>
      </w:r>
      <w:r>
        <w:t xml:space="preserve">, находясь во дворе дома № 5 по </w:t>
      </w:r>
      <w:r w:rsidR="00A04168">
        <w:t>…</w:t>
      </w:r>
      <w:r>
        <w:t xml:space="preserve">, в </w:t>
      </w:r>
      <w:r>
        <w:t xml:space="preserve">ходе конфликта </w:t>
      </w:r>
      <w:r>
        <w:t>с</w:t>
      </w:r>
      <w:r>
        <w:t xml:space="preserve"> Смирновой А.В., нанес не менее 3-х ударов коленом правой ноги в область спины снизу последней, от чего потерпевшая Смирнова А.В. испытала физическую боль, за что предусмотрена ответственность по ст. 6.1.1 КоАП РФ.</w:t>
      </w:r>
    </w:p>
    <w:p w:rsidR="00517653" w:rsidP="004E4FED">
      <w:pPr>
        <w:pStyle w:val="20"/>
        <w:framePr w:w="10440" w:h="12972" w:hRule="exact" w:wrap="none" w:vAnchor="page" w:hAnchor="page" w:x="1261" w:y="1891"/>
        <w:shd w:val="clear" w:color="auto" w:fill="auto"/>
        <w:spacing w:before="0" w:after="0" w:line="293" w:lineRule="exact"/>
        <w:ind w:right="340" w:firstLine="720"/>
        <w:jc w:val="both"/>
      </w:pPr>
      <w:r>
        <w:t>В судебном заседании Смир</w:t>
      </w:r>
      <w:r>
        <w:t>нов А.Н. вину в совершении вменяемого административного правонарушения признал полностью, в содеянном раскаивается.</w:t>
      </w:r>
    </w:p>
    <w:p w:rsidR="00517653" w:rsidP="004E4FED">
      <w:pPr>
        <w:pStyle w:val="20"/>
        <w:framePr w:w="10440" w:h="12972" w:hRule="exact" w:wrap="none" w:vAnchor="page" w:hAnchor="page" w:x="1261" w:y="1891"/>
        <w:shd w:val="clear" w:color="auto" w:fill="auto"/>
        <w:spacing w:before="0" w:after="0" w:line="293" w:lineRule="exact"/>
        <w:ind w:right="340" w:firstLine="720"/>
        <w:jc w:val="both"/>
      </w:pPr>
      <w:r>
        <w:t>В судебное заседание потерпевшая Смирнова А.В. не явилась, будучи извещенной надлежащим образом. Согласно ст. 25.2 ч.</w:t>
      </w:r>
      <w:r w:rsidR="00A04168">
        <w:t xml:space="preserve"> 3</w:t>
      </w:r>
      <w:r>
        <w:t xml:space="preserve"> КоАП РФ, в отсутствие</w:t>
      </w:r>
      <w:r>
        <w:t xml:space="preserve"> потерпевшей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517653" w:rsidP="004E4FED">
      <w:pPr>
        <w:pStyle w:val="20"/>
        <w:framePr w:w="10440" w:h="12972" w:hRule="exact" w:wrap="none" w:vAnchor="page" w:hAnchor="page" w:x="1261" w:y="1891"/>
        <w:shd w:val="clear" w:color="auto" w:fill="auto"/>
        <w:spacing w:before="0" w:after="0" w:line="293" w:lineRule="exact"/>
        <w:ind w:right="340" w:firstLine="720"/>
        <w:jc w:val="both"/>
      </w:pPr>
      <w:r>
        <w:t>Учитывая данные о надлежащем</w:t>
      </w:r>
      <w:r>
        <w:t xml:space="preserve"> извещении потерпевшей, а также принимая во внимание отсутствие ходатайств об отложении дела, и наличие ходатайства о рассмотрении дела в ее отсутствие, суд на основании ст. 25.2 ч.</w:t>
      </w:r>
      <w:r w:rsidR="00A04168">
        <w:t xml:space="preserve"> 3</w:t>
      </w:r>
      <w:r>
        <w:t xml:space="preserve"> КоАП РФ считает возможным рассмотреть данное дело в отсутствие потерпевше</w:t>
      </w:r>
      <w:r>
        <w:t>го.</w:t>
      </w:r>
    </w:p>
    <w:p w:rsidR="00517653" w:rsidP="004E4FED">
      <w:pPr>
        <w:pStyle w:val="20"/>
        <w:framePr w:w="10440" w:h="12972" w:hRule="exact" w:wrap="none" w:vAnchor="page" w:hAnchor="page" w:x="1261" w:y="1891"/>
        <w:shd w:val="clear" w:color="auto" w:fill="auto"/>
        <w:spacing w:before="0" w:after="0" w:line="293" w:lineRule="exact"/>
        <w:ind w:right="340" w:firstLine="720"/>
        <w:jc w:val="both"/>
      </w:pPr>
      <w:r>
        <w:t>Выслушав Смирнова А.Н., исследовав материалы дела, суд пришел к выводу о наличии в действиях Смирнова А.Н. состава правонарушения, предусмотренного ст.6.1.1 КоАП РФ, исходя из следующего.</w:t>
      </w:r>
    </w:p>
    <w:p w:rsidR="00517653" w:rsidP="004E4FED">
      <w:pPr>
        <w:pStyle w:val="20"/>
        <w:framePr w:w="10440" w:h="12972" w:hRule="exact" w:wrap="none" w:vAnchor="page" w:hAnchor="page" w:x="1261" w:y="1891"/>
        <w:shd w:val="clear" w:color="auto" w:fill="auto"/>
        <w:spacing w:before="0" w:after="0" w:line="293" w:lineRule="exact"/>
        <w:ind w:right="340" w:firstLine="720"/>
        <w:jc w:val="both"/>
      </w:pPr>
      <w:r>
        <w:t>В соответствии со статьей 6.1.1 КоАП Российской Федерации нанесе</w:t>
      </w:r>
      <w:r>
        <w:t xml:space="preserve">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</w:t>
      </w:r>
      <w:r>
        <w:t>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A04168" w:rsidP="00A04168">
      <w:pPr>
        <w:pStyle w:val="20"/>
        <w:framePr w:w="10440" w:h="12972" w:hRule="exact" w:wrap="none" w:vAnchor="page" w:hAnchor="page" w:x="1261" w:y="1891"/>
        <w:shd w:val="clear" w:color="auto" w:fill="auto"/>
        <w:spacing w:before="0" w:after="0" w:line="298" w:lineRule="exact"/>
        <w:jc w:val="both"/>
      </w:pPr>
      <w:r>
        <w:t>Как следует из диспозиции приведенной нормы</w:t>
      </w:r>
      <w:r>
        <w:t>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</w:t>
      </w:r>
      <w:r>
        <w:t>го действия</w:t>
      </w:r>
      <w:r>
        <w:t xml:space="preserve"> </w:t>
      </w:r>
      <w:r>
        <w:t>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</w:t>
      </w:r>
    </w:p>
    <w:p w:rsidR="00517653" w:rsidP="004E4FED">
      <w:pPr>
        <w:pStyle w:val="20"/>
        <w:framePr w:w="10440" w:h="12972" w:hRule="exact" w:wrap="none" w:vAnchor="page" w:hAnchor="page" w:x="1261" w:y="1891"/>
        <w:shd w:val="clear" w:color="auto" w:fill="auto"/>
        <w:spacing w:before="0" w:after="0" w:line="293" w:lineRule="exact"/>
        <w:ind w:right="340" w:firstLine="720"/>
        <w:jc w:val="both"/>
      </w:pPr>
    </w:p>
    <w:p w:rsidR="0051765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7653">
      <w:pPr>
        <w:pStyle w:val="a0"/>
        <w:framePr w:wrap="none" w:vAnchor="page" w:hAnchor="page" w:x="10686" w:y="524"/>
        <w:shd w:val="clear" w:color="auto" w:fill="auto"/>
        <w:spacing w:line="220" w:lineRule="exact"/>
      </w:pPr>
      <w:r>
        <w:t>2</w:t>
      </w:r>
    </w:p>
    <w:p w:rsidR="00517653" w:rsidP="00A04168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8" w:lineRule="exact"/>
        <w:ind w:firstLine="760"/>
        <w:jc w:val="both"/>
      </w:pPr>
      <w:r>
        <w:t>Согласно статье 115 Уголовного</w:t>
      </w:r>
      <w:r>
        <w:t xml:space="preserve">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517653" w:rsidP="00A04168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8" w:lineRule="exact"/>
        <w:ind w:firstLine="760"/>
        <w:jc w:val="both"/>
      </w:pPr>
      <w:r>
        <w:t xml:space="preserve">Побои - это действия, характеризующиеся </w:t>
      </w:r>
      <w:r>
        <w:t>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</w:t>
      </w:r>
      <w:r>
        <w:t>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17653" w:rsidP="00A04168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8" w:lineRule="exact"/>
        <w:ind w:firstLine="760"/>
        <w:jc w:val="both"/>
      </w:pPr>
      <w:r>
        <w:t>К иным насильственным действиям относится причинение боли щипанием, сечением, причинение неболь</w:t>
      </w:r>
      <w:r>
        <w:t>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</w:t>
      </w:r>
      <w:r>
        <w:t>е действия, причинившие физическую боль потерпевшему, если эти действия не содержат уголовно наказуемого деяния.</w:t>
      </w:r>
    </w:p>
    <w:p w:rsidR="00517653" w:rsidP="00A04168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8" w:lineRule="exact"/>
        <w:ind w:firstLine="760"/>
        <w:jc w:val="both"/>
      </w:pPr>
      <w:r>
        <w:t>Как установлено в судебном заседании</w:t>
      </w:r>
      <w:r>
        <w:t xml:space="preserve"> Смирнов А.Н.</w:t>
      </w:r>
      <w:r>
        <w:t xml:space="preserve">, находясь во дворе дома № 5 по </w:t>
      </w:r>
      <w:r w:rsidR="00044603">
        <w:t>…</w:t>
      </w:r>
      <w:r>
        <w:t xml:space="preserve">, в ходе конфликта </w:t>
      </w:r>
      <w:r>
        <w:t>с</w:t>
      </w:r>
      <w:r>
        <w:t xml:space="preserve"> Смирновой А.В., нанес не менее 3-х ударов коленом правой ноги в область спины снизу последней, от чего потерпевшая Смирнова А.В. испытала физическую боль.</w:t>
      </w:r>
    </w:p>
    <w:p w:rsidR="00517653" w:rsidP="00A04168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8" w:lineRule="exact"/>
        <w:ind w:firstLine="760"/>
        <w:jc w:val="both"/>
      </w:pPr>
      <w:r>
        <w:t>Вина Смирнова А.Н. в совершении администр</w:t>
      </w:r>
      <w:r>
        <w:t>ативного правонарушения также подтверждается: рапортом ОД МО МВД России «</w:t>
      </w:r>
      <w:r>
        <w:t>Сакский</w:t>
      </w:r>
      <w:r>
        <w:t>»</w:t>
      </w:r>
      <w:r>
        <w:t>, заявлением Смирновой А.В.</w:t>
      </w:r>
      <w:r>
        <w:t>; копией объяснения Смирнова А.Н.</w:t>
      </w:r>
      <w:r w:rsidR="00044603">
        <w:t>; объяснением Смирновой А.В.</w:t>
      </w:r>
      <w:r>
        <w:t>, объяснением Писар</w:t>
      </w:r>
      <w:r>
        <w:t>енко А.А.</w:t>
      </w:r>
      <w:r w:rsidR="00044603">
        <w:t>.</w:t>
      </w:r>
    </w:p>
    <w:p w:rsidR="00517653" w:rsidP="00A04168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8" w:lineRule="exact"/>
        <w:ind w:firstLine="760"/>
        <w:jc w:val="both"/>
      </w:pPr>
      <w:r>
        <w:t xml:space="preserve">Суд считает, что в ходе рассмотрения дела и исследования всех доказательств по делу объективно установлен факт того, что Смирнов А.Н. в ходе конфликта с </w:t>
      </w:r>
      <w:r>
        <w:t>Сминовой</w:t>
      </w:r>
      <w:r>
        <w:t xml:space="preserve"> А.В., нанес не менее 3-х ударов коленом правой ноги в область спины</w:t>
      </w:r>
      <w:r>
        <w:t xml:space="preserve"> снизу, от чего последняя испытала физическую боль.</w:t>
      </w:r>
    </w:p>
    <w:p w:rsidR="00517653" w:rsidP="00A04168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8" w:lineRule="exact"/>
        <w:ind w:firstLine="760"/>
        <w:jc w:val="both"/>
      </w:pPr>
      <w:r>
        <w:t>Оценив в совокупности представленные доказательства, суд считает вину установленной и квалифицирует действия Смирнова А.Н. по ст. 6.1.1 Кодекса Российской Федерации об административных правонарушениях - н</w:t>
      </w:r>
      <w:r>
        <w:t>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>
        <w:t xml:space="preserve"> деяния.</w:t>
      </w:r>
    </w:p>
    <w:p w:rsidR="00517653" w:rsidP="00A04168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8" w:lineRule="exact"/>
        <w:ind w:firstLine="760"/>
        <w:jc w:val="both"/>
      </w:pPr>
      <w:r>
        <w:t>Согласно ст. 4.1 ч.2 КоАП РФ, при назначении административ</w:t>
      </w:r>
      <w:r>
        <w:t>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7653" w:rsidP="00A04168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8" w:lineRule="exact"/>
        <w:ind w:firstLine="760"/>
        <w:jc w:val="both"/>
      </w:pPr>
      <w:r>
        <w:t>Обстоятельством, смягчающим административную отв</w:t>
      </w:r>
      <w:r>
        <w:t>етственность, мировой судья признает признание Смирновым А.Н. вины.</w:t>
      </w:r>
    </w:p>
    <w:p w:rsidR="00044603" w:rsidP="00044603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3" w:lineRule="exact"/>
        <w:ind w:firstLine="740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  <w:r w:rsidRPr="00044603">
        <w:t xml:space="preserve"> </w:t>
      </w:r>
    </w:p>
    <w:p w:rsidR="00044603" w:rsidP="00044603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3" w:lineRule="exact"/>
        <w:ind w:firstLine="740"/>
        <w:jc w:val="both"/>
      </w:pPr>
      <w:r>
        <w:t>Учитывая совокупность вышеизложенных обстоятельств, суд приходит к убеждению, что цели наказания в отношении Смирнова А.Н. могут быть достигнуты при назначении наказания в виде 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517653" w:rsidP="00A04168">
      <w:pPr>
        <w:pStyle w:val="20"/>
        <w:framePr w:w="10171" w:h="14347" w:hRule="exact" w:wrap="none" w:vAnchor="page" w:hAnchor="page" w:x="676" w:y="1006"/>
        <w:shd w:val="clear" w:color="auto" w:fill="auto"/>
        <w:spacing w:before="0" w:after="0" w:line="298" w:lineRule="exact"/>
        <w:ind w:firstLine="760"/>
        <w:jc w:val="both"/>
      </w:pPr>
    </w:p>
    <w:p w:rsidR="0051765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7653">
      <w:pPr>
        <w:pStyle w:val="a0"/>
        <w:framePr w:wrap="none" w:vAnchor="page" w:hAnchor="page" w:x="11019" w:y="568"/>
        <w:shd w:val="clear" w:color="auto" w:fill="auto"/>
        <w:spacing w:line="220" w:lineRule="exact"/>
      </w:pPr>
      <w:r>
        <w:t>3</w:t>
      </w:r>
    </w:p>
    <w:p w:rsidR="00517653">
      <w:pPr>
        <w:pStyle w:val="20"/>
        <w:framePr w:w="10142" w:h="12225" w:hRule="exact" w:wrap="none" w:vAnchor="page" w:hAnchor="page" w:x="1040" w:y="1072"/>
        <w:shd w:val="clear" w:color="auto" w:fill="auto"/>
        <w:spacing w:before="0" w:after="0" w:line="293" w:lineRule="exact"/>
        <w:ind w:firstLine="740"/>
        <w:jc w:val="both"/>
      </w:pPr>
      <w:r>
        <w:t>На ос</w:t>
      </w:r>
      <w:r>
        <w:t xml:space="preserve">новании </w:t>
      </w:r>
      <w:r>
        <w:t>изложенного</w:t>
      </w:r>
      <w:r>
        <w:t>, руководствуясь ст.ст.29.9, 29.10 КоАП РФ, мировой</w:t>
      </w:r>
    </w:p>
    <w:p w:rsidR="00517653">
      <w:pPr>
        <w:pStyle w:val="20"/>
        <w:framePr w:w="10142" w:h="12225" w:hRule="exact" w:wrap="none" w:vAnchor="page" w:hAnchor="page" w:x="1040" w:y="1072"/>
        <w:shd w:val="clear" w:color="auto" w:fill="auto"/>
        <w:spacing w:before="0" w:after="0" w:line="293" w:lineRule="exact"/>
        <w:jc w:val="left"/>
      </w:pPr>
      <w:r>
        <w:t>судья,</w:t>
      </w:r>
    </w:p>
    <w:p w:rsidR="00517653">
      <w:pPr>
        <w:pStyle w:val="20"/>
        <w:framePr w:w="10142" w:h="12225" w:hRule="exact" w:wrap="none" w:vAnchor="page" w:hAnchor="page" w:x="1040" w:y="1072"/>
        <w:shd w:val="clear" w:color="auto" w:fill="auto"/>
        <w:spacing w:before="0" w:line="293" w:lineRule="exact"/>
        <w:jc w:val="center"/>
      </w:pPr>
      <w:r>
        <w:t>ПОСТАНОВИЛ:</w:t>
      </w:r>
    </w:p>
    <w:p w:rsidR="00517653">
      <w:pPr>
        <w:pStyle w:val="20"/>
        <w:framePr w:w="10142" w:h="12225" w:hRule="exact" w:wrap="none" w:vAnchor="page" w:hAnchor="page" w:x="1040" w:y="1072"/>
        <w:shd w:val="clear" w:color="auto" w:fill="auto"/>
        <w:spacing w:before="0" w:after="0" w:line="293" w:lineRule="exact"/>
        <w:ind w:firstLine="740"/>
        <w:jc w:val="both"/>
      </w:pPr>
      <w:r>
        <w:t xml:space="preserve">Смирнова </w:t>
      </w:r>
      <w:r w:rsidR="004A696B">
        <w:t>А.Н.</w:t>
      </w:r>
      <w: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</w:t>
      </w:r>
      <w:r>
        <w:t>наказание в виде штрафа в сумме 6000 (шесть тысяч) рублей.</w:t>
      </w:r>
    </w:p>
    <w:p w:rsidR="00517653">
      <w:pPr>
        <w:pStyle w:val="20"/>
        <w:framePr w:w="10142" w:h="12225" w:hRule="exact" w:wrap="none" w:vAnchor="page" w:hAnchor="page" w:x="1040" w:y="1072"/>
        <w:shd w:val="clear" w:color="auto" w:fill="auto"/>
        <w:spacing w:before="0" w:after="0" w:line="293" w:lineRule="exact"/>
        <w:ind w:firstLine="740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силу.</w:t>
      </w:r>
    </w:p>
    <w:p w:rsidR="00517653">
      <w:pPr>
        <w:pStyle w:val="20"/>
        <w:framePr w:w="10142" w:h="12225" w:hRule="exact" w:wrap="none" w:vAnchor="page" w:hAnchor="page" w:x="1040" w:y="1072"/>
        <w:shd w:val="clear" w:color="auto" w:fill="auto"/>
        <w:spacing w:before="0" w:after="0" w:line="293" w:lineRule="exact"/>
        <w:ind w:firstLine="740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</w:t>
      </w:r>
      <w:r>
        <w:t xml:space="preserve">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</w:t>
      </w:r>
      <w:r>
        <w:t xml:space="preserve"> работы на срок до пятидесяти часов.</w:t>
      </w:r>
    </w:p>
    <w:p w:rsidR="00517653">
      <w:pPr>
        <w:pStyle w:val="20"/>
        <w:framePr w:w="10142" w:h="12225" w:hRule="exact" w:wrap="none" w:vAnchor="page" w:hAnchor="page" w:x="1040" w:y="1072"/>
        <w:shd w:val="clear" w:color="auto" w:fill="auto"/>
        <w:spacing w:before="0" w:after="0" w:line="293" w:lineRule="exact"/>
        <w:ind w:firstLine="740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</w:t>
      </w:r>
      <w:r>
        <w:t>и) Республики Крым.</w:t>
      </w:r>
    </w:p>
    <w:p w:rsidR="00517653">
      <w:pPr>
        <w:pStyle w:val="20"/>
        <w:framePr w:w="10142" w:h="12225" w:hRule="exact" w:wrap="none" w:vAnchor="page" w:hAnchor="page" w:x="1040" w:y="1072"/>
        <w:shd w:val="clear" w:color="auto" w:fill="auto"/>
        <w:spacing w:before="0" w:after="0" w:line="293" w:lineRule="exact"/>
        <w:ind w:firstLine="740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</w:t>
      </w:r>
      <w:r>
        <w:t>лики Крым, со дня вручения или получения копи</w:t>
      </w:r>
      <w:r>
        <w:t>и постановления.</w:t>
      </w:r>
    </w:p>
    <w:p w:rsidR="00517653" w:rsidP="004A696B">
      <w:pPr>
        <w:pStyle w:val="20"/>
        <w:framePr w:w="10142" w:h="323" w:hRule="exact" w:wrap="none" w:vAnchor="page" w:hAnchor="page" w:x="976" w:y="8176"/>
        <w:shd w:val="clear" w:color="auto" w:fill="auto"/>
        <w:spacing w:before="0" w:after="0" w:line="260" w:lineRule="exact"/>
        <w:ind w:right="6993"/>
      </w:pPr>
      <w:r>
        <w:t>Мировой судья</w:t>
      </w:r>
    </w:p>
    <w:p w:rsidR="00517653" w:rsidP="004A696B">
      <w:pPr>
        <w:pStyle w:val="20"/>
        <w:framePr w:wrap="none" w:vAnchor="page" w:hAnchor="page" w:x="8626" w:y="8236"/>
        <w:shd w:val="clear" w:color="auto" w:fill="auto"/>
        <w:spacing w:before="0" w:after="0" w:line="260" w:lineRule="exact"/>
        <w:jc w:val="left"/>
      </w:pPr>
      <w:r>
        <w:t>Васильев В.А.</w:t>
      </w:r>
    </w:p>
    <w:p w:rsidR="00517653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53"/>
    <w:rsid w:val="00044603"/>
    <w:rsid w:val="004A696B"/>
    <w:rsid w:val="004E4FED"/>
    <w:rsid w:val="00517653"/>
    <w:rsid w:val="00A04168"/>
    <w:rsid w:val="00CB68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Колонтитул_"/>
    <w:basedOn w:val="DefaultParagraphFont"/>
    <w:link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540" w:line="0" w:lineRule="atLeast"/>
      <w:jc w:val="right"/>
    </w:pPr>
    <w:rPr>
      <w:rFonts w:ascii="Lucida Sans Unicode" w:eastAsia="Lucida Sans Unicode" w:hAnsi="Lucida Sans Unicode" w:cs="Lucida Sans Unicode"/>
      <w:sz w:val="48"/>
      <w:szCs w:val="4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540" w:after="240"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