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D4739">
      <w:pPr>
        <w:jc w:val="right"/>
      </w:pPr>
      <w:r>
        <w:t xml:space="preserve">Дело № 5-73-41/2023 </w:t>
      </w:r>
    </w:p>
    <w:p w:rsidR="00111E86">
      <w:pPr>
        <w:jc w:val="center"/>
        <w:rPr>
          <w:lang w:val="en-US"/>
        </w:rPr>
      </w:pPr>
    </w:p>
    <w:p w:rsidR="006D4739">
      <w:pPr>
        <w:jc w:val="center"/>
      </w:pPr>
      <w:r>
        <w:t>П</w:t>
      </w:r>
      <w:r>
        <w:t xml:space="preserve"> О С Т А Н О В Л Е Н И Е</w:t>
      </w:r>
    </w:p>
    <w:p w:rsidR="00111E86">
      <w:pPr>
        <w:ind w:firstLine="708"/>
        <w:rPr>
          <w:lang w:val="en-US"/>
        </w:rPr>
      </w:pPr>
    </w:p>
    <w:p w:rsidR="006D4739">
      <w:pPr>
        <w:ind w:firstLine="708"/>
      </w:pPr>
      <w:r>
        <w:t xml:space="preserve">06 февраля 2023 года </w:t>
      </w:r>
      <w:r>
        <w:rPr>
          <w:lang w:val="en-US"/>
        </w:rPr>
        <w:t xml:space="preserve">                                                                                                   </w:t>
      </w:r>
      <w:r>
        <w:t>адрес</w:t>
      </w:r>
    </w:p>
    <w:p w:rsidR="00111E86">
      <w:pPr>
        <w:ind w:firstLine="708"/>
        <w:jc w:val="both"/>
        <w:rPr>
          <w:lang w:val="en-US"/>
        </w:rPr>
      </w:pPr>
    </w:p>
    <w:p w:rsidR="006D473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административном правонарушении, </w:t>
      </w:r>
      <w:r>
        <w:t xml:space="preserve">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6D4739">
      <w:pPr>
        <w:ind w:firstLine="708"/>
        <w:jc w:val="both"/>
      </w:pPr>
      <w:r>
        <w:rPr>
          <w:spacing w:val="-4"/>
        </w:rPr>
        <w:t>Машлякевича</w:t>
      </w:r>
      <w:r>
        <w:rPr>
          <w:spacing w:val="-4"/>
        </w:rPr>
        <w:t xml:space="preserve"> Н.Г.</w:t>
      </w:r>
      <w:r>
        <w:t xml:space="preserve">, паспортные данные, гражданина РФ, женатого, имеющего на иждивении двоих несовершеннолетних детей, зарегистрированного и проживающего по адресу: адрес, о привлечении его </w:t>
      </w:r>
      <w:r>
        <w:t xml:space="preserve">к административной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</w:p>
    <w:p w:rsidR="006D4739">
      <w:pPr>
        <w:jc w:val="center"/>
      </w:pPr>
      <w:r>
        <w:t>У С Т А Н О В И Л:</w:t>
      </w:r>
    </w:p>
    <w:p w:rsidR="006D4739">
      <w:pPr>
        <w:spacing w:line="240" w:lineRule="atLeast"/>
        <w:ind w:firstLine="709"/>
        <w:jc w:val="both"/>
      </w:pPr>
      <w:r>
        <w:t xml:space="preserve">дата, около время часов, возле дома № 3 по адрес в адрес, был выявлен </w:t>
      </w:r>
      <w:r>
        <w:t>Машлякевич</w:t>
      </w:r>
      <w:r>
        <w:t xml:space="preserve"> Н.Г., в о</w:t>
      </w:r>
      <w:r>
        <w:t>бщественном месте в состоянии алкогольного опьянения, при ходьбе шатался, мешал свободному проходу граждан, имел неопрятный внешний вид, невнятную речь, чем оскорблял человеческое достоинство и общественную нравственность, ответственность за данное правона</w:t>
      </w:r>
      <w:r>
        <w:t xml:space="preserve">рушение предусмотрена ст. 20.21 КоАП РФ. </w:t>
      </w:r>
    </w:p>
    <w:p w:rsidR="006D4739">
      <w:pPr>
        <w:spacing w:line="240" w:lineRule="atLeast"/>
        <w:ind w:firstLine="709"/>
        <w:jc w:val="both"/>
      </w:pPr>
      <w:r>
        <w:t xml:space="preserve">В судебном заседании </w:t>
      </w:r>
      <w:r>
        <w:t>Машлякевич</w:t>
      </w:r>
      <w:r>
        <w:t xml:space="preserve"> Н.Г. свою вину в совершении данного административного правонарушения полностью признал.</w:t>
      </w:r>
    </w:p>
    <w:p w:rsidR="006D4739">
      <w:pPr>
        <w:spacing w:line="240" w:lineRule="atLeast"/>
        <w:ind w:firstLine="709"/>
        <w:jc w:val="both"/>
      </w:pPr>
      <w:r>
        <w:t xml:space="preserve">Мировой судья, выслушав </w:t>
      </w:r>
      <w:r>
        <w:t>Машлякевича</w:t>
      </w:r>
      <w:r>
        <w:t xml:space="preserve"> Н.Г., изучив материалы дела, приходит к следующим выводам.</w:t>
      </w:r>
      <w:r>
        <w:t xml:space="preserve"> </w:t>
      </w:r>
    </w:p>
    <w:p w:rsidR="006D4739">
      <w:pPr>
        <w:spacing w:line="240" w:lineRule="atLeast"/>
        <w:ind w:firstLine="709"/>
        <w:jc w:val="both"/>
      </w:pPr>
      <w:r>
        <w:t xml:space="preserve">Виновность </w:t>
      </w:r>
      <w:r>
        <w:t>Машлякевича</w:t>
      </w:r>
      <w:r>
        <w:t xml:space="preserve"> Н.Г. подтверждается материалами дела, а именно: </w:t>
      </w:r>
    </w:p>
    <w:p w:rsidR="006D4739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 серии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должностным лицом с участием лица, привлекаемого к административной ответстве</w:t>
      </w:r>
      <w:r>
        <w:t>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 w:rsidR="006D4739">
      <w:pPr>
        <w:spacing w:line="240" w:lineRule="atLeast"/>
        <w:ind w:firstLine="709"/>
        <w:jc w:val="both"/>
      </w:pPr>
      <w:r>
        <w:t>- рапортом ст. оперуполномоч</w:t>
      </w:r>
      <w:r>
        <w:t xml:space="preserve">енного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t>от</w:t>
      </w:r>
      <w:r>
        <w:t xml:space="preserve"> </w:t>
      </w:r>
      <w:r>
        <w:t>дата</w:t>
      </w:r>
      <w:r>
        <w:t xml:space="preserve"> о выявлении административного правонарушения; </w:t>
      </w:r>
    </w:p>
    <w:p w:rsidR="006D4739">
      <w:pPr>
        <w:spacing w:line="240" w:lineRule="atLeast"/>
        <w:ind w:firstLine="709"/>
        <w:jc w:val="both"/>
      </w:pPr>
      <w:r>
        <w:t xml:space="preserve">- объяснениями </w:t>
      </w:r>
      <w:r>
        <w:t>Машлякевича</w:t>
      </w:r>
      <w:r>
        <w:t xml:space="preserve"> Н.Г. </w:t>
      </w:r>
      <w:r>
        <w:t>от</w:t>
      </w:r>
      <w:r>
        <w:t xml:space="preserve"> дата</w:t>
      </w:r>
    </w:p>
    <w:p w:rsidR="006D4739" w:rsidP="00111E86">
      <w:pPr>
        <w:spacing w:line="240" w:lineRule="atLeast"/>
        <w:ind w:firstLine="169"/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</w:t>
      </w:r>
      <w:r>
        <w:t>соответствии с требованиями действующего зако</w:t>
      </w:r>
      <w:r>
        <w:t xml:space="preserve">нодательства, относимы и допустимы. </w:t>
      </w:r>
      <w: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6D4739">
      <w:pPr>
        <w:ind w:firstLine="540"/>
        <w:jc w:val="both"/>
      </w:pPr>
      <w:r>
        <w:t xml:space="preserve">Действия </w:t>
      </w:r>
      <w:r>
        <w:t>Машлякевича</w:t>
      </w:r>
      <w:r>
        <w:t xml:space="preserve"> Н.Г. мировым судьей квалифицируются по ст. 20.21 КоАП РФ, т.е. появление н</w:t>
      </w:r>
      <w:r>
        <w:t xml:space="preserve">а улицах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пятнадцати суток. </w:t>
      </w:r>
    </w:p>
    <w:p w:rsidR="006D4739">
      <w:pPr>
        <w:spacing w:line="240" w:lineRule="atLeast"/>
        <w:ind w:firstLine="708"/>
        <w:jc w:val="both"/>
      </w:pPr>
      <w:r>
        <w:t>Обстоятельств, от</w:t>
      </w:r>
      <w:r>
        <w:t xml:space="preserve">ягчающих административную ответственность, согласно ст.4.3 КоАП РФ мировым судьей не установлено. </w:t>
      </w:r>
    </w:p>
    <w:p w:rsidR="006D4739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6D4739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</w:t>
      </w:r>
      <w:r>
        <w:t>29.9, 29.10 КоАП РФ, мировой судья</w:t>
      </w:r>
    </w:p>
    <w:p w:rsidR="006D4739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6D4739">
      <w:pPr>
        <w:ind w:firstLine="708"/>
        <w:jc w:val="both"/>
      </w:pPr>
      <w:r>
        <w:rPr>
          <w:spacing w:val="-4"/>
        </w:rPr>
        <w:t>Машлякевича</w:t>
      </w:r>
      <w:r>
        <w:rPr>
          <w:spacing w:val="-4"/>
        </w:rPr>
        <w:t xml:space="preserve"> Н.Г.</w:t>
      </w:r>
      <w:r>
        <w:rPr>
          <w:spacing w:val="-4"/>
        </w:rPr>
        <w:t xml:space="preserve"> </w:t>
      </w:r>
      <w:r>
        <w:t>признать 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ареста ср</w:t>
      </w:r>
      <w:r>
        <w:t xml:space="preserve">оком </w:t>
      </w:r>
      <w:r>
        <w:t>на двое</w:t>
      </w:r>
      <w:r>
        <w:t xml:space="preserve"> суток.</w:t>
      </w:r>
    </w:p>
    <w:p w:rsidR="006D4739">
      <w:pPr>
        <w:ind w:firstLine="708"/>
        <w:jc w:val="both"/>
      </w:pPr>
      <w:r>
        <w:t>Зачесть в срок наказания время административного задержания с время час</w:t>
      </w:r>
      <w:r>
        <w:t>.</w:t>
      </w:r>
      <w:r>
        <w:t xml:space="preserve"> </w:t>
      </w:r>
      <w:r>
        <w:t>д</w:t>
      </w:r>
      <w:r>
        <w:t xml:space="preserve">ата по время час. 06 февраля 2023 года, считать назначенное административное наказание отбытым. </w:t>
      </w:r>
    </w:p>
    <w:p w:rsidR="006D4739" w:rsidP="00111E86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111E86"/>
    <w:p w:rsidR="006D4739">
      <w:r>
        <w:t>Миров</w:t>
      </w:r>
      <w:r>
        <w:t xml:space="preserve">ой судья                                                                                                      </w:t>
      </w:r>
      <w:r>
        <w:t xml:space="preserve">Васильев В.А. </w:t>
      </w:r>
    </w:p>
    <w:p w:rsidR="006D4739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39"/>
    <w:rsid w:val="00111E86"/>
    <w:rsid w:val="006D4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