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  <w:t>Дело № 5-73-50/2017</w:t>
      </w:r>
    </w:p>
    <w:p w:rsidR="00A77B3E">
      <w:r>
        <w:t>П О С Т А Н О В Л Е Н И Е</w:t>
      </w:r>
    </w:p>
    <w:p w:rsidR="00A77B3E">
      <w:r>
        <w:t xml:space="preserve">01 марта 2017 года         </w:t>
      </w:r>
      <w:r>
        <w:tab/>
      </w:r>
      <w:r>
        <w:tab/>
        <w:t xml:space="preserve">                             </w:t>
      </w:r>
      <w:r>
        <w:tab/>
      </w:r>
      <w:r>
        <w:tab/>
        <w:t xml:space="preserve">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>
      <w:r>
        <w:t>Яяева</w:t>
      </w:r>
      <w:r>
        <w:t xml:space="preserve"> Руслана </w:t>
      </w:r>
      <w:r>
        <w:t>Алимовича</w:t>
      </w:r>
      <w:r>
        <w:t>, паспортные данные, гражданина РФ, имеющего среднее образование, холостого, не имеющег</w:t>
      </w:r>
      <w:r>
        <w:t>о на иждивении несовершеннолетних детей,   не работающего, зарегистрированного по адресу: адрес, проживающего по адресу: адрес, 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</w:t>
      </w:r>
      <w:r>
        <w:tab/>
        <w:t xml:space="preserve">дата в время на улице на адрес водитель </w:t>
      </w:r>
      <w:r>
        <w:t>Яяев</w:t>
      </w:r>
      <w:r>
        <w:t xml:space="preserve"> Р.А., уп</w:t>
      </w:r>
      <w:r>
        <w:t>равляя автомобилем марка автомобиля  государственный регистрационный знак В716АМ82 с признаками опьянения (запах алкоголя изо рта), не выполнил законное требование уполномоченного должностного лица  о прохождении медицинского освидетельствования на состоян</w:t>
      </w:r>
      <w:r>
        <w:t xml:space="preserve">ие опьянения,  нарушив п. 2.3.2 ПДД РФ, ответственность за которое установлена ч. 1 ст. 12.26 </w:t>
      </w:r>
      <w:r>
        <w:t>КоАП</w:t>
      </w:r>
      <w:r>
        <w:t xml:space="preserve"> РФ.</w:t>
      </w:r>
    </w:p>
    <w:p w:rsidR="00A77B3E">
      <w:r>
        <w:t xml:space="preserve">В судебное заседание </w:t>
      </w:r>
      <w:r>
        <w:t>Яяев</w:t>
      </w:r>
      <w:r>
        <w:t xml:space="preserve"> Р.А. явился, вину признал. </w:t>
      </w:r>
    </w:p>
    <w:p w:rsidR="00A77B3E">
      <w:r>
        <w:t>Мировой судья,  всесторонне, полно и объективно исследовав все обстоятельства дела в их совокупност</w:t>
      </w:r>
      <w:r>
        <w:t xml:space="preserve">и, изучив материалы дела,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</w:t>
      </w:r>
      <w:r>
        <w:t xml:space="preserve">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>Согл</w:t>
      </w:r>
      <w:r>
        <w:t xml:space="preserve">асно Постановления Пленума Верховного Суда РФ от дата № 18 (В редакции Постановления от дата № 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>
      <w:r>
        <w:t>В соот</w:t>
      </w:r>
      <w:r>
        <w:t xml:space="preserve">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</w:t>
      </w:r>
      <w:r>
        <w:t>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</w:t>
      </w:r>
      <w:r>
        <w:t xml:space="preserve">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</w:t>
      </w:r>
      <w:r>
        <w:t>подлежит направлению на медицинское освидетельствование на состояние опьянения. Согласно ч. 6 ст. 27.12</w:t>
      </w:r>
      <w:r>
        <w:t xml:space="preserve">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</w:t>
      </w:r>
      <w:r>
        <w:t xml:space="preserve">твляются в порядке, установленном Правительством Российской Федерации. </w:t>
      </w:r>
    </w:p>
    <w:p w:rsidR="00A77B3E"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Яяева</w:t>
      </w:r>
      <w:r>
        <w:t xml:space="preserve"> Р.А. в состоянии опьянения явились следующие признаки:  запах алкоголя изо</w:t>
      </w:r>
      <w:r>
        <w:t xml:space="preserve"> рта, что согласуется с п. 3 Правил освидетельствования лица, которое управляет транспортным средством, на состояние  опьянения и оформления его результатов, направления указанного лица на медицинское освидетельствование на состояние опьянения, медицинског</w:t>
      </w:r>
      <w:r>
        <w:t xml:space="preserve">о освидетельствования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т дата № 64/. </w:t>
      </w:r>
    </w:p>
    <w:p w:rsidR="00A77B3E">
      <w:r>
        <w:t>В рамках проводимого освидетельствования на состояние ал</w:t>
      </w:r>
      <w:r>
        <w:t xml:space="preserve">когольного опьянения </w:t>
      </w:r>
      <w:r>
        <w:t>Яяев</w:t>
      </w:r>
      <w:r>
        <w:t xml:space="preserve"> Р.А. от освидетельствования отказался, в связи с чем был направлен на медицинское освидетельствование на состояние опьянения, от прохождения медицинского освидетельствования </w:t>
      </w:r>
      <w:r>
        <w:t>Яяев</w:t>
      </w:r>
      <w:r>
        <w:t xml:space="preserve"> Р.А. отказался.</w:t>
      </w:r>
    </w:p>
    <w:p w:rsidR="00A77B3E">
      <w:r>
        <w:t>Отстранение от управления транспорт</w:t>
      </w:r>
      <w:r>
        <w:t>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ОГИБДД МО МВД России «</w:t>
      </w:r>
      <w:r>
        <w:t>Сакский</w:t>
      </w:r>
      <w:r>
        <w:t>», которому предоставлено право госуда</w:t>
      </w:r>
      <w:r>
        <w:t xml:space="preserve">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 в ред. ФЗ от дата №3).</w:t>
      </w:r>
    </w:p>
    <w:p w:rsidR="00A77B3E">
      <w:r>
        <w:t>Согласно разъяснений Постановления Пленума ВС РФ основани</w:t>
      </w:r>
      <w:r>
        <w:t xml:space="preserve">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</w:t>
      </w:r>
      <w:r>
        <w:t>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</w:t>
      </w:r>
      <w:r>
        <w:t>ования в целом, но и отказ от того или иного вида исследования в рамках медицинского освидетельствования.(п. 9  Постановления Пленума Верховного Суда РФ от дата №18, в ред. Постановлений Пленума Верховного Суда РФ от дата N 23, от дата N 2).</w:t>
      </w:r>
      <w:r>
        <w:tab/>
      </w:r>
    </w:p>
    <w:p w:rsidR="00A77B3E">
      <w:r>
        <w:t>Таким образом</w:t>
      </w:r>
      <w:r>
        <w:t xml:space="preserve">, </w:t>
      </w:r>
      <w:r>
        <w:t>Яяев</w:t>
      </w:r>
      <w:r>
        <w:t xml:space="preserve"> Р.А.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</w:t>
      </w:r>
      <w:r>
        <w:t xml:space="preserve"> статьи 12.26. Кодекса Российской Федерации об административных правонарушениях.  </w:t>
      </w:r>
    </w:p>
    <w:p w:rsidR="00A77B3E">
      <w:r>
        <w:t xml:space="preserve">Вина </w:t>
      </w:r>
      <w:r>
        <w:t>Яяева</w:t>
      </w:r>
      <w:r>
        <w:t xml:space="preserve"> Р.А. подтверждается собранными по делу материалами, а именно: </w:t>
      </w:r>
    </w:p>
    <w:p w:rsidR="00A77B3E">
      <w:r>
        <w:t xml:space="preserve"> - протоколом об административном правонарушении 61 АГ телефон от дата, составленным уполномоченным</w:t>
      </w:r>
      <w:r>
        <w:t xml:space="preserve"> должностным лицом с участием </w:t>
      </w:r>
      <w:r>
        <w:t>Яяева</w:t>
      </w:r>
      <w:r>
        <w:t xml:space="preserve"> Р.А., с разъяснением ему прав, предусмотренных ст. 51 Конституции РФ, ст. 25.1 </w:t>
      </w:r>
      <w:r>
        <w:t>КоАП</w:t>
      </w:r>
      <w:r>
        <w:t xml:space="preserve"> РФ, о чем имеется его подпись. Копию протокола он получил, о чем имеется его подпись. </w:t>
      </w:r>
    </w:p>
    <w:p w:rsidR="00A77B3E">
      <w:r>
        <w:t>- протоколом об отстранении от управления транспо</w:t>
      </w:r>
      <w:r>
        <w:t>ртным средством 16 ОТ телефон от дата;</w:t>
      </w:r>
    </w:p>
    <w:p w:rsidR="00A77B3E">
      <w:r>
        <w:t>-актом освидетельствования на состояние алкогольного опьянения 16 АО телефон от дата;</w:t>
      </w:r>
    </w:p>
    <w:p w:rsidR="00A77B3E">
      <w:r>
        <w:t>- протоколом о направлении на медицинское освидетельствование на состояние опьянения 61 АК телефон от дата;</w:t>
      </w:r>
    </w:p>
    <w:p w:rsidR="00A77B3E">
      <w:r>
        <w:t>- протоколом о задержан</w:t>
      </w:r>
      <w:r>
        <w:t>ии транспортного средства от дата;</w:t>
      </w:r>
    </w:p>
    <w:p w:rsidR="00A77B3E">
      <w:r>
        <w:t>- видеозаписью.</w:t>
      </w:r>
    </w:p>
    <w:p w:rsidR="00A77B3E"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</w:t>
      </w:r>
      <w:r>
        <w:t xml:space="preserve">ми статьи 26.11 Кодекса Российской Федерации об административных правонарушениях. </w:t>
      </w:r>
    </w:p>
    <w:p w:rsidR="00A77B3E">
      <w:r>
        <w:t xml:space="preserve">Таким образом, мировой судья считает, что вина </w:t>
      </w:r>
      <w:r>
        <w:t>Яяева</w:t>
      </w:r>
      <w:r>
        <w:t xml:space="preserve"> Р.А. в совершении административного правонарушения полностью доказана, мировой судья квалифицирует по ч. 1 ст. 12.26 </w:t>
      </w:r>
      <w:r>
        <w:t>КоА</w:t>
      </w:r>
      <w:r>
        <w:t>П</w:t>
      </w:r>
      <w:r>
        <w:t xml:space="preserve">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опьянения. При назначении наказания мировой судья учитывает характер и степень опасности</w:t>
      </w:r>
      <w:r>
        <w:t xml:space="preserve"> правонарушения, связанного с управлением источником повышенной опасности, данные о личности виновного. Обстоятельств, смягчающих и  отягчающих  наказание, мировой судья не находит. </w:t>
      </w:r>
    </w:p>
    <w:p w:rsidR="00A77B3E">
      <w:r>
        <w:t xml:space="preserve"> На  основании изложенного, руководствуясь ст. ст. 29.9, 29.10  </w:t>
      </w:r>
      <w:r>
        <w:t>КоАП</w:t>
      </w:r>
      <w:r>
        <w:t xml:space="preserve"> РФ  </w:t>
      </w:r>
      <w:r>
        <w:t>суд,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Яяева</w:t>
      </w:r>
      <w:r>
        <w:t xml:space="preserve"> Руслана </w:t>
      </w:r>
      <w:r>
        <w:t>Алимовича</w:t>
      </w:r>
      <w:r>
        <w:t xml:space="preserve"> признать виновным в совершении административного правонарушения, ответственность за которое предусмотрена ч. 1 ст. 12.26 </w:t>
      </w:r>
      <w:r>
        <w:t>КоАП</w:t>
      </w:r>
      <w:r>
        <w:t xml:space="preserve"> РФ, и назначить ему наказание в виде административного штрафа в размере тридцати тысяч </w:t>
      </w:r>
      <w:r>
        <w:t>рублей с лишением права управления транспортными средствами на срок один год шесть месяцев.</w:t>
      </w:r>
    </w:p>
    <w:p w:rsidR="00A77B3E">
      <w:r>
        <w:t>Административный штраф должен быть уплачен в течение 60-ти дней по следующим реквизитам: получатель платежа: УФК по Республике Крым (МО ОМВД России «</w:t>
      </w:r>
      <w:r>
        <w:t>Сакский</w:t>
      </w:r>
      <w:r>
        <w:t>»), банк</w:t>
      </w:r>
      <w:r>
        <w:t xml:space="preserve"> получателя: отделение Республика Крым ЦБ РФ, ИНН получателя: телефон, КПП телефон, расчётный счет: 40101810335100010001, наименование организации получателя телефон, КБК 18811630020016000140, ОКТМО телефон, УИН 18810491172600000770.</w:t>
      </w:r>
    </w:p>
    <w:p w:rsidR="00A77B3E">
      <w:r>
        <w:t>В случае неуплаты адми</w:t>
      </w:r>
      <w:r>
        <w:t xml:space="preserve">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</w:t>
      </w:r>
      <w:r>
        <w:t xml:space="preserve">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  <w:r>
        <w:t xml:space="preserve">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Яяеву</w:t>
      </w:r>
      <w:r>
        <w:t xml:space="preserve"> Р.А. разъяснена обязанность в течение трех рабочих дней</w:t>
      </w:r>
      <w:r>
        <w:t xml:space="preserve"> со дня вступления в законную силу настоящего постановления сдать водительское удостоверение в  органы внутренних дел,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</w:t>
      </w:r>
      <w:r>
        <w:t>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</w:t>
      </w:r>
      <w:r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Постановление может быть обжаловано в апелляционном  порядке  в  те</w:t>
      </w:r>
      <w:r>
        <w:t xml:space="preserve">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  <w:t xml:space="preserve">Мировой судья       </w:t>
      </w:r>
      <w:r>
        <w:t xml:space="preserve">                                                         Васильев В.А. </w:t>
      </w:r>
    </w:p>
    <w:p w:rsidR="00A77B3E">
      <w:r>
        <w:tab/>
      </w:r>
    </w:p>
    <w:p w:rsidR="00A77B3E"/>
    <w:p w:rsidR="00A77B3E"/>
    <w:p w:rsidR="00A77B3E">
      <w:r>
        <w:tab/>
      </w:r>
    </w:p>
    <w:p w:rsidR="00A77B3E"/>
    <w:sectPr w:rsidSect="005D05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5FC"/>
    <w:rsid w:val="005D05FC"/>
    <w:rsid w:val="008C497A"/>
    <w:rsid w:val="009634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5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