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20D16"/>
    <w:p w:rsidR="00B20D16">
      <w:pPr>
        <w:jc w:val="right"/>
      </w:pPr>
      <w:r>
        <w:t>Дело № 5-73-67/2022</w:t>
      </w:r>
    </w:p>
    <w:p w:rsidR="00B20D16">
      <w:pPr>
        <w:jc w:val="right"/>
      </w:pPr>
      <w:r>
        <w:t>УИД:91MS0073-01-2022-001837-44</w:t>
      </w:r>
    </w:p>
    <w:p w:rsidR="00382051">
      <w:pPr>
        <w:jc w:val="center"/>
      </w:pPr>
    </w:p>
    <w:p w:rsidR="00B20D16">
      <w:pPr>
        <w:jc w:val="center"/>
      </w:pPr>
      <w:r>
        <w:t>П</w:t>
      </w:r>
      <w:r>
        <w:t xml:space="preserve"> О С Т А Н О В Л Е Н И Е</w:t>
      </w:r>
    </w:p>
    <w:p w:rsidR="00382051">
      <w:pPr>
        <w:ind w:firstLine="708"/>
      </w:pPr>
    </w:p>
    <w:p w:rsidR="00B20D16">
      <w:pPr>
        <w:ind w:firstLine="708"/>
      </w:pPr>
      <w:r>
        <w:t xml:space="preserve">04 марта 2022 года                                                                                                  </w:t>
      </w:r>
      <w:r>
        <w:t xml:space="preserve"> г. Саки</w:t>
      </w:r>
    </w:p>
    <w:p w:rsidR="00382051">
      <w:pPr>
        <w:jc w:val="both"/>
      </w:pPr>
    </w:p>
    <w:p w:rsidR="00B20D16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</w:t>
      </w:r>
      <w:r>
        <w:t>, рассмотрев материалы дела об административном правонарушении, поступившие из отдельной специализированной роты ДПС ГИБДД МВД по Республике Крым в отношении гражданина:</w:t>
      </w:r>
    </w:p>
    <w:p w:rsidR="00B20D16">
      <w:pPr>
        <w:ind w:left="851"/>
        <w:jc w:val="both"/>
      </w:pPr>
      <w:r>
        <w:t>Мицуева</w:t>
      </w:r>
      <w:r>
        <w:t xml:space="preserve"> И.И.</w:t>
      </w:r>
    </w:p>
    <w:p w:rsidR="00B20D16">
      <w:pPr>
        <w:jc w:val="both"/>
      </w:pPr>
      <w:r>
        <w:t>о привлечении его к административной ответственности за правонарушение, п</w:t>
      </w:r>
      <w:r>
        <w:t xml:space="preserve">редусмотренное ст. 12.26 ч. 1 Кодекса Российской Федерации об административных правонарушениях, </w:t>
      </w:r>
    </w:p>
    <w:p w:rsidR="00B20D16" w:rsidP="00382051">
      <w:pPr>
        <w:jc w:val="center"/>
      </w:pPr>
      <w:r>
        <w:t>УСТАНОВИЛ:</w:t>
      </w:r>
    </w:p>
    <w:p w:rsidR="00B20D16" w:rsidP="00382051">
      <w:pPr>
        <w:ind w:firstLine="709"/>
        <w:jc w:val="both"/>
      </w:pPr>
      <w:r>
        <w:t>Мицуев</w:t>
      </w:r>
      <w:r>
        <w:t xml:space="preserve"> И.И.,</w:t>
      </w:r>
      <w:r>
        <w:t xml:space="preserve"> управляя транспортным средством – автомобилем,</w:t>
      </w:r>
      <w:r>
        <w:t xml:space="preserve"> государственный регистрационный знак</w:t>
      </w:r>
      <w:r>
        <w:t>, с признаками опьянения (запах алкого</w:t>
      </w:r>
      <w:r>
        <w:t>ля изо рта), в нарушение требований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уголовно-наказуемого деяния.</w:t>
      </w:r>
    </w:p>
    <w:p w:rsidR="00B20D16">
      <w:pPr>
        <w:spacing w:line="240" w:lineRule="atLeast"/>
        <w:ind w:firstLine="709"/>
        <w:jc w:val="both"/>
      </w:pPr>
      <w:r>
        <w:rPr>
          <w:spacing w:val="-5"/>
        </w:rPr>
        <w:t>В судеб</w:t>
      </w:r>
      <w:r>
        <w:rPr>
          <w:spacing w:val="-5"/>
        </w:rPr>
        <w:t xml:space="preserve">ное заседание </w:t>
      </w:r>
      <w:r>
        <w:rPr>
          <w:spacing w:val="-5"/>
        </w:rPr>
        <w:t>Мицуев</w:t>
      </w:r>
      <w:r>
        <w:rPr>
          <w:spacing w:val="-5"/>
        </w:rPr>
        <w:t xml:space="preserve"> И.И. явился, вину признал, подтвердил факт отказа от прохождения медицинского освидетельствования в медицинском учреждении на состояние опьянения. </w:t>
      </w:r>
    </w:p>
    <w:p w:rsidR="00B20D16">
      <w:pPr>
        <w:ind w:firstLine="708"/>
        <w:jc w:val="both"/>
      </w:pPr>
      <w:r>
        <w:t xml:space="preserve">Выслушав </w:t>
      </w:r>
      <w:r>
        <w:t>Мицуева</w:t>
      </w:r>
      <w:r>
        <w:t xml:space="preserve"> И.И., изучив материалы дела, мировой судья пришел к выводу о наличии в</w:t>
      </w:r>
      <w:r>
        <w:t xml:space="preserve"> действиях </w:t>
      </w:r>
      <w:r>
        <w:t>Мицуева</w:t>
      </w:r>
      <w:r>
        <w:t xml:space="preserve"> И.И. состава правонарушения, предусмотренного ст. 12.26 ч.1 КоАП РФ, исходя из следующего.</w:t>
      </w:r>
    </w:p>
    <w:p w:rsidR="00B20D16" w:rsidP="00382051">
      <w:pPr>
        <w:ind w:firstLine="540"/>
        <w:jc w:val="both"/>
      </w:pPr>
      <w: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</w:t>
      </w:r>
      <w:r>
        <w:t xml:space="preserve">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</w:t>
      </w:r>
      <w:r>
        <w:t xml:space="preserve">меющие значение для правильного разрешения дела. </w:t>
      </w:r>
    </w:p>
    <w:p w:rsidR="00B20D16">
      <w:pPr>
        <w:ind w:firstLine="540"/>
        <w:jc w:val="both"/>
      </w:pPr>
      <w: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</w:t>
      </w:r>
      <w:r>
        <w:t xml:space="preserve">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</w:t>
      </w:r>
      <w:r>
        <w:t>признаков, несогласия его с результатами освидетельствования</w:t>
      </w:r>
      <w: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</w:t>
      </w:r>
      <w:r>
        <w:t xml:space="preserve">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t>Отказ от выполнения законных требований уполномоченного должностного лица либо медицинского работника о прохождении такого осви</w:t>
      </w:r>
      <w:r>
        <w:t xml:space="preserve">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u w:val="single"/>
          </w:rPr>
          <w:t>статьей 12.26</w:t>
        </w:r>
      </w:hyperlink>
      <w:r>
        <w:t xml:space="preserve"> КоАП РФ, и может выражаться как в форме действий, так и в форме бездействия, свидетельствующих о том, что водитель не </w:t>
      </w:r>
      <w:r>
        <w:t xml:space="preserve">намерен проходить указанное освидетельствование, в частности предпринимает усилия, препятствующие совершению данного </w:t>
      </w:r>
      <w:r>
        <w:t>процессуального действия или исключающие возможность</w:t>
      </w:r>
      <w: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</w:t>
      </w:r>
      <w:r>
        <w:t>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B20D16">
      <w:pPr>
        <w:ind w:firstLine="708"/>
        <w:jc w:val="both"/>
      </w:pPr>
      <w:r>
        <w:t>В соответствии с ч. 1.1 ст. 27.12 КоАП РФ лицо, которое управляет тр</w:t>
      </w:r>
      <w:r>
        <w:t>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</w:t>
      </w:r>
      <w:r>
        <w:t>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</w:t>
      </w:r>
      <w:r>
        <w:t>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</w:t>
      </w:r>
      <w:r>
        <w:t>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</w:t>
      </w:r>
      <w:r>
        <w:t xml:space="preserve">дерации. </w:t>
      </w:r>
    </w:p>
    <w:p w:rsidR="00B20D16">
      <w:pPr>
        <w:ind w:firstLine="708"/>
        <w:jc w:val="both"/>
      </w:pPr>
      <w:r>
        <w:t xml:space="preserve">Из материалов дела усматривается, что основаниями полагать о нахождении водителя транспортного средства </w:t>
      </w:r>
      <w:r>
        <w:t>Мицуева</w:t>
      </w:r>
      <w:r>
        <w:t xml:space="preserve"> И.И. в состоянии опьянения явился следующий признак: запах алкоголя изо рта, что согласуется с п. 3 Правил освидетельствования лица, к</w:t>
      </w:r>
      <w:r>
        <w:t>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>
        <w:t xml:space="preserve"> и оформл</w:t>
      </w:r>
      <w:r>
        <w:t xml:space="preserve">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B20D16">
      <w:pPr>
        <w:ind w:firstLine="708"/>
        <w:jc w:val="both"/>
      </w:pPr>
      <w:r>
        <w:t>В рамках проводимого освидетельствования на состояние алкогольного опьянения и от прохождения меди</w:t>
      </w:r>
      <w:r>
        <w:t xml:space="preserve">цинского освидетельствования на состояние опьянения </w:t>
      </w:r>
      <w:r>
        <w:t>Мицуев</w:t>
      </w:r>
      <w:r>
        <w:t xml:space="preserve"> И.И. отказался.</w:t>
      </w:r>
    </w:p>
    <w:p w:rsidR="00B20D16">
      <w:pPr>
        <w:ind w:firstLine="708"/>
        <w:jc w:val="both"/>
      </w:pPr>
      <w: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</w:t>
      </w:r>
      <w:r>
        <w:t>ествлено должностным лицом отдельной специализированной роты ДПС ГИБДД МВД России по Республике Крым,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</w:t>
      </w:r>
      <w:r>
        <w:t>рименением видеозаписи согласно ч. 2 ст. 27.12 КоАП РФ.</w:t>
      </w:r>
    </w:p>
    <w:p w:rsidR="00B20D16">
      <w:pPr>
        <w:ind w:firstLine="708"/>
        <w:jc w:val="both"/>
      </w:pPr>
      <w:r>
        <w:t xml:space="preserve">Таким образом, </w:t>
      </w:r>
      <w:r>
        <w:t>Мицуев</w:t>
      </w:r>
      <w:r>
        <w:t xml:space="preserve"> И.И.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</w:t>
      </w:r>
      <w:r>
        <w:t xml:space="preserve">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B20D16">
      <w:pPr>
        <w:ind w:firstLine="708"/>
        <w:jc w:val="both"/>
      </w:pPr>
      <w:r>
        <w:t xml:space="preserve">Вина </w:t>
      </w:r>
      <w:r>
        <w:t>Мицуева</w:t>
      </w:r>
      <w:r>
        <w:t xml:space="preserve"> И.И. подтверждается собранными по делу материалами, а именно: </w:t>
      </w:r>
    </w:p>
    <w:p w:rsidR="00B20D16">
      <w:pPr>
        <w:ind w:firstLine="540"/>
        <w:jc w:val="both"/>
      </w:pPr>
      <w:r>
        <w:t xml:space="preserve">- протоколом об административном правонарушении, </w:t>
      </w:r>
      <w:r>
        <w:t xml:space="preserve">составленным уполномоченным должностным лицом с участием </w:t>
      </w:r>
      <w:r>
        <w:t>Мицуева</w:t>
      </w:r>
      <w:r>
        <w:t xml:space="preserve"> И.И., с разъяснением ему прав, предусмотренных ст. 51 Конституции РФ, ст. 25.1 КоАП РФ. </w:t>
      </w:r>
    </w:p>
    <w:p w:rsidR="00B20D16">
      <w:pPr>
        <w:ind w:firstLine="708"/>
        <w:jc w:val="both"/>
      </w:pPr>
      <w:r>
        <w:t>- протоколом об отстранении от управления транспортным средством;</w:t>
      </w:r>
    </w:p>
    <w:p w:rsidR="00B20D16">
      <w:pPr>
        <w:ind w:firstLine="708"/>
        <w:jc w:val="both"/>
      </w:pPr>
      <w:r>
        <w:t>- протоколом о направлении на медицинское освидетельствование на состояние опьянения</w:t>
      </w:r>
      <w:r>
        <w:t>;</w:t>
      </w:r>
    </w:p>
    <w:p w:rsidR="00B20D16">
      <w:pPr>
        <w:ind w:firstLine="708"/>
        <w:jc w:val="both"/>
      </w:pPr>
      <w:r>
        <w:t>- протоколом о задержании транспортного средства</w:t>
      </w:r>
      <w:r>
        <w:t>;</w:t>
      </w:r>
    </w:p>
    <w:p w:rsidR="00B20D16">
      <w:pPr>
        <w:ind w:firstLine="708"/>
        <w:jc w:val="both"/>
      </w:pPr>
      <w:r>
        <w:t>- рапортом ИДПС ОСР ДПС ГИБДД МВД по Республике Крым</w:t>
      </w:r>
      <w:r>
        <w:t>;</w:t>
      </w:r>
    </w:p>
    <w:p w:rsidR="00B20D16">
      <w:pPr>
        <w:ind w:firstLine="708"/>
        <w:jc w:val="both"/>
      </w:pPr>
      <w:r>
        <w:t>- справкой старшего инспектора группы по ИАЗ ОСР ДП</w:t>
      </w:r>
      <w:r>
        <w:t>С ГИБДД МВД по Республике Крым</w:t>
      </w:r>
      <w:r>
        <w:t>;</w:t>
      </w:r>
    </w:p>
    <w:p w:rsidR="00B20D16">
      <w:pPr>
        <w:ind w:firstLine="708"/>
        <w:jc w:val="both"/>
      </w:pPr>
      <w:r>
        <w:t>- видеозаписью.</w:t>
      </w:r>
    </w:p>
    <w:p w:rsidR="00B20D16">
      <w:pPr>
        <w:ind w:firstLine="708"/>
        <w:jc w:val="both"/>
      </w:pPr>
      <w: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</w:t>
      </w:r>
      <w:r>
        <w:t xml:space="preserve">ями статьи 26.11 Кодекса Российской Федерации об административных правонарушениях. </w:t>
      </w:r>
    </w:p>
    <w:p w:rsidR="00B20D16">
      <w:pPr>
        <w:ind w:firstLine="708"/>
        <w:jc w:val="both"/>
      </w:pPr>
      <w:r>
        <w:t xml:space="preserve">Таким образом, мировой судья считает, что вина </w:t>
      </w:r>
      <w:r>
        <w:t>Мицуева</w:t>
      </w:r>
      <w:r>
        <w:t xml:space="preserve"> И.И. в совершении административного правонарушения полностью доказана, мировой судья квалифицирует по ч. 1 ст. 12.26 </w:t>
      </w:r>
      <w:r>
        <w:t>КоАП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</w:t>
      </w:r>
      <w:r>
        <w:t xml:space="preserve"> что влечет наложение административного штрафа в размере тридцати тысяч</w:t>
      </w:r>
      <w:r>
        <w:t xml:space="preserve"> рублей с лишением права управления транспортными средствами на срок от полутора до двух лет.</w:t>
      </w:r>
    </w:p>
    <w:p w:rsidR="00B20D16">
      <w:pPr>
        <w:ind w:firstLine="708"/>
        <w:jc w:val="both"/>
      </w:pPr>
      <w:r>
        <w:t xml:space="preserve">Как усматривается из материалов дела, </w:t>
      </w:r>
      <w:r>
        <w:t>Мицуев</w:t>
      </w:r>
      <w:r>
        <w:t xml:space="preserve"> И.И. в установленном законом порядке получал с</w:t>
      </w:r>
      <w:r>
        <w:t>пециальное право управления транспортными средствами и водительское удостоверение.</w:t>
      </w:r>
    </w:p>
    <w:p w:rsidR="00B20D16">
      <w:pPr>
        <w:ind w:firstLine="708"/>
        <w:jc w:val="both"/>
      </w:pPr>
      <w: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</w:t>
      </w:r>
      <w:r>
        <w:t xml:space="preserve"> виновного. Обстоятельств, отягчающих и смягчающих административную ответственность, мировой судья не находит.</w:t>
      </w:r>
    </w:p>
    <w:p w:rsidR="00B20D16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 суд,</w:t>
      </w:r>
    </w:p>
    <w:p w:rsidR="00B20D16">
      <w:pPr>
        <w:jc w:val="center"/>
      </w:pPr>
      <w:r>
        <w:t xml:space="preserve">ПОСТАНОВИЛ: </w:t>
      </w:r>
    </w:p>
    <w:p w:rsidR="00B20D16">
      <w:pPr>
        <w:ind w:firstLine="708"/>
        <w:jc w:val="both"/>
      </w:pPr>
      <w:r>
        <w:t>Мицуева</w:t>
      </w:r>
      <w:r>
        <w:t xml:space="preserve"> И.И. </w:t>
      </w:r>
      <w:r>
        <w:t>признать виновным в совершении административно</w:t>
      </w:r>
      <w:r>
        <w:t>го правонарушения, ответственность за которое предусмотрена ч.1 ст. 12.26 КоАП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</w:t>
      </w:r>
      <w:r>
        <w:t>.</w:t>
      </w:r>
    </w:p>
    <w:p w:rsidR="00B20D16">
      <w:pPr>
        <w:ind w:firstLine="708"/>
        <w:jc w:val="both"/>
      </w:pPr>
      <w:r>
        <w:t xml:space="preserve">Административный штраф должен быть уплачен по следующим реквизитам: получатель платежа: УФК по Республике Крым (УМВД России по г. Симферополю), банк получателя: Отделение Республика Крым Банка России, ИНН получателя: 9102003230, КПП 910201001, расчётный </w:t>
      </w:r>
      <w:r>
        <w:t>счет: 40102810645370000035, БИК Банка получателя 013510002, КБК 18811601123010001140, ОКТМО 35701000, УИН 18810491215000009609.</w:t>
      </w:r>
    </w:p>
    <w:p w:rsidR="00B20D16" w:rsidP="00382051">
      <w:pPr>
        <w:ind w:firstLine="708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</w:t>
      </w:r>
      <w:r>
        <w:t xml:space="preserve"> позднее шестидесяти дней со дня вступления постановления о наложении административного штрафа в законную силу.</w:t>
      </w:r>
    </w:p>
    <w:p w:rsidR="00B20D16" w:rsidP="00382051">
      <w:pPr>
        <w:ind w:firstLine="708"/>
        <w:jc w:val="both"/>
      </w:pPr>
      <w:r>
        <w:t>В соответствии со ст. 32.7 КоАП РФ, течение срока лишения специального права начинается со дня вступления в законную силу постановления о назнач</w:t>
      </w:r>
      <w:r>
        <w:t xml:space="preserve">ении наказания в виде лишения соответствующего специального права. </w:t>
      </w:r>
      <w: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t xml:space="preserve"> лишения соответствующего права лицо, лишенное специального права,</w:t>
      </w:r>
      <w:r>
        <w:t xml:space="preserve">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</w:t>
      </w:r>
      <w:r>
        <w:t xml:space="preserve">ия </w:t>
      </w:r>
      <w:r>
        <w:t xml:space="preserve">специального права начинается со дня сдачи лицом либо изъятия у него соответствующего удостоверения. </w:t>
      </w:r>
    </w:p>
    <w:p w:rsidR="00B20D16" w:rsidP="00382051">
      <w:pPr>
        <w:ind w:firstLine="708"/>
        <w:jc w:val="both"/>
      </w:pPr>
      <w:r>
        <w:t xml:space="preserve">Разъяснить </w:t>
      </w:r>
      <w:r>
        <w:t>Мицуеву</w:t>
      </w:r>
      <w:r>
        <w:t xml:space="preserve"> И.И., что в соответствии с положениями ст. 32.7 КоАП РФ ему необходимо сдать водительское удостоверение в ГИБДД МВД по Республике Кр</w:t>
      </w:r>
      <w:r>
        <w:t xml:space="preserve">ым. </w:t>
      </w:r>
    </w:p>
    <w:p w:rsidR="00B20D16">
      <w:pPr>
        <w:ind w:firstLine="708"/>
        <w:jc w:val="both"/>
      </w:pPr>
      <w: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ГИБДД МВД по Республике Крым. </w:t>
      </w:r>
    </w:p>
    <w:p w:rsidR="00B20D16">
      <w:pPr>
        <w:ind w:firstLine="708"/>
        <w:jc w:val="both"/>
      </w:pPr>
      <w:r>
        <w:t>Документ, подтверждающий оплату административного штрафа, необходимо предоставить в</w:t>
      </w:r>
      <w:r>
        <w:t xml:space="preserve">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B20D16" w:rsidP="00382051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</w:t>
      </w:r>
      <w:r>
        <w:t xml:space="preserve">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82051"/>
    <w:p w:rsidR="00B20D16">
      <w:r>
        <w:t xml:space="preserve">Мировой судья                                                                                                           </w:t>
      </w:r>
      <w:r>
        <w:t>Васильев В.А.</w:t>
      </w:r>
    </w:p>
    <w:p w:rsidR="00B20D1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16"/>
    <w:rsid w:val="00382051"/>
    <w:rsid w:val="00B20D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