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679AB">
      <w:pPr>
        <w:jc w:val="right"/>
      </w:pPr>
      <w:r>
        <w:t xml:space="preserve">Дело № 5-73-88/2022 </w:t>
      </w:r>
    </w:p>
    <w:p w:rsidR="00B679AB">
      <w:pPr>
        <w:jc w:val="right"/>
      </w:pPr>
      <w:r>
        <w:t>УИД: 91MS0073-01-2022-000424-31</w:t>
      </w:r>
    </w:p>
    <w:p w:rsidR="0062120D">
      <w:pPr>
        <w:jc w:val="center"/>
      </w:pPr>
    </w:p>
    <w:p w:rsidR="00B679AB">
      <w:pPr>
        <w:jc w:val="center"/>
      </w:pPr>
      <w:r>
        <w:t>П</w:t>
      </w:r>
      <w:r>
        <w:t xml:space="preserve"> О С Т А Н О В Л Е Н И Е</w:t>
      </w:r>
    </w:p>
    <w:p w:rsidR="0062120D">
      <w:pPr>
        <w:ind w:firstLine="708"/>
      </w:pPr>
    </w:p>
    <w:p w:rsidR="00B679AB">
      <w:pPr>
        <w:ind w:firstLine="708"/>
      </w:pPr>
      <w:r>
        <w:t xml:space="preserve">23 марта 2022 года                                                                                            </w:t>
      </w:r>
      <w:r>
        <w:t>г. Саки</w:t>
      </w:r>
    </w:p>
    <w:p w:rsidR="0062120D">
      <w:pPr>
        <w:ind w:firstLine="708"/>
        <w:jc w:val="both"/>
      </w:pPr>
    </w:p>
    <w:p w:rsidR="00B679AB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отделения судебных приставов по г. Саки и </w:t>
      </w:r>
      <w:r>
        <w:t>Сакскому</w:t>
      </w:r>
      <w:r>
        <w:t xml:space="preserve"> району УФССП по Республике Крым </w:t>
      </w:r>
      <w:r>
        <w:rPr>
          <w:spacing w:val="-4"/>
        </w:rPr>
        <w:t>в отношении гражданки:</w:t>
      </w:r>
    </w:p>
    <w:p w:rsidR="00B679AB">
      <w:pPr>
        <w:ind w:left="851"/>
        <w:jc w:val="both"/>
      </w:pPr>
      <w:r>
        <w:t>Харченко М.А.</w:t>
      </w:r>
      <w:r>
        <w:t xml:space="preserve"> о привлечении ее к административной ответственности за прав</w:t>
      </w:r>
      <w:r>
        <w:t xml:space="preserve">онарушение, предусмотренное ст. 17.8 Кодекса Российской Федерации об административных правонарушениях, </w:t>
      </w:r>
    </w:p>
    <w:p w:rsidR="00B679AB">
      <w:pPr>
        <w:jc w:val="center"/>
      </w:pPr>
      <w:r>
        <w:t>У С Т А Н О В И Л:</w:t>
      </w:r>
    </w:p>
    <w:p w:rsidR="00B679AB">
      <w:pPr>
        <w:ind w:firstLine="708"/>
        <w:jc w:val="both"/>
      </w:pPr>
      <w:r>
        <w:t>В</w:t>
      </w:r>
      <w:r>
        <w:t xml:space="preserve"> рамках исполнительного производства</w:t>
      </w:r>
      <w:r>
        <w:t xml:space="preserve"> судебными приставами - исполнителями ОСП по г. Саки и </w:t>
      </w:r>
      <w:r>
        <w:t>Сакскому</w:t>
      </w:r>
      <w:r>
        <w:t xml:space="preserve"> району УФССП по Республи</w:t>
      </w:r>
      <w:r>
        <w:t>ке Крым был осуществлен выход по месту жительства должника Харченко М.А. по адресу</w:t>
      </w:r>
      <w:r>
        <w:t>, с целью проверки имущественного положения должника. Однако Харченко М.А. отказалась пропускать в домовладение судебных приставов-исполнителей для исполнения своих служ</w:t>
      </w:r>
      <w:r>
        <w:t xml:space="preserve">ебных обязанностей, чем воспрепятствовала законной деятельности судебного пристава, тем самым совершила административное правонарушение, предусмотренное ст. 17.8 КоАП РФ. </w:t>
      </w:r>
    </w:p>
    <w:p w:rsidR="00B679AB">
      <w:pPr>
        <w:ind w:firstLine="709"/>
        <w:jc w:val="both"/>
      </w:pPr>
      <w:r>
        <w:t>В судебное заседание Харченко М.А. не явилась, ходатайств об отложении дела не посту</w:t>
      </w:r>
      <w:r>
        <w:t xml:space="preserve">пило, о дате и времени рассмотрения дела извещена надлежащим образом, что </w:t>
      </w:r>
      <w:r>
        <w:t>подтверждается</w:t>
      </w:r>
      <w:r>
        <w:t xml:space="preserve"> что подтверждается телефонограммой, имеющейся в материалах дела.</w:t>
      </w:r>
    </w:p>
    <w:p w:rsidR="00B679AB">
      <w:pPr>
        <w:ind w:firstLine="708"/>
        <w:jc w:val="both"/>
      </w:pPr>
      <w:r>
        <w:t>В соответствии с ч. 2 ст. 25.1 КоАП РФ в отсутствие указанного лица дело может быть рассмотрено лишь в</w:t>
      </w:r>
      <w:r>
        <w:t xml:space="preserve">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обстоятельствах мир</w:t>
      </w:r>
      <w:r>
        <w:t>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B679AB">
      <w:pPr>
        <w:ind w:firstLine="540"/>
        <w:jc w:val="both"/>
      </w:pPr>
      <w:r>
        <w:t>Мировой судья, изучив и оценив собранные по делу об административном правонарушении доказательства в соответствии с требованиям</w:t>
      </w:r>
      <w:r>
        <w:t xml:space="preserve">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B679AB">
      <w:pPr>
        <w:ind w:firstLine="540"/>
        <w:jc w:val="both"/>
      </w:pPr>
      <w:r>
        <w:t>Согласно ст. 17.8 КоАП РФ в</w:t>
      </w:r>
      <w:r>
        <w:t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</w:t>
      </w:r>
      <w:r>
        <w:t xml:space="preserve">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, влечет наложение административного штрафа на граждан в размере от одной тысячи до одной тысячи пятисот рублей</w:t>
      </w:r>
      <w:r>
        <w:t xml:space="preserve">; на должностных лиц - от двух тысяч до трех тысяч рублей. </w:t>
      </w:r>
    </w:p>
    <w:p w:rsidR="00B679AB">
      <w:pPr>
        <w:spacing w:line="240" w:lineRule="atLeast"/>
        <w:ind w:firstLine="540"/>
        <w:jc w:val="both"/>
      </w:pPr>
      <w:r>
        <w:t>Вина Харченко М.А. подтверждается: актом обнаружения административного правонарушения,</w:t>
      </w:r>
      <w:r>
        <w:t xml:space="preserve"> протоколом об административном правонарушении, копией судебного приказа</w:t>
      </w:r>
      <w:r>
        <w:t>, копией постановления о во</w:t>
      </w:r>
      <w:r>
        <w:t>збуждении исполнительного производства,</w:t>
      </w:r>
      <w:r>
        <w:t xml:space="preserve"> копией постановления об объединении ИП в </w:t>
      </w:r>
      <w:r>
        <w:t>сводное</w:t>
      </w:r>
      <w:r>
        <w:t xml:space="preserve"> по должнику, копией заявки.</w:t>
      </w:r>
    </w:p>
    <w:p w:rsidR="00B679AB">
      <w:pPr>
        <w:spacing w:line="240" w:lineRule="atLeast"/>
        <w:ind w:firstLine="708"/>
        <w:jc w:val="both"/>
      </w:pPr>
      <w:r>
        <w:t xml:space="preserve">Таким образом, мировой судья считает, что вина Харченко М.А.. </w:t>
      </w:r>
      <w:r>
        <w:t>в совершении административного правонарушения полностью доказана, е</w:t>
      </w:r>
      <w:r>
        <w:t xml:space="preserve">е действия следует квалифицировать по ст. 17.8 КоАП РФ, как воспрепятствование законной деятельности должностного лица органа, уполномоченного на осуществление функций по </w:t>
      </w:r>
      <w:r>
        <w:t>принудительному исполнению исполнительных документов и обеспечению установленного пор</w:t>
      </w:r>
      <w:r>
        <w:t xml:space="preserve">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.</w:t>
      </w:r>
    </w:p>
    <w:p w:rsidR="00B679AB">
      <w:pPr>
        <w:ind w:firstLine="708"/>
        <w:jc w:val="both"/>
      </w:pPr>
      <w:r>
        <w:t>Согласно ст. 4.1 ч.2 КоАП РФ, при назначении адм</w:t>
      </w:r>
      <w:r>
        <w:t>инистративного наказания суд учитывает характер совершенного административного правонарушения, личность виновной, ее имущественное положение, обстоятельства, смягчающие и отягчающие административную ответственность.</w:t>
      </w:r>
    </w:p>
    <w:p w:rsidR="00B679AB">
      <w:pPr>
        <w:spacing w:line="240" w:lineRule="atLeast"/>
        <w:ind w:firstLine="708"/>
        <w:jc w:val="both"/>
      </w:pPr>
      <w:r>
        <w:t>Обстоятельств, смягчающих административн</w:t>
      </w:r>
      <w:r>
        <w:t>ую ответственность, согласно ст.4.2 КоАП РФ - не установлено. Обстоятельств, отягчающих административную ответственность, согласно ст.4.3 КоАП РФ - не установлено.</w:t>
      </w:r>
    </w:p>
    <w:p w:rsidR="00B679AB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B679AB">
      <w:pPr>
        <w:spacing w:line="240" w:lineRule="atLeast"/>
        <w:ind w:firstLine="708"/>
        <w:jc w:val="center"/>
      </w:pPr>
      <w:r>
        <w:t>П</w:t>
      </w:r>
      <w:r>
        <w:t xml:space="preserve"> О С Т</w:t>
      </w:r>
      <w:r>
        <w:t xml:space="preserve"> А Н О В И Л:</w:t>
      </w:r>
    </w:p>
    <w:p w:rsidR="00B679AB">
      <w:pPr>
        <w:ind w:firstLine="708"/>
        <w:jc w:val="both"/>
      </w:pPr>
      <w:r>
        <w:t>Признать Харченко М.А.</w:t>
      </w:r>
      <w:r>
        <w:t xml:space="preserve"> виновной в совершении административного правонарушения, предусмотренного ст. 17.8 КоАП РФ и подвергнуть административному наказанию в виде административного штрафа размере 1000 (одна тысяча) рублей. </w:t>
      </w:r>
    </w:p>
    <w:p w:rsidR="00B679AB">
      <w:pPr>
        <w:widowControl w:val="0"/>
        <w:ind w:left="20" w:right="20" w:firstLine="688"/>
        <w:jc w:val="both"/>
      </w:pPr>
      <w:r>
        <w:t xml:space="preserve">Штраф подлежит зачислению по реквизитам: </w:t>
      </w:r>
      <w: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</w:t>
      </w:r>
      <w:r>
        <w:t>149102019164, Получатель:</w:t>
      </w:r>
      <w:r>
        <w:t xml:space="preserve"> УФК по Республике Крым (Министерство юстиции Республики Крым), Наименование банка: </w:t>
      </w:r>
      <w:r>
        <w:t>Отделение Республика Крым Банка России//УФК по Республике Крым г. Симферополь, ИНН 9102013284, КПП 910201001, БИК: 013510002, Единый казначейский с</w:t>
      </w:r>
      <w:r>
        <w:t xml:space="preserve">чет 40102810645370000035, Казначейский счет 03100643000000017500, лицевой счет 04752203230 в УФК по Республике Крым Код Сводного реестра 35220323, ОКТМО 35643000, Код бюджетной классификации доходов </w:t>
      </w:r>
      <w:r>
        <w:rPr>
          <w:u w:val="single"/>
        </w:rPr>
        <w:t>828 1 16 01173 01 0008 140,</w:t>
      </w:r>
      <w:r>
        <w:t xml:space="preserve"> УИН 0410760300735000882217116</w:t>
      </w:r>
      <w:r>
        <w:t>.</w:t>
      </w:r>
    </w:p>
    <w:p w:rsidR="00B679AB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</w:t>
      </w:r>
      <w:r>
        <w:t>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</w:t>
      </w:r>
      <w:r>
        <w:t>рок до пятидесяти часов.</w:t>
      </w:r>
    </w:p>
    <w:p w:rsidR="00B679AB">
      <w:pPr>
        <w:ind w:firstLine="708"/>
        <w:jc w:val="both"/>
      </w:pPr>
      <w:r>
        <w:t xml:space="preserve">Документ, подтверждающий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B679AB" w:rsidP="0062120D">
      <w:pPr>
        <w:ind w:firstLine="708"/>
        <w:jc w:val="both"/>
      </w:pPr>
      <w:r>
        <w:t>Постановление может быть обжа</w:t>
      </w:r>
      <w:r>
        <w:t xml:space="preserve">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</w:t>
      </w:r>
      <w:r>
        <w:t>становления.</w:t>
      </w:r>
    </w:p>
    <w:p w:rsidR="0062120D"/>
    <w:p w:rsidR="00B679AB">
      <w:r>
        <w:t xml:space="preserve">Мировой судья                                                                                                          </w:t>
      </w:r>
      <w:r>
        <w:t xml:space="preserve">Васильев В.А. </w:t>
      </w:r>
    </w:p>
    <w:p w:rsidR="00B679AB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AB"/>
    <w:rsid w:val="0062120D"/>
    <w:rsid w:val="00B679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