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637A">
      <w:pPr>
        <w:jc w:val="right"/>
      </w:pPr>
    </w:p>
    <w:p w:rsidR="00AD637A">
      <w:pPr>
        <w:jc w:val="right"/>
      </w:pPr>
      <w:r>
        <w:t>Дело № 5-73-93/2023</w:t>
      </w:r>
    </w:p>
    <w:p w:rsidR="00AD637A">
      <w:pPr>
        <w:jc w:val="right"/>
      </w:pPr>
      <w:r>
        <w:t>УИД: 91MS0073-телефон-телефон</w:t>
      </w:r>
    </w:p>
    <w:p w:rsidR="00355CDC">
      <w:pPr>
        <w:jc w:val="center"/>
      </w:pPr>
    </w:p>
    <w:p w:rsidR="00AD637A">
      <w:pPr>
        <w:jc w:val="center"/>
      </w:pPr>
      <w:r>
        <w:t>П</w:t>
      </w:r>
      <w:r>
        <w:t xml:space="preserve"> О С Т А Н О В Л Е Н И Е</w:t>
      </w:r>
    </w:p>
    <w:p w:rsidR="00355CDC"/>
    <w:p w:rsidR="00AD637A">
      <w:r>
        <w:t xml:space="preserve">10 марта 2023 года                                                                                                                     </w:t>
      </w:r>
      <w:r>
        <w:t xml:space="preserve">адрес </w:t>
      </w:r>
    </w:p>
    <w:p w:rsidR="00355CDC">
      <w:pPr>
        <w:ind w:firstLine="708"/>
        <w:jc w:val="both"/>
      </w:pPr>
    </w:p>
    <w:p w:rsidR="00AD637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AD637A">
      <w:pPr>
        <w:ind w:firstLine="708"/>
        <w:jc w:val="both"/>
      </w:pPr>
      <w:r>
        <w:t>Юрова Р.В.</w:t>
      </w:r>
      <w:r>
        <w:t>, паспортные данные УССР, гражданина РФ, паспортные данные, не работающего, холостого, не имеющего на иждивении несовершеннолетних детей, зарегистр</w:t>
      </w:r>
      <w:r>
        <w:t xml:space="preserve">ированного и проживающего по адресу: адрес, ранее привлекаемого к административной ответственности, </w:t>
      </w:r>
    </w:p>
    <w:p w:rsidR="00AD637A">
      <w:pPr>
        <w:jc w:val="center"/>
      </w:pPr>
      <w:r>
        <w:t>УСТАНОВИЛ:</w:t>
      </w:r>
    </w:p>
    <w:p w:rsidR="00AD637A" w:rsidP="00355CDC">
      <w:pPr>
        <w:ind w:firstLine="708"/>
        <w:jc w:val="both"/>
      </w:pPr>
      <w:r>
        <w:t xml:space="preserve">На основании постановления мирового судьи судебного участка № 73 </w:t>
      </w:r>
      <w:r>
        <w:t>Сакского</w:t>
      </w:r>
      <w:r>
        <w:t xml:space="preserve"> судебного района (адрес и городской адрес) адрес от дата на Юрова Р.В.</w:t>
      </w:r>
      <w:r>
        <w:t xml:space="preserve"> возложена обязанность пройти диагностику и лечение от наркомании в медицинском учреждении в связи с потреблением наркотических средств, в месячный срок, со дня вступления постановления в законную силу, однако последний уклонился от исполнения обязанности,</w:t>
      </w:r>
      <w:r>
        <w:t xml:space="preserve"> возложенной на него судом, тем</w:t>
      </w:r>
      <w:r>
        <w:t xml:space="preserve">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AD637A">
      <w:pPr>
        <w:ind w:firstLine="708"/>
        <w:jc w:val="both"/>
      </w:pPr>
      <w: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</w:t>
      </w:r>
      <w:r>
        <w:t xml:space="preserve">нение от прохождения диагностики, профилактических мероприятий, лечения от наркомании и (или) </w:t>
      </w:r>
      <w:r>
        <w:t>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</w:t>
      </w:r>
      <w: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</w:t>
      </w:r>
      <w:r>
        <w:t>ырех тысяч до сумма прописью или административный арест на срок</w:t>
      </w:r>
      <w:r>
        <w:t xml:space="preserve"> до тридцати суток.</w:t>
      </w:r>
    </w:p>
    <w:p w:rsidR="00AD637A">
      <w:pPr>
        <w:ind w:firstLine="708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</w:t>
      </w:r>
      <w:r>
        <w:t xml:space="preserve">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</w:t>
      </w:r>
      <w:r>
        <w:t>ло более двух раз предписания лечащего врача.</w:t>
      </w:r>
    </w:p>
    <w:p w:rsidR="00AD637A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D637A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</w:t>
      </w:r>
      <w:r>
        <w:t>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D637A">
      <w:pPr>
        <w:ind w:firstLine="708"/>
        <w:jc w:val="both"/>
      </w:pPr>
      <w:r>
        <w:t>Наркологическая помощь больным нарком</w:t>
      </w:r>
      <w:r>
        <w:t xml:space="preserve">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</w:t>
      </w:r>
      <w:r>
        <w:t>согласия на медицинское вмешательство одного из родителей или иного</w:t>
      </w:r>
      <w:r>
        <w:t xml:space="preserve">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AD637A">
      <w:pPr>
        <w:ind w:firstLine="708"/>
        <w:jc w:val="both"/>
      </w:pPr>
      <w:r>
        <w:t>На больных наркоманией, находящихся под диспансерным наблюдением и продолжающ</w:t>
      </w:r>
      <w:r>
        <w:t>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</w:t>
      </w:r>
      <w:r>
        <w:t xml:space="preserve">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законодательством РФ.</w:t>
      </w:r>
    </w:p>
    <w:p w:rsidR="00AD637A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</w:t>
      </w:r>
      <w:r>
        <w:t>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</w:t>
      </w:r>
      <w:r>
        <w:t xml:space="preserve">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дата № 484 «Об утвержд</w:t>
      </w:r>
      <w:r>
        <w:t>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t xml:space="preserve"> потреблением наркотических средств или психотропных веществ без назначения врача»).</w:t>
      </w:r>
    </w:p>
    <w:p w:rsidR="00AD637A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</w:t>
      </w:r>
      <w:r>
        <w:t>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</w:t>
      </w:r>
      <w:r>
        <w:t>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D637A">
      <w:pPr>
        <w:ind w:firstLine="708"/>
        <w:jc w:val="both"/>
      </w:pPr>
      <w:r>
        <w:t>Контроль</w:t>
      </w:r>
      <w:r>
        <w:t xml:space="preserve">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</w:t>
      </w:r>
      <w:r>
        <w:t xml:space="preserve">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D637A">
      <w:pPr>
        <w:ind w:firstLine="708"/>
        <w:jc w:val="both"/>
      </w:pPr>
      <w:r>
        <w:t xml:space="preserve">Медицинская организация и </w:t>
      </w:r>
      <w:r>
        <w:t>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</w:t>
      </w:r>
      <w:r>
        <w:t xml:space="preserve">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D637A">
      <w:pPr>
        <w:ind w:firstLine="708"/>
        <w:jc w:val="both"/>
      </w:pPr>
      <w:r>
        <w:t>Объективная сторона</w:t>
      </w:r>
      <w:r>
        <w:t xml:space="preserve">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t>лицом, на которое судом</w:t>
      </w:r>
      <w:r>
        <w:t xml:space="preserve">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D637A">
      <w:pPr>
        <w:ind w:firstLine="708"/>
        <w:jc w:val="both"/>
      </w:pPr>
      <w:r>
        <w:t>В примечании пере</w:t>
      </w:r>
      <w:r>
        <w:t>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</w:t>
      </w:r>
      <w:r>
        <w:t>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D637A">
      <w:pPr>
        <w:ind w:firstLine="708"/>
        <w:jc w:val="both"/>
      </w:pPr>
      <w:r>
        <w:t>С субъективной стороны данное правонарушение может быть сове</w:t>
      </w:r>
      <w:r>
        <w:t xml:space="preserve">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AD637A">
      <w:pPr>
        <w:ind w:firstLine="708"/>
        <w:jc w:val="both"/>
      </w:pPr>
      <w:r>
        <w:t>Субъект правонарушения специальный</w:t>
      </w:r>
      <w:r>
        <w:t xml:space="preserve">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</w:t>
      </w:r>
      <w:r>
        <w:t>ихотропных веществ без назначения врача.</w:t>
      </w:r>
    </w:p>
    <w:p w:rsidR="00AD637A">
      <w:pPr>
        <w:ind w:firstLine="708"/>
        <w:jc w:val="both"/>
      </w:pPr>
      <w: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</w:t>
      </w:r>
      <w:r>
        <w:t>ркотическими средствами и психотропными веществами.</w:t>
      </w:r>
    </w:p>
    <w:p w:rsidR="00AD637A">
      <w:pPr>
        <w:ind w:firstLine="708"/>
        <w:jc w:val="both"/>
      </w:pPr>
      <w:r>
        <w:t>В судебное заседание Юров Р.Н. явился, вину признал.</w:t>
      </w:r>
    </w:p>
    <w:p w:rsidR="00AD637A">
      <w:pPr>
        <w:ind w:firstLine="708"/>
        <w:jc w:val="both"/>
      </w:pPr>
      <w:r>
        <w:t>Вина Юрова Р.Н.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РФ, подтверждается совокупностью представленных доказательств по делу, полученных в соответствии с законом: протоколом об административном правонарушении 8201 № 116621 от дата; объяснением Юрова Р.Н. </w:t>
      </w:r>
      <w:r>
        <w:t>от</w:t>
      </w:r>
      <w:r>
        <w:t xml:space="preserve"> дата; </w:t>
      </w:r>
      <w:r>
        <w:t xml:space="preserve">копией постановления мирового судьи судебного участка № 73 </w:t>
      </w:r>
      <w:r>
        <w:t>Сакского</w:t>
      </w:r>
      <w:r>
        <w:t xml:space="preserve"> судебного района (адрес и городской адрес) адрес от дата о привлечении Юрова Р.В. к административной ответственности за совершение административного правонарушения по ч. 1 ст. 6.9 КоАП РФ;</w:t>
      </w:r>
      <w:r>
        <w:t xml:space="preserve"> копией сообщения ГБУЗ РК «Крымский научно-практический центр наркологии» </w:t>
      </w:r>
      <w:r>
        <w:t>от</w:t>
      </w:r>
      <w:r>
        <w:t xml:space="preserve"> дата. </w:t>
      </w:r>
    </w:p>
    <w:p w:rsidR="00AD637A">
      <w:pPr>
        <w:ind w:firstLine="708"/>
        <w:jc w:val="both"/>
      </w:pPr>
      <w:r>
        <w:t>Доказательств наличия объективных причин, препятствующих Юрову Р.Н. пройти диагностику, профилактические мероприятия, лечение от наркомании, мировому судье не представлено.</w:t>
      </w:r>
    </w:p>
    <w:p w:rsidR="00AD637A">
      <w:pPr>
        <w:ind w:firstLine="708"/>
        <w:jc w:val="both"/>
      </w:pPr>
      <w:r>
        <w:t>Объективная сторона вмененного административного правонарушения выражается в уклонении Юрова Р.Н. С. от прохождения диагностики и профилактических мероприятий в медицинском учреждении.</w:t>
      </w:r>
    </w:p>
    <w:p w:rsidR="00AD637A" w:rsidP="00355CDC">
      <w:pPr>
        <w:ind w:firstLine="708"/>
        <w:jc w:val="both"/>
      </w:pPr>
      <w:r>
        <w:t>Мировой судья, оценивая доказательства, пришел к выводу о наличии дост</w:t>
      </w:r>
      <w:r>
        <w:t>аточных данных свидетельствующих о совершении Юрова Р.Н.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>В связи с чем, мировой судья находит, что</w:t>
      </w:r>
      <w:r>
        <w:t xml:space="preserve"> вина Юрова Р.Н.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квалифицирует ег</w:t>
      </w:r>
      <w:r>
        <w:t>о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 реабилитации</w:t>
      </w:r>
      <w:r>
        <w:t xml:space="preserve">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медицинскую </w:t>
      </w:r>
      <w:r>
        <w:t>реабилитацию в связи с потреблением наркотических средств или психотропных веществ без назначения врача либо новых потенци</w:t>
      </w:r>
      <w:r>
        <w:t xml:space="preserve">ально опасных </w:t>
      </w:r>
      <w:r>
        <w:t>психоактивных</w:t>
      </w:r>
      <w:r>
        <w:t xml:space="preserve"> веществ.</w:t>
      </w:r>
    </w:p>
    <w:p w:rsidR="00AD637A">
      <w:pPr>
        <w:ind w:firstLine="708"/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AD637A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AD637A" w:rsidP="00355CDC">
      <w:pPr>
        <w:ind w:firstLine="708"/>
        <w:jc w:val="both"/>
      </w:pPr>
      <w:r>
        <w:t>Учитывая обстоятельства совершенно</w:t>
      </w:r>
      <w:r>
        <w:t>го правонарушения, данные о личности, мировой судья полагает возможным назначить Юрову Р.Н.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</w:t>
      </w:r>
      <w:r>
        <w:t>арушениях.</w:t>
      </w:r>
    </w:p>
    <w:p w:rsidR="00AD637A" w:rsidP="00355CDC">
      <w:pPr>
        <w:ind w:firstLine="708"/>
        <w:jc w:val="both"/>
      </w:pPr>
      <w: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AD637A">
      <w:pPr>
        <w:jc w:val="center"/>
      </w:pPr>
      <w:r>
        <w:rPr>
          <w:spacing w:val="50"/>
        </w:rPr>
        <w:t>ПОСТАНОВИЛ:</w:t>
      </w:r>
    </w:p>
    <w:p w:rsidR="00AD637A">
      <w:pPr>
        <w:ind w:firstLine="708"/>
        <w:jc w:val="both"/>
      </w:pPr>
      <w:r>
        <w:t>Юрова Р.В.</w:t>
      </w:r>
      <w:r>
        <w:t xml:space="preserve"> признать виновным в совершении правонарушения, предусмотренного ст.</w:t>
      </w:r>
      <w:r>
        <w:t xml:space="preserve"> 6.9.1 КоАП РФ, и назначить ему наказание в виде административного штрафа в размере сумма.</w:t>
      </w:r>
    </w:p>
    <w:p w:rsidR="00AD637A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по </w:t>
      </w:r>
      <w:r>
        <w:t>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</w:t>
      </w:r>
      <w:r>
        <w:t xml:space="preserve"> адрес Код Сводного реестра телефон, ОКТМО телефон, Код бюджетной классификации доходов 82811601063010091140</w:t>
      </w:r>
      <w:r>
        <w:rPr>
          <w:u w:val="single"/>
        </w:rPr>
        <w:t>,</w:t>
      </w:r>
      <w:r>
        <w:t xml:space="preserve"> УИН 0410760300735000932306143.</w:t>
      </w:r>
    </w:p>
    <w:p w:rsidR="00AD637A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</w:t>
      </w:r>
      <w:r>
        <w:t>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D637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</w:t>
      </w:r>
      <w:r>
        <w:t>рес.</w:t>
      </w:r>
    </w:p>
    <w:p w:rsidR="00AD637A" w:rsidP="00355CD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55CDC">
      <w:pPr>
        <w:jc w:val="center"/>
      </w:pPr>
    </w:p>
    <w:p w:rsidR="00355CDC">
      <w:pPr>
        <w:jc w:val="center"/>
      </w:pPr>
    </w:p>
    <w:p w:rsidR="00AD637A">
      <w:pPr>
        <w:jc w:val="center"/>
      </w:pPr>
      <w:r>
        <w:t xml:space="preserve">Мировой судья                                                                                         </w:t>
      </w:r>
      <w:r>
        <w:t>Васильев В.А.</w:t>
      </w:r>
    </w:p>
    <w:p w:rsidR="00AD637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7A"/>
    <w:rsid w:val="00355CDC"/>
    <w:rsid w:val="00AD6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