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1C0B">
      <w:pPr>
        <w:jc w:val="right"/>
      </w:pPr>
      <w:r>
        <w:t xml:space="preserve">Дело № 5-73-109/2024 </w:t>
      </w:r>
    </w:p>
    <w:p w:rsidR="00F61C0B">
      <w:pPr>
        <w:jc w:val="right"/>
      </w:pPr>
      <w:r>
        <w:t>УИД: 91MS0073-телефон-телефон</w:t>
      </w:r>
    </w:p>
    <w:p w:rsidR="00451207">
      <w:pPr>
        <w:jc w:val="center"/>
      </w:pPr>
    </w:p>
    <w:p w:rsidR="00F61C0B">
      <w:pPr>
        <w:jc w:val="center"/>
      </w:pPr>
      <w:r>
        <w:t>П</w:t>
      </w:r>
      <w:r>
        <w:t xml:space="preserve"> О С Т А Н О В Л Е Н И Е</w:t>
      </w:r>
    </w:p>
    <w:p w:rsidR="00451207">
      <w:pPr>
        <w:ind w:firstLine="708"/>
      </w:pPr>
    </w:p>
    <w:p w:rsidR="00F61C0B">
      <w:pPr>
        <w:ind w:firstLine="708"/>
      </w:pPr>
      <w:r>
        <w:t xml:space="preserve">01 апреля 2024 года                                                                                              </w:t>
      </w:r>
      <w:r>
        <w:t>адрес</w:t>
      </w:r>
    </w:p>
    <w:p w:rsidR="00451207">
      <w:pPr>
        <w:ind w:firstLine="708"/>
        <w:jc w:val="both"/>
      </w:pPr>
    </w:p>
    <w:p w:rsidR="00F61C0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</w:rPr>
        <w:t>в отношении:</w:t>
      </w:r>
    </w:p>
    <w:p w:rsidR="00F61C0B">
      <w:pPr>
        <w:ind w:firstLine="708"/>
        <w:jc w:val="both"/>
      </w:pPr>
      <w:r>
        <w:t>Фанагея</w:t>
      </w:r>
      <w:r>
        <w:t xml:space="preserve"> С.А</w:t>
      </w:r>
      <w:r>
        <w:t>, паспортные данные УССР, гражданина Российской Федерации, паспортные данные, не работающего, зарегистри</w:t>
      </w:r>
      <w:r>
        <w:t xml:space="preserve">рованного и проживающего по адресу: адрес,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F61C0B">
      <w:pPr>
        <w:jc w:val="center"/>
      </w:pPr>
      <w:r>
        <w:t>У С Т А Н О В И Л:</w:t>
      </w:r>
    </w:p>
    <w:p w:rsidR="00F61C0B">
      <w:pPr>
        <w:ind w:firstLine="708"/>
        <w:jc w:val="both"/>
      </w:pPr>
      <w:r>
        <w:t>дата, около время час</w:t>
      </w:r>
      <w:r>
        <w:t xml:space="preserve">., </w:t>
      </w:r>
      <w:r>
        <w:t>в рамк</w:t>
      </w:r>
      <w:r>
        <w:t xml:space="preserve">ах исполнительного производства </w:t>
      </w:r>
      <w:r>
        <w:t xml:space="preserve">судебными приставами - исполнителями ОСП по адрес и адрес УФССП по адрес был осуществлен выход по месту жительства должника </w:t>
      </w:r>
      <w:r>
        <w:t>Фанагея</w:t>
      </w:r>
      <w:r>
        <w:t xml:space="preserve"> С.А. по адресу: адрес, с целью проверки имущественного положения должника. </w:t>
      </w:r>
      <w:r>
        <w:t xml:space="preserve">Однако </w:t>
      </w:r>
      <w:r>
        <w:t>Фанагей</w:t>
      </w:r>
      <w:r>
        <w:t xml:space="preserve"> С.А.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</w:t>
      </w:r>
      <w:r>
        <w:t xml:space="preserve">тренное ст. 17.8 КоАП РФ. </w:t>
      </w:r>
    </w:p>
    <w:p w:rsidR="00F61C0B">
      <w:pPr>
        <w:spacing w:line="240" w:lineRule="atLeast"/>
        <w:ind w:firstLine="709"/>
        <w:jc w:val="both"/>
      </w:pPr>
      <w:r>
        <w:t xml:space="preserve">В судебное заседание </w:t>
      </w:r>
      <w:r>
        <w:t>Фанагей</w:t>
      </w:r>
      <w:r>
        <w:t xml:space="preserve"> С.А.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 посредством телефонограммы</w:t>
      </w:r>
      <w:r>
        <w:rPr>
          <w:spacing w:val="-5"/>
        </w:rPr>
        <w:t xml:space="preserve">, что является надлежащим извещением. </w:t>
      </w:r>
    </w:p>
    <w:p w:rsidR="00F61C0B">
      <w:pPr>
        <w:ind w:firstLine="708"/>
        <w:jc w:val="both"/>
      </w:pPr>
      <w:r>
        <w:t>В соответствии</w:t>
      </w:r>
      <w:r>
        <w:t xml:space="preserve">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>
        <w:t>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F61C0B">
      <w:pPr>
        <w:ind w:firstLine="540"/>
        <w:jc w:val="both"/>
      </w:pPr>
      <w:r>
        <w:t>Мировой судья, изучив и оценив собранны</w:t>
      </w:r>
      <w:r>
        <w:t xml:space="preserve">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 xml:space="preserve">статьи 26.11 Кодекса Российской Федерации </w:t>
        </w:r>
        <w:r>
          <w:rPr>
            <w:color w:val="0000FF"/>
          </w:rPr>
          <w:t>об административных правонарушениях</w:t>
        </w:r>
      </w:hyperlink>
      <w:r>
        <w:t>, пришел к следующему.</w:t>
      </w:r>
    </w:p>
    <w:p w:rsidR="00F61C0B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</w:t>
      </w:r>
      <w:r>
        <w:t xml:space="preserve">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</w:t>
      </w:r>
      <w:r>
        <w:t xml:space="preserve">нистративного штрафа на граждан в размере от одной тысячи до сумма прописью; на должностных лиц - от двух тысяч до сумма прописью. </w:t>
      </w:r>
    </w:p>
    <w:p w:rsidR="00F61C0B">
      <w:pPr>
        <w:spacing w:line="240" w:lineRule="atLeast"/>
        <w:ind w:firstLine="540"/>
        <w:jc w:val="both"/>
      </w:pPr>
      <w:r>
        <w:t xml:space="preserve">Вина </w:t>
      </w:r>
      <w:r>
        <w:t>Фанагея</w:t>
      </w:r>
      <w:r>
        <w:t xml:space="preserve"> С.А. подтверждается: актом обнаружения административного правонарушения от дата, протоколом об административном</w:t>
      </w:r>
      <w:r>
        <w:t xml:space="preserve"> правонарушении от дата, копией судебного приказа от дата,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дата.</w:t>
      </w:r>
    </w:p>
    <w:p w:rsidR="00F61C0B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Фанагея</w:t>
      </w:r>
      <w:r>
        <w:t xml:space="preserve"> С.А. в совершении административного правонаруш</w:t>
      </w:r>
      <w:r>
        <w:t xml:space="preserve">ения полностью доказана, его действия следует квалифицировать по ст. 17.8 КоАП РФ, как воспрепятствование законной деятельности </w:t>
      </w:r>
      <w:r>
        <w:t>должностного лица органа, уполномоченного на осуществление функций по принудительному исполнению исполнительных документов и обе</w:t>
      </w:r>
      <w:r>
        <w:t xml:space="preserve">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F61C0B">
      <w:pPr>
        <w:ind w:firstLine="708"/>
        <w:jc w:val="both"/>
      </w:pPr>
      <w:r>
        <w:t xml:space="preserve">Согласно ст. 4.1 ч.2 </w:t>
      </w:r>
      <w:r>
        <w:t>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1C0B">
      <w:pPr>
        <w:spacing w:line="240" w:lineRule="atLeast"/>
        <w:ind w:firstLine="708"/>
        <w:jc w:val="both"/>
      </w:pPr>
      <w:r>
        <w:t>Обстоятельс</w:t>
      </w:r>
      <w:r>
        <w:t>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F61C0B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</w:t>
      </w:r>
      <w:r>
        <w:t xml:space="preserve">АП РФ мировой судья, </w:t>
      </w:r>
    </w:p>
    <w:p w:rsidR="00F61C0B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F61C0B">
      <w:pPr>
        <w:ind w:firstLine="708"/>
        <w:jc w:val="both"/>
      </w:pPr>
      <w:r>
        <w:t xml:space="preserve">Признать </w:t>
      </w:r>
      <w:r>
        <w:t>Фанагея</w:t>
      </w:r>
      <w:r>
        <w:t xml:space="preserve"> С.А.</w:t>
      </w:r>
      <w: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су</w:t>
      </w:r>
      <w:r>
        <w:t xml:space="preserve">мма. </w:t>
      </w:r>
    </w:p>
    <w:p w:rsidR="00F61C0B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</w:t>
      </w:r>
      <w:r>
        <w:t>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</w:t>
      </w:r>
      <w:r>
        <w:t xml:space="preserve">ов 82811601173010008140, УИН: 0410760300735001092417150. </w:t>
      </w:r>
    </w:p>
    <w:p w:rsidR="00F61C0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</w:t>
      </w:r>
      <w:r>
        <w:t>сяти часов.</w:t>
      </w:r>
    </w:p>
    <w:p w:rsidR="00F61C0B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F61C0B" w:rsidP="00451207">
      <w:pPr>
        <w:ind w:firstLine="708"/>
        <w:jc w:val="both"/>
      </w:pPr>
      <w:r>
        <w:t>Постановление может быть обжаловано в апелляционном порядке в течени</w:t>
      </w:r>
      <w:r>
        <w:t xml:space="preserve">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451207">
      <w:pPr>
        <w:jc w:val="both"/>
      </w:pPr>
    </w:p>
    <w:p w:rsidR="00F61C0B" w:rsidP="00451207">
      <w:pPr>
        <w:ind w:firstLine="708"/>
        <w:jc w:val="both"/>
      </w:pPr>
      <w:r>
        <w:t xml:space="preserve">Мировой судья                                                                           </w:t>
      </w:r>
      <w:r>
        <w:t xml:space="preserve"> Васильев В.А. </w:t>
      </w:r>
    </w:p>
    <w:p w:rsidR="00F61C0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0B"/>
    <w:rsid w:val="00451207"/>
    <w:rsid w:val="00F61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