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880670">
      <w:pPr>
        <w:jc w:val="right"/>
      </w:pPr>
      <w:r>
        <w:t>Дело № 5-73-115/2022</w:t>
      </w:r>
    </w:p>
    <w:p w:rsidR="002B71AD">
      <w:pPr>
        <w:jc w:val="center"/>
      </w:pPr>
    </w:p>
    <w:p w:rsidR="00880670">
      <w:pPr>
        <w:jc w:val="center"/>
      </w:pPr>
      <w:r>
        <w:t>П</w:t>
      </w:r>
      <w:r>
        <w:t xml:space="preserve"> О С Т А Н О В Л Е Н И Е</w:t>
      </w:r>
    </w:p>
    <w:p w:rsidR="002B71AD"/>
    <w:p w:rsidR="00880670">
      <w:r>
        <w:t xml:space="preserve">25 марта 2022 года                                                                                                                </w:t>
      </w:r>
      <w:r>
        <w:t xml:space="preserve">г. Саки </w:t>
      </w:r>
    </w:p>
    <w:p w:rsidR="002B71AD">
      <w:pPr>
        <w:ind w:firstLine="708"/>
        <w:jc w:val="both"/>
      </w:pPr>
    </w:p>
    <w:p w:rsidR="00880670">
      <w:pPr>
        <w:ind w:firstLine="708"/>
        <w:jc w:val="both"/>
      </w:pPr>
      <w:r>
        <w:t xml:space="preserve">Мировой судья судебного участка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Васильев В.А. рассмотрев материалы дела об административном правонарушении, поступившие из МО МВД России «</w:t>
      </w:r>
      <w:r>
        <w:t>Сакский</w:t>
      </w:r>
      <w:r>
        <w:t>» в отношении гражданина:</w:t>
      </w:r>
    </w:p>
    <w:p w:rsidR="00880670">
      <w:pPr>
        <w:ind w:firstLine="708"/>
        <w:jc w:val="both"/>
      </w:pPr>
      <w:r>
        <w:t>Трощенкова</w:t>
      </w:r>
      <w:r>
        <w:t xml:space="preserve"> Е.А.</w:t>
      </w:r>
    </w:p>
    <w:p w:rsidR="00880670">
      <w:pPr>
        <w:jc w:val="center"/>
      </w:pPr>
      <w:r>
        <w:t>У С Т А Н О В И Л:</w:t>
      </w:r>
    </w:p>
    <w:p w:rsidR="00880670">
      <w:pPr>
        <w:ind w:firstLine="708"/>
        <w:jc w:val="both"/>
      </w:pPr>
      <w:r>
        <w:t>Трощенков</w:t>
      </w:r>
      <w:r>
        <w:t xml:space="preserve"> Е.А., по</w:t>
      </w:r>
      <w:r>
        <w:t xml:space="preserve">становлением по делу об административном правонарушении </w:t>
      </w:r>
      <w:r>
        <w:t xml:space="preserve">был привлечен к административной ответственности по ст.20.21 КоАП РФ и на него был наложен административный штраф в размере 500 рублей. Однако в установленный законом срок </w:t>
      </w:r>
      <w:r>
        <w:t>Трощенков</w:t>
      </w:r>
      <w:r>
        <w:t xml:space="preserve"> Е.А. штраф не </w:t>
      </w:r>
      <w:r>
        <w:t xml:space="preserve">уплатил, тем самым совершил административное правонарушение, предусмотренное ч.1 ст. 20.25 КоАП РФ. </w:t>
      </w:r>
    </w:p>
    <w:p w:rsidR="00880670" w:rsidP="002B71AD">
      <w:pPr>
        <w:ind w:firstLine="708"/>
        <w:jc w:val="both"/>
      </w:pPr>
      <w:r>
        <w:t>Постановление вступило в законную силу.</w:t>
      </w:r>
      <w:r>
        <w:t xml:space="preserve"> В установленный законом 60- </w:t>
      </w:r>
      <w:r>
        <w:t>ти</w:t>
      </w:r>
      <w:r>
        <w:t xml:space="preserve"> </w:t>
      </w:r>
      <w:r>
        <w:t>дневный</w:t>
      </w:r>
      <w:r>
        <w:t xml:space="preserve"> срок </w:t>
      </w:r>
      <w:r>
        <w:t>Трощенков</w:t>
      </w:r>
      <w:r>
        <w:t xml:space="preserve"> Е.А. указанный штраф в полном объеме не оплатил.</w:t>
      </w:r>
    </w:p>
    <w:p w:rsidR="00880670">
      <w:pPr>
        <w:ind w:firstLine="708"/>
        <w:jc w:val="both"/>
      </w:pPr>
      <w:r>
        <w:t>Согласно</w:t>
      </w:r>
      <w:r>
        <w:t xml:space="preserve">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</w:t>
      </w:r>
      <w:r>
        <w:t xml:space="preserve">срока отсрочки или срока рассрочки, предусмотренных статьей 31.5 настоящего Кодекса. </w:t>
      </w:r>
    </w:p>
    <w:p w:rsidR="00880670">
      <w:pPr>
        <w:ind w:firstLine="708"/>
        <w:jc w:val="both"/>
      </w:pPr>
      <w:r>
        <w:t>Согласно с.1 ст. 20.25 КоАП РФ неуплата административного штрафа в 60-дневный срок влечет наложение административного штрафа в двукратном размере суммы неуплаченного адми</w:t>
      </w:r>
      <w:r>
        <w:t>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80670">
      <w:pPr>
        <w:ind w:firstLine="708"/>
        <w:jc w:val="both"/>
      </w:pPr>
      <w:r>
        <w:t xml:space="preserve">Протокол в отношении </w:t>
      </w:r>
      <w:r>
        <w:t>Трощенкова</w:t>
      </w:r>
      <w:r>
        <w:t xml:space="preserve"> Е.А. по ч. 1 ст. 20.25 КоАП РФ был составлен</w:t>
      </w:r>
      <w:r>
        <w:t xml:space="preserve"> в </w:t>
      </w:r>
      <w:r>
        <w:t>сроки</w:t>
      </w:r>
      <w:r>
        <w:t xml:space="preserve"> у</w:t>
      </w:r>
      <w:r>
        <w:t xml:space="preserve">становленные ст. 4.5 КоАП РФ. Ходатайств </w:t>
      </w:r>
      <w:r>
        <w:t>Трощенков</w:t>
      </w:r>
      <w:r>
        <w:t xml:space="preserve"> Е.А. не заявил, вину признал.</w:t>
      </w:r>
    </w:p>
    <w:p w:rsidR="00880670" w:rsidP="002B71AD">
      <w:pPr>
        <w:ind w:firstLine="708"/>
        <w:jc w:val="both"/>
      </w:pPr>
      <w:r>
        <w:t xml:space="preserve">Вина подтверждается: протоколом об административном правонарушении, </w:t>
      </w:r>
      <w:r>
        <w:t>копией постановления об административном правонарушении</w:t>
      </w:r>
      <w:r>
        <w:t xml:space="preserve">, сведениями о </w:t>
      </w:r>
      <w:r>
        <w:t>не уплате</w:t>
      </w:r>
      <w:r>
        <w:t xml:space="preserve"> штрафа. </w:t>
      </w:r>
    </w:p>
    <w:p w:rsidR="00880670" w:rsidP="002B71AD">
      <w:pPr>
        <w:ind w:firstLine="708"/>
        <w:jc w:val="both"/>
      </w:pPr>
      <w:r>
        <w:t>Таким образ</w:t>
      </w:r>
      <w:r>
        <w:t xml:space="preserve">ом, мировой судья считает, что вина </w:t>
      </w:r>
      <w:r>
        <w:t>Трощенкова</w:t>
      </w:r>
      <w:r>
        <w:t xml:space="preserve"> Е.А. в совершении административного правонарушения полностью доказана, его действия следует квалифицировать по ч.1 ст. 20.25 КоАП РФ. </w:t>
      </w:r>
    </w:p>
    <w:p w:rsidR="00880670" w:rsidP="002B71AD">
      <w:pPr>
        <w:ind w:firstLine="708"/>
        <w:jc w:val="both"/>
      </w:pPr>
      <w:r>
        <w:t>Согласно ст. 4.1 ч.2 КоАП РФ, при назначении административного наказания с</w:t>
      </w:r>
      <w:r>
        <w:t>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880670">
      <w:pPr>
        <w:ind w:firstLine="708"/>
        <w:jc w:val="both"/>
      </w:pPr>
      <w:r>
        <w:t>Обстоятельством, смягчающим административную ответственность, ми</w:t>
      </w:r>
      <w:r>
        <w:t xml:space="preserve">ровой судья признает признание </w:t>
      </w:r>
      <w:r>
        <w:t>Трощенковым</w:t>
      </w:r>
      <w:r>
        <w:t xml:space="preserve"> Е.А. вины.</w:t>
      </w:r>
    </w:p>
    <w:p w:rsidR="00880670">
      <w:pPr>
        <w:ind w:firstLine="708"/>
        <w:jc w:val="both"/>
      </w:pPr>
      <w:r>
        <w:t xml:space="preserve">Обстоятельством, отягчающим административную ответственность </w:t>
      </w:r>
      <w:r>
        <w:t>мировой</w:t>
      </w:r>
      <w:r>
        <w:t xml:space="preserve"> судя признает повторное совершение однородного административного правонарушения, то есть совершение административного правонарушения </w:t>
      </w:r>
      <w:r>
        <w:t xml:space="preserve">в период, когда лицо считается подвергнутым административному наказанию в соответствии со ст. 4.6 настоящего Кодекса за совершение однородного административного правонарушения. </w:t>
      </w:r>
    </w:p>
    <w:p w:rsidR="00880670">
      <w:pPr>
        <w:ind w:firstLine="708"/>
        <w:jc w:val="both"/>
      </w:pPr>
      <w:r>
        <w:t>Учитывая совокупность вышеизложенных обстоятельств, с учетом обстоятельств сов</w:t>
      </w:r>
      <w:r>
        <w:t xml:space="preserve">ершения административного правонарушения, личности </w:t>
      </w:r>
      <w:r>
        <w:t>Трощенкова</w:t>
      </w:r>
      <w:r>
        <w:t xml:space="preserve"> Е.А., ранее </w:t>
      </w:r>
      <w:r>
        <w:t xml:space="preserve">неоднократно </w:t>
      </w:r>
      <w:r>
        <w:t>привлекавшегося</w:t>
      </w:r>
      <w:r>
        <w:t xml:space="preserve"> к административной ответственности, суд приходит к убеждению, что цели наказания в отношении </w:t>
      </w:r>
      <w:r>
        <w:t>Трощенкова</w:t>
      </w:r>
      <w:r>
        <w:t xml:space="preserve"> Е.А. могут быть достигнуты при назначении наказан</w:t>
      </w:r>
      <w:r>
        <w:t>ия в виде административного ареста, в пределах санкции ст. 20.25. ч.1 КоАП РФ.</w:t>
      </w:r>
    </w:p>
    <w:p w:rsidR="00880670">
      <w:pPr>
        <w:ind w:firstLine="708"/>
        <w:jc w:val="both"/>
      </w:pPr>
      <w:r>
        <w:t xml:space="preserve">На основании </w:t>
      </w:r>
      <w:r>
        <w:t>изложенного</w:t>
      </w:r>
      <w:r>
        <w:t>, руководствуясь ст.ст.29.9, 29.10 КоАП РФ, мировой судья</w:t>
      </w:r>
    </w:p>
    <w:p w:rsidR="00880670">
      <w:pPr>
        <w:jc w:val="center"/>
      </w:pPr>
      <w:r>
        <w:t>ПОСТАНОВИЛ:</w:t>
      </w:r>
    </w:p>
    <w:p w:rsidR="00880670">
      <w:pPr>
        <w:ind w:firstLine="708"/>
        <w:jc w:val="both"/>
      </w:pPr>
      <w:r>
        <w:t>Трощенкова</w:t>
      </w:r>
      <w:r>
        <w:t xml:space="preserve"> Е.А.</w:t>
      </w:r>
      <w:r>
        <w:t xml:space="preserve"> признать виновным в совершении административного правонарушения, пре</w:t>
      </w:r>
      <w:r>
        <w:t>дусмотренного ч.1 ст. 20.25 КоАП РФ и назначить ему административное наказание в виде административного ареста сроком на четверо суток.</w:t>
      </w:r>
    </w:p>
    <w:p w:rsidR="00880670">
      <w:pPr>
        <w:ind w:firstLine="708"/>
        <w:jc w:val="both"/>
      </w:pPr>
      <w:r>
        <w:t>Срок административного ареста исчислять.</w:t>
      </w:r>
    </w:p>
    <w:p w:rsidR="00880670" w:rsidP="002B71AD">
      <w:pPr>
        <w:ind w:firstLine="708"/>
        <w:jc w:val="both"/>
      </w:pPr>
      <w:r>
        <w:t>Постановление может быть обжаловано в апелляционном порядке в течение десяти</w:t>
      </w:r>
      <w:r>
        <w:t xml:space="preserve"> суток в </w:t>
      </w:r>
      <w:r>
        <w:t>Сакский</w:t>
      </w:r>
      <w:r>
        <w:t xml:space="preserve"> районный суд Республики Крым, через судебный участок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Крым, со дня вручения либо получения копии постановления.</w:t>
      </w:r>
    </w:p>
    <w:p w:rsidR="002B71AD"/>
    <w:p w:rsidR="00880670">
      <w:r>
        <w:t xml:space="preserve">Мировой судья                                                                                                              </w:t>
      </w:r>
      <w:r>
        <w:t xml:space="preserve">Васильев В.А. </w:t>
      </w:r>
    </w:p>
    <w:p w:rsidR="00880670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670"/>
    <w:rsid w:val="002B71AD"/>
    <w:rsid w:val="0088067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