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4FFC">
      <w:pPr>
        <w:ind w:firstLine="708"/>
        <w:jc w:val="right"/>
      </w:pPr>
      <w:r>
        <w:t>Дело № 5-73-159/2022</w:t>
      </w:r>
    </w:p>
    <w:p w:rsidR="005E4FFC">
      <w:pPr>
        <w:jc w:val="right"/>
      </w:pPr>
      <w:r>
        <w:t>УИД: 91MS0073-01-2022-000664-87</w:t>
      </w:r>
    </w:p>
    <w:p w:rsidR="00855630">
      <w:pPr>
        <w:ind w:firstLine="708"/>
        <w:jc w:val="center"/>
      </w:pPr>
    </w:p>
    <w:p w:rsidR="005E4FFC">
      <w:pPr>
        <w:ind w:firstLine="708"/>
        <w:jc w:val="center"/>
      </w:pPr>
      <w:r>
        <w:t>П</w:t>
      </w:r>
      <w:r>
        <w:t xml:space="preserve"> О С Т А Н О В Л Е Н И Е</w:t>
      </w:r>
    </w:p>
    <w:p w:rsidR="00855630">
      <w:pPr>
        <w:ind w:firstLine="708"/>
      </w:pPr>
    </w:p>
    <w:p w:rsidR="005E4FFC">
      <w:pPr>
        <w:ind w:firstLine="708"/>
      </w:pPr>
      <w:r>
        <w:t xml:space="preserve">20 апреля 2022 года                                                                                                </w:t>
      </w:r>
      <w:r>
        <w:t xml:space="preserve">г. Саки </w:t>
      </w:r>
    </w:p>
    <w:p w:rsidR="00855630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5E4FF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5E4FFC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z w:val="24"/>
        </w:rPr>
        <w:t>Долина С.В.,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привлекаемого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 по ч.1 ст. 15.6 КоАП РФ,</w:t>
      </w:r>
    </w:p>
    <w:p w:rsidR="005E4FFC">
      <w:pPr>
        <w:ind w:firstLine="708"/>
        <w:jc w:val="center"/>
      </w:pPr>
      <w:r>
        <w:t>У С Т А Н О В И Л:</w:t>
      </w:r>
    </w:p>
    <w:p w:rsidR="005E4FFC">
      <w:pPr>
        <w:ind w:firstLine="708"/>
        <w:jc w:val="both"/>
      </w:pPr>
      <w:r>
        <w:t xml:space="preserve">Долин С.В., </w:t>
      </w:r>
      <w:r>
        <w:t xml:space="preserve">допустил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удержанных</w:t>
      </w:r>
      <w:r>
        <w:t xml:space="preserve"> налоговым агентом за 6 месяцев 2021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</w:t>
      </w:r>
      <w:r>
        <w:rPr>
          <w:spacing w:val="-4"/>
        </w:rPr>
        <w:t>Долиным</w:t>
      </w:r>
      <w:r>
        <w:rPr>
          <w:spacing w:val="-4"/>
        </w:rPr>
        <w:t xml:space="preserve"> С.В. представлена с нарушением сроков представления </w:t>
      </w:r>
      <w:r>
        <w:t xml:space="preserve">– </w:t>
      </w:r>
      <w:r>
        <w:t>предельный срок</w:t>
      </w:r>
      <w:r>
        <w:t xml:space="preserve"> предоставления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5E4FFC">
      <w:pPr>
        <w:ind w:firstLine="709"/>
        <w:jc w:val="both"/>
      </w:pPr>
      <w:r>
        <w:t>В судебное з</w:t>
      </w:r>
      <w:r>
        <w:t xml:space="preserve">аседание Долин С.В.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распиской, имеющейся в материалах дела. </w:t>
      </w:r>
    </w:p>
    <w:p w:rsidR="005E4FFC">
      <w:pPr>
        <w:ind w:firstLine="708"/>
        <w:jc w:val="both"/>
      </w:pPr>
      <w:r>
        <w:t>В соответствии с ч. 2 ст. 25.1 КоАП РФ в отсутствие указанн</w:t>
      </w:r>
      <w: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t>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E4FFC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</w:t>
      </w:r>
      <w:r>
        <w:t xml:space="preserve">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</w:t>
      </w:r>
      <w:r>
        <w:t>л к следующему.</w:t>
      </w:r>
    </w:p>
    <w:p w:rsidR="005E4FFC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</w:t>
      </w:r>
      <w:r>
        <w:t>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</w:t>
      </w:r>
      <w:r>
        <w:t>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</w:t>
      </w:r>
      <w:r>
        <w:t>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E4FFC">
      <w:pPr>
        <w:ind w:firstLine="708"/>
        <w:jc w:val="both"/>
      </w:pPr>
      <w:r>
        <w:t>Вина Долина С.В. в предъявленном правонарушении доказана материалами дела, а именно: протоколом об административном правонарушении</w:t>
      </w:r>
      <w:r>
        <w:t>, копией выписки из ЕГРЮЛ, копией квитанции о приеме налоговой декларации (расчета), бухгалтерской (финансовой) отчетности в электронной форме.</w:t>
      </w:r>
    </w:p>
    <w:p w:rsidR="005E4FF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</w:t>
      </w:r>
      <w:r>
        <w:t xml:space="preserve">твии с требованиями 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E4FFC">
      <w:pPr>
        <w:ind w:firstLine="708"/>
        <w:jc w:val="both"/>
      </w:pPr>
      <w:r>
        <w:t>Действия Долина С.В. мировой судья квалифицирует по ч.1 с</w:t>
      </w:r>
      <w:r>
        <w:t>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5E4FFC">
      <w:pPr>
        <w:ind w:firstLine="708"/>
        <w:jc w:val="both"/>
      </w:pPr>
      <w:r>
        <w:t>При назначении наказания мировой судья учитыв</w:t>
      </w:r>
      <w:r>
        <w:t>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E4FFC">
      <w:pPr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5E4FFC" w:rsidP="00855630">
      <w:pPr>
        <w:ind w:firstLine="720"/>
        <w:jc w:val="both"/>
      </w:pPr>
      <w:r>
        <w:t>На основани</w:t>
      </w:r>
      <w:r>
        <w:t xml:space="preserve">и </w:t>
      </w:r>
      <w:r>
        <w:t>изложенного</w:t>
      </w:r>
      <w:r>
        <w:t>, руководствуясь ст. ст. 29.9, 29.10 КоАП РФ, мировой судья,</w:t>
      </w:r>
    </w:p>
    <w:p w:rsidR="005E4FFC">
      <w:pPr>
        <w:jc w:val="center"/>
      </w:pPr>
      <w:r>
        <w:t>ПОСТАНОВИЛ:</w:t>
      </w:r>
    </w:p>
    <w:p w:rsidR="005E4FFC" w:rsidP="00855630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t>Долина С.В.</w:t>
      </w:r>
      <w:r>
        <w:rPr>
          <w:b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ч.1 ст. 15.6 КоАП РФ, и назначить ему</w:t>
      </w:r>
      <w:r>
        <w:t xml:space="preserve"> наказание в виде административного штрафа в размере 300 (триста) рублей.</w:t>
      </w:r>
    </w:p>
    <w:p w:rsidR="005E4FFC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</w:t>
      </w:r>
      <w:r>
        <w:t>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</w:t>
      </w:r>
      <w:r>
        <w:t>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</w:t>
      </w:r>
      <w:r>
        <w:t>фикации доходов 82811601153010006140, УИН 0410760300735001592215150.</w:t>
      </w:r>
    </w:p>
    <w:p w:rsidR="005E4FFC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5E4FFC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Крым.</w:t>
      </w:r>
    </w:p>
    <w:p w:rsidR="005E4FFC" w:rsidP="0085563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855630"/>
    <w:p w:rsidR="005E4FFC">
      <w:r>
        <w:t xml:space="preserve">Мировой судья                                                                                                          </w:t>
      </w:r>
      <w:r>
        <w:t xml:space="preserve"> Васильев В.А. </w:t>
      </w:r>
    </w:p>
    <w:p w:rsidR="005E4FFC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FC"/>
    <w:rsid w:val="005E4FFC"/>
    <w:rsid w:val="00855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