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541A">
      <w:pPr>
        <w:jc w:val="right"/>
      </w:pPr>
      <w:r>
        <w:rPr>
          <w:sz w:val="25"/>
        </w:rPr>
        <w:t xml:space="preserve">Дело № 5-73-163/2024 </w:t>
      </w:r>
    </w:p>
    <w:p w:rsidR="00A6541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6541A">
      <w:pPr>
        <w:ind w:firstLine="708"/>
      </w:pPr>
      <w:r>
        <w:rPr>
          <w:sz w:val="25"/>
        </w:rPr>
        <w:t>04 апреля 2024 года адрес</w:t>
      </w:r>
    </w:p>
    <w:p w:rsidR="00A6541A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(адрес и городской адрес) адрес Васильев В.А. рассмотрев материалы дела об административном правонарушении, </w:t>
      </w:r>
      <w:r>
        <w:rPr>
          <w:sz w:val="25"/>
        </w:rPr>
        <w:t xml:space="preserve">поступившие из МО МВД России «Сакский» </w:t>
      </w:r>
      <w:r>
        <w:rPr>
          <w:spacing w:val="-4"/>
          <w:sz w:val="25"/>
        </w:rPr>
        <w:t>в отношении:</w:t>
      </w:r>
    </w:p>
    <w:p w:rsidR="00A6541A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, паспортные данные, гражданина Российской Федерации, паспортные данные, имеющего </w:t>
      </w:r>
      <w:r>
        <w:rPr>
          <w:sz w:val="25"/>
        </w:rPr>
        <w:t>средне-техническое</w:t>
      </w:r>
      <w:r>
        <w:rPr>
          <w:sz w:val="25"/>
        </w:rPr>
        <w:t xml:space="preserve"> образование, женатого, не имею</w:t>
      </w:r>
      <w:r>
        <w:rPr>
          <w:sz w:val="25"/>
        </w:rPr>
        <w:t>щего на иждивении несовершеннолетних детей, пенсионера, зарегистрирова</w:t>
      </w:r>
      <w:r>
        <w:rPr>
          <w:sz w:val="25"/>
        </w:rPr>
        <w:t>нного и проживающего по адресу: адрес,</w:t>
      </w:r>
    </w:p>
    <w:p w:rsidR="00A6541A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7.27 ч.1 Кодекса Российской Федерации об административных правонарушениях, </w:t>
      </w:r>
    </w:p>
    <w:p w:rsidR="00A6541A">
      <w:pPr>
        <w:jc w:val="center"/>
      </w:pPr>
      <w:r>
        <w:rPr>
          <w:sz w:val="25"/>
        </w:rPr>
        <w:t>У С Т А Н О В И Л:</w:t>
      </w:r>
    </w:p>
    <w:p w:rsidR="00A6541A">
      <w:pPr>
        <w:ind w:firstLine="708"/>
        <w:jc w:val="both"/>
      </w:pPr>
      <w:r>
        <w:rPr>
          <w:sz w:val="25"/>
        </w:rPr>
        <w:t xml:space="preserve">Владимиров В.Д., дата, </w:t>
      </w:r>
      <w:r>
        <w:rPr>
          <w:sz w:val="25"/>
        </w:rPr>
        <w:t>в</w:t>
      </w:r>
      <w:r>
        <w:rPr>
          <w:sz w:val="25"/>
        </w:rPr>
        <w:t xml:space="preserve"> время</w:t>
      </w:r>
      <w:r>
        <w:rPr>
          <w:sz w:val="25"/>
        </w:rPr>
        <w:t xml:space="preserve"> час., находясь помещении магазина «Пуд», расположенного по адресу: адрес, совершил мелкое хищение, а именно: апельсин, на сумму сумма; шпроты «5 Морей», стоимостью сумма; яйцо куриное, стоимостью сумма; кефир, стоимостью сумма; творог, стоимостью сумма; с</w:t>
      </w:r>
      <w:r>
        <w:rPr>
          <w:sz w:val="25"/>
        </w:rPr>
        <w:t>метана, стоимостью сумма; молоко, стоимостью сумма, принадлежащие наименование организации, чем причинил материальный ущерб наименование организации на общую сумму сумма, тем самым совершил административное правонарушение, предусмотренное ст. 7.27 ч.1 КоАП</w:t>
      </w:r>
      <w:r>
        <w:rPr>
          <w:sz w:val="25"/>
        </w:rPr>
        <w:t xml:space="preserve"> РФ. </w:t>
      </w:r>
    </w:p>
    <w:p w:rsidR="00A6541A">
      <w:pPr>
        <w:ind w:firstLine="709"/>
        <w:jc w:val="both"/>
      </w:pPr>
      <w:r>
        <w:rPr>
          <w:sz w:val="25"/>
        </w:rPr>
        <w:t>В судебное заседание Владимиров В.Д. явился, вину признал, пояснив, что при указанных в протоколе об административном правонарушении обстоятельствах похитил продукты питания для личного употребления.</w:t>
      </w:r>
    </w:p>
    <w:p w:rsidR="00A6541A">
      <w:pPr>
        <w:jc w:val="both"/>
      </w:pPr>
      <w:r>
        <w:rPr>
          <w:sz w:val="25"/>
        </w:rPr>
        <w:t>В судебное заседание представитель потерпевшего на</w:t>
      </w:r>
      <w:r>
        <w:rPr>
          <w:sz w:val="25"/>
        </w:rPr>
        <w:t>именование организации не явился, будучи извещенным надлежащим образом, в материалах дела имеется заявление, из которого усматривается ходатайство о рассмотрении дела в его отсутствие. Согласно ст. 25.2 ч.3 КоАП РФ, в отсутствие потерпевшего дело может быт</w:t>
      </w:r>
      <w:r>
        <w:rPr>
          <w:sz w:val="25"/>
        </w:rPr>
        <w:t xml:space="preserve">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A6541A">
      <w:pPr>
        <w:jc w:val="both"/>
      </w:pPr>
      <w:r>
        <w:rPr>
          <w:sz w:val="25"/>
        </w:rPr>
        <w:t>Учитывая данные о надлежащем извещении представителя п</w:t>
      </w:r>
      <w:r>
        <w:rPr>
          <w:sz w:val="25"/>
        </w:rPr>
        <w:t xml:space="preserve">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представителя потерпевшего. </w:t>
      </w:r>
    </w:p>
    <w:p w:rsidR="00A6541A">
      <w:pPr>
        <w:ind w:firstLine="708"/>
        <w:jc w:val="both"/>
      </w:pPr>
      <w:r>
        <w:rPr>
          <w:sz w:val="25"/>
        </w:rPr>
        <w:t xml:space="preserve">Мировой судья, выслушав Владимирова В.Д., изучив и </w:t>
      </w:r>
      <w:r>
        <w:rPr>
          <w:sz w:val="25"/>
        </w:rPr>
        <w:t xml:space="preserve">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</w:t>
        </w:r>
        <w:r>
          <w:rPr>
            <w:color w:val="0000FF"/>
            <w:sz w:val="25"/>
          </w:rPr>
          <w:t>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A6541A">
      <w:pPr>
        <w:ind w:firstLine="540"/>
        <w:jc w:val="both"/>
      </w:pPr>
      <w:r>
        <w:rPr>
          <w:sz w:val="25"/>
        </w:rPr>
        <w:t>Согласно ст. 7.27 ч.1 КоАП РФ мелкое хищение чужого имущества, стоимость которого не превышает сумма прописью, путем кражи, мошенничества, присвоения или растраты при отсутствии пр</w:t>
      </w:r>
      <w:r>
        <w:rPr>
          <w:sz w:val="25"/>
        </w:rPr>
        <w:t xml:space="preserve">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1" w:history="1">
        <w:r>
          <w:rPr>
            <w:color w:val="0000FF"/>
            <w:sz w:val="25"/>
            <w:u w:val="single"/>
          </w:rPr>
          <w:t>четвертой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 xml:space="preserve">четвертой </w:t>
        </w:r>
        <w:r>
          <w:rPr>
            <w:color w:val="0000FF"/>
            <w:sz w:val="25"/>
            <w:u w:val="single"/>
          </w:rPr>
          <w:t>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</w:t>
        </w:r>
        <w:r>
          <w:rPr>
            <w:color w:val="0000FF"/>
            <w:sz w:val="25"/>
            <w:u w:val="single"/>
          </w:rPr>
          <w:t>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 xml:space="preserve">,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>четвертой статьи 159.6</w:t>
        </w:r>
      </w:hyperlink>
      <w:r>
        <w:rPr>
          <w:sz w:val="25"/>
        </w:rPr>
        <w:t xml:space="preserve"> и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</w:t>
      </w:r>
      <w:r>
        <w:rPr>
          <w:sz w:val="25"/>
        </w:rPr>
        <w:t xml:space="preserve">го кодекса Российской Федерации, </w:t>
      </w:r>
      <w:r>
        <w:rPr>
          <w:sz w:val="25"/>
        </w:rPr>
        <w:t xml:space="preserve">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</w:t>
      </w:r>
      <w:r>
        <w:rPr>
          <w:sz w:val="25"/>
        </w:rPr>
        <w:t>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6541A">
      <w:pPr>
        <w:spacing w:line="250" w:lineRule="atLeast"/>
        <w:ind w:firstLine="708"/>
        <w:jc w:val="both"/>
      </w:pPr>
      <w:r>
        <w:rPr>
          <w:sz w:val="25"/>
        </w:rPr>
        <w:t>Вина Владим</w:t>
      </w:r>
      <w:r>
        <w:rPr>
          <w:sz w:val="25"/>
        </w:rPr>
        <w:t xml:space="preserve">иров В.Д. подтверждается: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объяснением Владимирова В.Д. от дата, заявлением </w:t>
      </w:r>
      <w:r>
        <w:rPr>
          <w:sz w:val="25"/>
        </w:rPr>
        <w:t>фио</w:t>
      </w:r>
      <w:r>
        <w:rPr>
          <w:sz w:val="25"/>
        </w:rPr>
        <w:t xml:space="preserve"> от дата, копией протокола осмотра места происшествия от дата, отношением управляющей наименование организации, копией инве</w:t>
      </w:r>
      <w:r>
        <w:rPr>
          <w:sz w:val="25"/>
        </w:rPr>
        <w:t xml:space="preserve">нтаризационной ведомости. </w:t>
      </w:r>
    </w:p>
    <w:p w:rsidR="00A6541A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считает, что вина Владимирова В.Д. в совершении административного правонарушения полностью доказана, его действия следует квалифицировать по ст. 7.27 ч.1 КоАП РФ как мелкое хищение чужого имущества, с</w:t>
      </w:r>
      <w:r>
        <w:rPr>
          <w:sz w:val="25"/>
        </w:rPr>
        <w:t xml:space="preserve">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1" w:history="1">
        <w:r>
          <w:rPr>
            <w:color w:val="0000FF"/>
            <w:sz w:val="25"/>
            <w:u w:val="single"/>
          </w:rPr>
          <w:t>четвертой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>четвертой 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 xml:space="preserve">,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>четвертой статьи 159.6</w:t>
        </w:r>
      </w:hyperlink>
      <w:r>
        <w:rPr>
          <w:sz w:val="25"/>
        </w:rPr>
        <w:t xml:space="preserve"> и</w:t>
      </w:r>
      <w:r>
        <w:rPr>
          <w:sz w:val="25"/>
        </w:rPr>
        <w:t xml:space="preserve">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настоящего Кодекса.. </w:t>
      </w:r>
    </w:p>
    <w:p w:rsidR="00A6541A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>
        <w:rPr>
          <w:sz w:val="25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541A">
      <w:pPr>
        <w:ind w:firstLine="708"/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</w:t>
      </w:r>
      <w:r>
        <w:rPr>
          <w:sz w:val="25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541A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мировой судья признает раскаяние Владимирова</w:t>
      </w:r>
      <w:r>
        <w:rPr>
          <w:sz w:val="25"/>
        </w:rPr>
        <w:t xml:space="preserve"> В.Д. в </w:t>
      </w:r>
      <w:r>
        <w:rPr>
          <w:sz w:val="25"/>
        </w:rPr>
        <w:t>содеянном</w:t>
      </w:r>
      <w:r>
        <w:rPr>
          <w:sz w:val="25"/>
        </w:rPr>
        <w:t>.</w:t>
      </w:r>
    </w:p>
    <w:p w:rsidR="00A6541A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судом не установлено</w:t>
      </w:r>
      <w:r>
        <w:rPr>
          <w:sz w:val="25"/>
        </w:rPr>
        <w:t>.</w:t>
      </w:r>
    </w:p>
    <w:p w:rsidR="00A6541A">
      <w:pPr>
        <w:ind w:firstLine="708"/>
        <w:jc w:val="both"/>
      </w:pPr>
      <w:r>
        <w:rPr>
          <w:sz w:val="25"/>
        </w:rPr>
        <w:t>Учитывая характер совершенного правонарушения, обстоятельства его совершения, личность Владимирова В.Д., являющегося пенсионером, мировой судья считает необ</w:t>
      </w:r>
      <w:r>
        <w:rPr>
          <w:sz w:val="25"/>
        </w:rPr>
        <w:t xml:space="preserve">ходимым назначить ему наказание, предусмотренное санкцией ч.1 ст.7.27 КоАП РФ в виде административного штрафа в пределах санкции вменяемой статьи, предусмотренной для данного вида административного наказания. </w:t>
      </w:r>
    </w:p>
    <w:p w:rsidR="00A6541A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</w:t>
      </w:r>
      <w:r>
        <w:rPr>
          <w:sz w:val="25"/>
        </w:rPr>
        <w:t xml:space="preserve">т. 29.9, 29.10 КоАП РФ мировой судья, </w:t>
      </w:r>
    </w:p>
    <w:p w:rsidR="00A6541A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6541A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7.27 ч.1 КоАП РФ и подвергнуть административному наказанию в виде административного штрафа в размере сумма</w:t>
      </w:r>
      <w:r>
        <w:rPr>
          <w:sz w:val="25"/>
        </w:rPr>
        <w:t>.</w:t>
      </w:r>
    </w:p>
    <w:p w:rsidR="00A6541A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541A">
      <w:pPr>
        <w:ind w:firstLine="708"/>
        <w:jc w:val="both"/>
      </w:pPr>
      <w:r>
        <w:rPr>
          <w:sz w:val="25"/>
        </w:rPr>
        <w:t>Штраф подлежит</w:t>
      </w:r>
      <w:r>
        <w:rPr>
          <w:sz w:val="25"/>
        </w:rPr>
        <w:t xml:space="preserve"> зачислению по реквизитам: Юридический адрес: ... </w:t>
      </w:r>
    </w:p>
    <w:p w:rsidR="00A6541A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</w:t>
      </w:r>
      <w:r>
        <w:rPr>
          <w:sz w:val="25"/>
        </w:rPr>
        <w:t>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</w:t>
      </w:r>
      <w:r>
        <w:rPr>
          <w:sz w:val="25"/>
        </w:rPr>
        <w:t>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A6541A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A6541A">
      <w:pPr>
        <w:ind w:firstLine="708"/>
        <w:jc w:val="both"/>
      </w:pPr>
      <w:r>
        <w:rPr>
          <w:sz w:val="25"/>
        </w:rPr>
        <w:t>Постановление мо</w:t>
      </w:r>
      <w:r>
        <w:rPr>
          <w:sz w:val="25"/>
        </w:rPr>
        <w:t>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A6541A">
      <w:r>
        <w:rPr>
          <w:sz w:val="25"/>
        </w:rPr>
        <w:t>Мировой судья Василье</w:t>
      </w:r>
      <w:r>
        <w:rPr>
          <w:sz w:val="25"/>
        </w:rPr>
        <w:t xml:space="preserve">в В.А. </w:t>
      </w:r>
    </w:p>
    <w:p w:rsidR="00A654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1A"/>
    <w:rsid w:val="00A6541A"/>
    <w:rsid w:val="00FD3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049373273143B4DFB3F7F018A8794C6C3DDC6A16E0EA92FF051E9E69DEF2A9F5893AD00A1C5DE2C6D74324CF38C87657165313A02C32EEF2nBH" TargetMode="External" /><Relationship Id="rId11" Type="http://schemas.openxmlformats.org/officeDocument/2006/relationships/hyperlink" Target="consultantplus://offline/ref=BC049373273143B4DFB3F7F018A8794C6C3DDC6A16E0EA92FF051E9E69DEF2A9F5893AD0081F58E9958D5320866CC669540C4D15BE2CF3n2H" TargetMode="External" /><Relationship Id="rId12" Type="http://schemas.openxmlformats.org/officeDocument/2006/relationships/hyperlink" Target="consultantplus://offline/ref=BC049373273143B4DFB3F7F018A8794C6C3DDC6A16E0EA92FF051E9E69DEF2A9F5893AD0081F5CE9958D5320866CC669540C4D15BE2CF3n2H" TargetMode="External" /><Relationship Id="rId13" Type="http://schemas.openxmlformats.org/officeDocument/2006/relationships/hyperlink" Target="consultantplus://offline/ref=BC049373273143B4DFB3F7F018A8794C6C3DDC6A16E0EA92FF051E9E69DEF2A9F5893AD0081F52E9958D5320866CC669540C4D15BE2CF3n2H" TargetMode="External" /><Relationship Id="rId14" Type="http://schemas.openxmlformats.org/officeDocument/2006/relationships/hyperlink" Target="consultantplus://offline/ref=BC049373273143B4DFB3F7F018A8794C6C3DDC6A16E0EA92FF051E9E69DEF2A9F5893AD0081C5AE9958D5320866CC669540C4D15BE2CF3n2H" TargetMode="External" /><Relationship Id="rId15" Type="http://schemas.openxmlformats.org/officeDocument/2006/relationships/hyperlink" Target="consultantplus://offline/ref=BC049373273143B4DFB3F7F018A8794C6C3DDC6A16E0EA92FF051E9E69DEF2A9F5893AD0081C5CE9958D5320866CC669540C4D15BE2CF3n2H" TargetMode="External" /><Relationship Id="rId16" Type="http://schemas.openxmlformats.org/officeDocument/2006/relationships/hyperlink" Target="consultantplus://offline/ref=BC049373273143B4DFB3F7F018A8794C6C3DDC6A16E0EA92FF051E9E69DEF2A9F5893AD0081C52E9958D5320866CC669540C4D15BE2CF3n2H" TargetMode="External" /><Relationship Id="rId17" Type="http://schemas.openxmlformats.org/officeDocument/2006/relationships/hyperlink" Target="consultantplus://offline/ref=BC049373273143B4DFB3F7F018A8794C6C3DDC6A16E0EA92FF051E9E69DEF2A9F5893AD0081D5AE9958D5320866CC669540C4D15BE2CF3n2H" TargetMode="External" /><Relationship Id="rId18" Type="http://schemas.openxmlformats.org/officeDocument/2006/relationships/hyperlink" Target="consultantplus://offline/ref=BC049373273143B4DFB3F7F018A8794C6C3DDC6A16E0EA92FF051E9E69DEF2A9F5893AD0081D5DE9958D5320866CC669540C4D15BE2CF3n2H" TargetMode="External" /><Relationship Id="rId19" Type="http://schemas.openxmlformats.org/officeDocument/2006/relationships/hyperlink" Target="consultantplus://offline/ref=BC049373273143B4DFB3F7F018A8794C6C3DDC6A16E0EA92FF051E9E69DEF2A9F5893AD0081D53E9958D5320866CC669540C4D15BE2CF3n2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049373273143B4DFB3F7F018A8794C6C3DDC6A16E0EA92FF051E9E69DEF2A9F5893AD0081A5BE9958D5320866CC669540C4D15BE2CF3n2H" TargetMode="External" /><Relationship Id="rId21" Type="http://schemas.openxmlformats.org/officeDocument/2006/relationships/hyperlink" Target="consultantplus://offline/ref=BC049373273143B4DFB3F7F018A8794C6C3DDC6A16E0EA92FF051E9E69DEF2A9F5893AD0081B59E9958D5320866CC669540C4D15BE2CF3n2H" TargetMode="External" /><Relationship Id="rId22" Type="http://schemas.openxmlformats.org/officeDocument/2006/relationships/hyperlink" Target="consultantplus://offline/ref=BC049373273143B4DFB3F7F018A8794C6C3DDC6A16E0EA92FF051E9E69DEF2A9F5893AD0081B5FE9958D5320866CC669540C4D15BE2CF3n2H" TargetMode="External" /><Relationship Id="rId23" Type="http://schemas.openxmlformats.org/officeDocument/2006/relationships/hyperlink" Target="consultantplus://offline/ref=BC049373273143B4DFB3F7F018A8794C6C3DDC6A16E0EA92FF051E9E69DEF2A9F5893AD0081B5DE9958D5320866CC669540C4D15BE2CF3n2H" TargetMode="External" /><Relationship Id="rId24" Type="http://schemas.openxmlformats.org/officeDocument/2006/relationships/hyperlink" Target="consultantplus://offline/ref=BC049373273143B4DFB3F7F018A8794C6C3DDC6A16E0EA92FF051E9E69DEF2A9F5893AD008185AE9958D5320866CC669540C4D15BE2CF3n2H" TargetMode="External" /><Relationship Id="rId25" Type="http://schemas.openxmlformats.org/officeDocument/2006/relationships/hyperlink" Target="consultantplus://offline/ref=BC049373273143B4DFB3F7F018A8794C6C3DDC6A16E0EA92FF051E9E69DEF2A9F5893AD0081858E9958D5320866CC669540C4D15BE2CF3n2H" TargetMode="External" /><Relationship Id="rId26" Type="http://schemas.openxmlformats.org/officeDocument/2006/relationships/hyperlink" Target="consultantplus://offline/ref=BC049373273143B4DFB3F7F018A8794C6C3DDC6A16E0EA92FF051E9E69DEF2A9F5893AD008185EE9958D5320866CC669540C4D15BE2CF3n2H" TargetMode="External" /><Relationship Id="rId27" Type="http://schemas.openxmlformats.org/officeDocument/2006/relationships/hyperlink" Target="consultantplus://offline/ref=BC049373273143B4DFB3F7F018A8794C6C3DDC6A16E0EA92FF051E9E69DEF2A9F5893AD00A1C5DE3C4D74324CF38C87657165313A02C32EEF2nBH" TargetMode="External" /><Relationship Id="rId28" Type="http://schemas.openxmlformats.org/officeDocument/2006/relationships/hyperlink" Target="consultantplus://offline/ref=BC049373273143B4DFB3F7F018A8794C6C3DDC6A16E0EA92FF051E9E69DEF2A9F5893AD00A1C5DE3C6D74324CF38C87657165313A02C32EEF2nBH" TargetMode="External" /><Relationship Id="rId29" Type="http://schemas.openxmlformats.org/officeDocument/2006/relationships/hyperlink" Target="consultantplus://offline/ref=BC049373273143B4DFB3F7F018A8794C6C3DDC6A18E1EA92FF051E9E69DEF2A9F5893AD90B1A52E9958D5320866CC669540C4D15BE2CF3n2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BC049373273143B4DFB3F7F018A8794C6C3DDC6A16E0EA92FF051E9E69DEF2A9F5893AD00A1C5EEAC5D74324CF38C87657165313A02C32EEF2nBH" TargetMode="External" /><Relationship Id="rId6" Type="http://schemas.openxmlformats.org/officeDocument/2006/relationships/hyperlink" Target="consultantplus://offline/ref=BC049373273143B4DFB3F7F018A8794C6C3DDC6A16E0EA92FF051E9E69DEF2A9F5893AD00A1D59E6C4D74324CF38C87657165313A02C32EEF2nBH" TargetMode="External" /><Relationship Id="rId7" Type="http://schemas.openxmlformats.org/officeDocument/2006/relationships/hyperlink" Target="consultantplus://offline/ref=BC049373273143B4DFB3F7F018A8794C6C3DDC6A16E0EA92FF051E9E69DEF2A9F5893AD00A1C5EEBC3D74324CF38C87657165313A02C32EEF2nBH" TargetMode="External" /><Relationship Id="rId8" Type="http://schemas.openxmlformats.org/officeDocument/2006/relationships/hyperlink" Target="consultantplus://offline/ref=BC049373273143B4DFB3F7F018A8794C6C3DDC6A16E0EA92FF051E9E69DEF2A9F5893AD0031D58E9958D5320866CC669540C4D15BE2CF3n2H" TargetMode="External" /><Relationship Id="rId9" Type="http://schemas.openxmlformats.org/officeDocument/2006/relationships/hyperlink" Target="consultantplus://offline/ref=BC049373273143B4DFB3F7F018A8794C6C3DDC6A16E0EA92FF051E9E69DEF2A9F5893AD00A1C5DE2C4D74324CF38C87657165313A02C32EEF2n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