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3CC8">
      <w:pPr>
        <w:jc w:val="right"/>
      </w:pPr>
      <w:r>
        <w:t>Дело № 5-73-170/2021</w:t>
      </w:r>
    </w:p>
    <w:p w:rsidR="00623CC8">
      <w:pPr>
        <w:jc w:val="right"/>
      </w:pPr>
      <w:r>
        <w:t>УИД: 91MS0073-01-2021-000499-81</w:t>
      </w:r>
    </w:p>
    <w:p w:rsidR="004176BF">
      <w:pPr>
        <w:jc w:val="center"/>
      </w:pPr>
    </w:p>
    <w:p w:rsidR="00623CC8">
      <w:pPr>
        <w:jc w:val="center"/>
      </w:pPr>
      <w:r>
        <w:t>П</w:t>
      </w:r>
      <w:r>
        <w:t xml:space="preserve"> О С Т А Н О В Л Е Н И Е</w:t>
      </w:r>
    </w:p>
    <w:p w:rsidR="004176BF"/>
    <w:p w:rsidR="00623CC8">
      <w:r>
        <w:t xml:space="preserve">27 апреля 2021 года </w:t>
      </w:r>
      <w:r w:rsidR="004176BF">
        <w:t xml:space="preserve">                                                                                                          </w:t>
      </w:r>
      <w:r>
        <w:t xml:space="preserve">г. Саки </w:t>
      </w:r>
    </w:p>
    <w:p w:rsidR="004176BF">
      <w:pPr>
        <w:ind w:firstLine="708"/>
        <w:jc w:val="both"/>
      </w:pPr>
    </w:p>
    <w:p w:rsidR="00623CC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623CC8">
      <w:pPr>
        <w:ind w:firstLine="708"/>
        <w:jc w:val="both"/>
      </w:pPr>
      <w:r>
        <w:t>Шматко</w:t>
      </w:r>
      <w:r>
        <w:t xml:space="preserve"> И.И.</w:t>
      </w:r>
    </w:p>
    <w:p w:rsidR="00623CC8">
      <w:pPr>
        <w:jc w:val="center"/>
      </w:pPr>
      <w:r>
        <w:t>У С Т А Н О В И Л:</w:t>
      </w:r>
    </w:p>
    <w:p w:rsidR="00623CC8" w:rsidP="004176BF">
      <w:pPr>
        <w:ind w:firstLine="708"/>
        <w:jc w:val="both"/>
      </w:pPr>
      <w:r>
        <w:t>Шматко</w:t>
      </w:r>
      <w:r>
        <w:t xml:space="preserve"> И.И., </w:t>
      </w:r>
      <w:r w:rsidR="006722EC">
        <w:t>в ходе конфликта с членами свое</w:t>
      </w:r>
      <w:r>
        <w:t xml:space="preserve">й семьи, нанес потерпевшему </w:t>
      </w:r>
      <w:r w:rsidR="006722EC">
        <w:t>два удара кулаком лев</w:t>
      </w:r>
      <w:r w:rsidR="006722EC">
        <w:t>ой руки в область головы, один удар кулаком правой руки в область грудной клетки, чем причинил физическую боль, за что предусмотрена ответственность по ст. 6.1.1 КоАП РФ.</w:t>
      </w:r>
    </w:p>
    <w:p w:rsidR="00623CC8">
      <w:pPr>
        <w:ind w:firstLine="708"/>
        <w:jc w:val="both"/>
      </w:pPr>
      <w:r>
        <w:t xml:space="preserve">В судебном заседании </w:t>
      </w:r>
      <w:r>
        <w:t>Шматко</w:t>
      </w:r>
      <w:r>
        <w:t xml:space="preserve"> И.И. вину в совершении вменяемого административного право</w:t>
      </w:r>
      <w:r>
        <w:t xml:space="preserve">нарушения признал, пояснил, что при указанных в протоколе об административном правонарушении обстоятельствах нанес более двух ударов кулаками рук в область головы и тела потерпевшего, в содеянном раскаивается. </w:t>
      </w:r>
    </w:p>
    <w:p w:rsidR="00623CC8">
      <w:pPr>
        <w:ind w:firstLine="708"/>
        <w:jc w:val="both"/>
      </w:pPr>
      <w:r>
        <w:t>В суд</w:t>
      </w:r>
      <w:r w:rsidR="002F6DD6">
        <w:t xml:space="preserve">ебном заседании потерпевший </w:t>
      </w:r>
      <w:r>
        <w:t>пояснил,</w:t>
      </w:r>
      <w:r>
        <w:t xml:space="preserve"> что </w:t>
      </w:r>
      <w:r>
        <w:t>Шматко</w:t>
      </w:r>
      <w:r>
        <w:t xml:space="preserve"> И.И. нанес ему два удара в область головы кулаком левой руки, один удар в область грудной клетки кулаком правой руки при указанных в протоколе об административном правонарушении обстоятельствах. </w:t>
      </w:r>
    </w:p>
    <w:p w:rsidR="00623CC8">
      <w:pPr>
        <w:ind w:firstLine="708"/>
        <w:jc w:val="both"/>
      </w:pPr>
      <w:r>
        <w:t xml:space="preserve">Мировой судья, выслушав </w:t>
      </w:r>
      <w:r>
        <w:t>Шматко</w:t>
      </w:r>
      <w:r>
        <w:t xml:space="preserve"> И.И., потерпевшег</w:t>
      </w:r>
      <w:r>
        <w:t xml:space="preserve">о, изучив материалы дела, суд пришел к выводу о наличии в действиях </w:t>
      </w:r>
      <w:r>
        <w:t>Шматко</w:t>
      </w:r>
      <w:r>
        <w:t xml:space="preserve"> И.И. состава правонарушения, предусмотренного ст.6.1.1 КоАП РФ, исходя из следующего. </w:t>
      </w:r>
    </w:p>
    <w:p w:rsidR="00623CC8">
      <w:pPr>
        <w:ind w:firstLine="708"/>
        <w:jc w:val="both"/>
      </w:pPr>
      <w:r>
        <w:t>Как установлено в суд</w:t>
      </w:r>
      <w:r w:rsidR="002F6DD6">
        <w:t xml:space="preserve">ебном заседании </w:t>
      </w:r>
      <w:r w:rsidR="002F6DD6">
        <w:t>Шматко</w:t>
      </w:r>
      <w:r w:rsidR="002F6DD6">
        <w:t xml:space="preserve"> И.И.,</w:t>
      </w:r>
      <w:r>
        <w:t xml:space="preserve"> в ходе конфликта с членами своей семьи, </w:t>
      </w:r>
      <w:r w:rsidR="002F6DD6">
        <w:t xml:space="preserve">нанес потерпевшему </w:t>
      </w:r>
      <w:r>
        <w:t>два удара кулаком левой руки в область головы, один удар кулаком правой руки в область грудной клетки, чем причинил физическую боль.</w:t>
      </w:r>
    </w:p>
    <w:p w:rsidR="00623CC8">
      <w:pPr>
        <w:ind w:firstLine="708"/>
        <w:jc w:val="both"/>
      </w:pPr>
      <w:r>
        <w:t>С</w:t>
      </w:r>
      <w:r w:rsidR="002F6DD6">
        <w:t xml:space="preserve">огласно заключения эксперта </w:t>
      </w:r>
      <w:r>
        <w:t xml:space="preserve">каких-либо телесных повреждений и следов от них </w:t>
      </w:r>
      <w:r>
        <w:t>во</w:t>
      </w:r>
      <w:r>
        <w:t xml:space="preserve"> врем осмотра не </w:t>
      </w:r>
      <w:r>
        <w:t>обнаружено.</w:t>
      </w:r>
    </w:p>
    <w:p w:rsidR="00623CC8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</w:t>
      </w:r>
      <w:r>
        <w:t>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</w:t>
      </w:r>
      <w:r>
        <w:t>стидесяти до ста двадцати часов.</w:t>
      </w:r>
    </w:p>
    <w:p w:rsidR="00623CC8" w:rsidP="002F6DD6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</w:t>
      </w:r>
      <w:r>
        <w:t>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</w:t>
      </w:r>
      <w:r>
        <w:t xml:space="preserve">оссийской Федерации). </w:t>
      </w:r>
    </w:p>
    <w:p w:rsidR="00623CC8" w:rsidP="002F6DD6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623CC8" w:rsidP="002F6DD6">
      <w:pPr>
        <w:ind w:firstLine="708"/>
        <w:jc w:val="both"/>
      </w:pPr>
      <w:r>
        <w:t>Побои - это действия</w:t>
      </w:r>
      <w:r>
        <w:t>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</w:t>
      </w:r>
      <w:r>
        <w:t>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23CC8" w:rsidP="002F6DD6">
      <w:pPr>
        <w:ind w:firstLine="708"/>
        <w:jc w:val="both"/>
      </w:pPr>
      <w:r>
        <w:t>К иным насильственным действиям относится причинение боли щипанием, сечение</w:t>
      </w:r>
      <w:r>
        <w:t xml:space="preserve">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623CC8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</w:t>
      </w:r>
      <w:r>
        <w:t>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623CC8">
      <w:pPr>
        <w:ind w:firstLine="708"/>
        <w:jc w:val="both"/>
      </w:pPr>
      <w:r>
        <w:t xml:space="preserve">Вина </w:t>
      </w:r>
      <w:r>
        <w:t>Шматко</w:t>
      </w:r>
      <w:r>
        <w:t xml:space="preserve"> И.И. в совершении административного правонарушения также подтверждается материалами дела, а именно: </w:t>
      </w:r>
    </w:p>
    <w:p w:rsidR="00623CC8">
      <w:pPr>
        <w:ind w:firstLine="708"/>
        <w:jc w:val="both"/>
      </w:pPr>
      <w:r>
        <w:t>- протоко</w:t>
      </w:r>
      <w:r>
        <w:t>лом об адми</w:t>
      </w:r>
      <w:r w:rsidR="002F6DD6">
        <w:t>нистративном правонарушении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</w:t>
      </w:r>
      <w:r>
        <w:t>о подпись. Копию протокола он получил; о</w:t>
      </w:r>
      <w:r w:rsidR="002F6DD6">
        <w:t xml:space="preserve">бъяснением </w:t>
      </w:r>
      <w:r w:rsidR="002F6DD6">
        <w:t>Шматко</w:t>
      </w:r>
      <w:r w:rsidR="002F6DD6">
        <w:t xml:space="preserve"> И.И.; </w:t>
      </w:r>
      <w:r>
        <w:t>рапортом старшего УУП ОУУП</w:t>
      </w:r>
      <w:r w:rsidR="002F6DD6">
        <w:t xml:space="preserve"> ПДН МО МВД России «</w:t>
      </w:r>
      <w:r w:rsidR="002F6DD6">
        <w:t>Сакский</w:t>
      </w:r>
      <w:r w:rsidR="002F6DD6">
        <w:t>»</w:t>
      </w:r>
      <w:r>
        <w:t xml:space="preserve">; рапортом </w:t>
      </w:r>
      <w:r w:rsidR="002F6DD6">
        <w:t>ОДДЧ МО МВД России «</w:t>
      </w:r>
      <w:r w:rsidR="002F6DD6">
        <w:t>Сакский</w:t>
      </w:r>
      <w:r w:rsidR="002F6DD6">
        <w:t>», объяснением, объяснением, объяснением.</w:t>
      </w:r>
    </w:p>
    <w:p w:rsidR="00623CC8" w:rsidP="006722EC">
      <w:pPr>
        <w:jc w:val="both"/>
      </w:pPr>
      <w:r>
        <w:t>Все указанные доказательства</w:t>
      </w:r>
      <w:r>
        <w:t xml:space="preserve">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административной ответственн</w:t>
      </w:r>
      <w:r>
        <w:t>ости.</w:t>
      </w:r>
    </w:p>
    <w:p w:rsidR="00623CC8">
      <w:pPr>
        <w:ind w:firstLine="708"/>
        <w:jc w:val="both"/>
      </w:pPr>
      <w:r>
        <w:t xml:space="preserve">Действия </w:t>
      </w:r>
      <w:r>
        <w:t>Шматко</w:t>
      </w:r>
      <w:r>
        <w:t xml:space="preserve"> И.И.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>
        <w:t xml:space="preserve"> пятнадцати суток, либ</w:t>
      </w:r>
      <w:r>
        <w:t>о обязательные работы на срок от шестидесяти до ста двадцати часов.</w:t>
      </w:r>
    </w:p>
    <w:p w:rsidR="00623CC8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>
        <w:rPr>
          <w:sz w:val="25"/>
        </w:rPr>
        <w:t>ие, обстоятельства, смягчающие и отягчающие административную ответственность.</w:t>
      </w:r>
    </w:p>
    <w:p w:rsidR="00623CC8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5"/>
        </w:rPr>
        <w:t>Шматко</w:t>
      </w:r>
      <w:r>
        <w:rPr>
          <w:sz w:val="25"/>
        </w:rPr>
        <w:t xml:space="preserve"> И.И. вины.</w:t>
      </w:r>
    </w:p>
    <w:p w:rsidR="00623CC8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мирово</w:t>
      </w:r>
      <w:r>
        <w:rPr>
          <w:sz w:val="25"/>
        </w:rPr>
        <w:t>й судья не находит</w:t>
      </w:r>
      <w:r>
        <w:rPr>
          <w:sz w:val="25"/>
        </w:rPr>
        <w:t>.</w:t>
      </w:r>
    </w:p>
    <w:p w:rsidR="00623CC8">
      <w:pPr>
        <w:ind w:firstLine="708"/>
        <w:jc w:val="both"/>
      </w:pPr>
      <w:r>
        <w:rPr>
          <w:sz w:val="25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5"/>
        </w:rPr>
        <w:t>Шматко</w:t>
      </w:r>
      <w:r>
        <w:rPr>
          <w:sz w:val="25"/>
        </w:rPr>
        <w:t xml:space="preserve"> И.И.</w:t>
      </w:r>
      <w:r>
        <w:rPr>
          <w:sz w:val="25"/>
        </w:rPr>
        <w:t xml:space="preserve">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623CC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</w:t>
      </w:r>
      <w:r>
        <w:rPr>
          <w:sz w:val="25"/>
        </w:rPr>
        <w:t>П РФ, мировой судья,</w:t>
      </w:r>
    </w:p>
    <w:p w:rsidR="00623CC8">
      <w:pPr>
        <w:jc w:val="center"/>
      </w:pPr>
      <w:r>
        <w:rPr>
          <w:sz w:val="25"/>
        </w:rPr>
        <w:t>ПОСТАНОВИЛ:</w:t>
      </w:r>
    </w:p>
    <w:p w:rsidR="00623CC8">
      <w:pPr>
        <w:ind w:firstLine="708"/>
        <w:jc w:val="both"/>
      </w:pPr>
      <w:r>
        <w:rPr>
          <w:sz w:val="25"/>
        </w:rPr>
        <w:t>Шматко</w:t>
      </w:r>
      <w:r>
        <w:rPr>
          <w:sz w:val="25"/>
        </w:rPr>
        <w:t xml:space="preserve"> И.И.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623CC8">
      <w:pPr>
        <w:spacing w:line="250" w:lineRule="atLeast"/>
        <w:ind w:firstLine="708"/>
        <w:jc w:val="both"/>
      </w:pPr>
      <w:r>
        <w:rPr>
          <w:sz w:val="25"/>
        </w:rPr>
        <w:t>Штраф подлежит зачисл</w:t>
      </w:r>
      <w:r>
        <w:rPr>
          <w:sz w:val="25"/>
        </w:rPr>
        <w:t xml:space="preserve">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</w:t>
      </w:r>
      <w:r>
        <w:rPr>
          <w:sz w:val="25"/>
        </w:rPr>
        <w:t>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</w:t>
      </w:r>
      <w:r>
        <w:rPr>
          <w:sz w:val="25"/>
        </w:rPr>
        <w:t>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82811601063010101140.</w:t>
      </w:r>
    </w:p>
    <w:p w:rsidR="00623CC8" w:rsidP="006722EC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</w:t>
      </w:r>
      <w:r>
        <w:rPr>
          <w:sz w:val="25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3CC8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</w:t>
      </w:r>
      <w:r>
        <w:rPr>
          <w:sz w:val="25"/>
        </w:rPr>
        <w:t>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</w:t>
      </w:r>
      <w:r>
        <w:rPr>
          <w:sz w:val="25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623CC8" w:rsidP="006722EC">
      <w:pPr>
        <w:ind w:firstLine="708"/>
        <w:jc w:val="both"/>
      </w:pPr>
      <w:r>
        <w:rPr>
          <w:sz w:val="25"/>
        </w:rPr>
        <w:t>Постановление может быть обжаловано в апелляцион</w:t>
      </w:r>
      <w:r>
        <w:rPr>
          <w:sz w:val="25"/>
        </w:rPr>
        <w:t xml:space="preserve">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722EC">
      <w:pPr>
        <w:rPr>
          <w:sz w:val="25"/>
        </w:rPr>
      </w:pPr>
    </w:p>
    <w:p w:rsidR="006722EC">
      <w:pPr>
        <w:rPr>
          <w:sz w:val="25"/>
        </w:rPr>
      </w:pPr>
    </w:p>
    <w:p w:rsidR="00623CC8">
      <w:r>
        <w:rPr>
          <w:sz w:val="25"/>
        </w:rPr>
        <w:t>Мирово</w:t>
      </w:r>
      <w:r>
        <w:rPr>
          <w:sz w:val="25"/>
        </w:rPr>
        <w:t xml:space="preserve">й судья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23CC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C8"/>
    <w:rsid w:val="002F6DD6"/>
    <w:rsid w:val="004176BF"/>
    <w:rsid w:val="00623CC8"/>
    <w:rsid w:val="006722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