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22547">
      <w:pPr>
        <w:ind w:firstLine="708"/>
        <w:jc w:val="right"/>
      </w:pPr>
      <w:r>
        <w:t>Дело № 5-73-174/2024</w:t>
      </w:r>
    </w:p>
    <w:p w:rsidR="00D22547">
      <w:pPr>
        <w:ind w:firstLine="708"/>
        <w:jc w:val="center"/>
      </w:pPr>
      <w:r>
        <w:t>П</w:t>
      </w:r>
      <w:r>
        <w:t xml:space="preserve"> О С Т А Н О В Л Е Н И Е</w:t>
      </w:r>
    </w:p>
    <w:p w:rsidR="00D22547">
      <w:pPr>
        <w:ind w:firstLine="708"/>
      </w:pPr>
      <w:r>
        <w:t xml:space="preserve">03 мая 2024 года </w:t>
      </w:r>
      <w:r w:rsidR="00E0067F">
        <w:tab/>
      </w:r>
      <w:r w:rsidR="00E0067F">
        <w:tab/>
      </w:r>
      <w:r w:rsidR="00E0067F">
        <w:tab/>
      </w:r>
      <w:r w:rsidR="00E0067F">
        <w:tab/>
      </w:r>
      <w:r w:rsidR="00E0067F">
        <w:tab/>
      </w:r>
      <w:r w:rsidR="00E0067F">
        <w:tab/>
      </w:r>
      <w:r w:rsidR="00E0067F">
        <w:tab/>
      </w:r>
      <w:r w:rsidR="00E0067F">
        <w:tab/>
      </w:r>
      <w:r w:rsidR="00E0067F">
        <w:tab/>
      </w:r>
      <w:r>
        <w:t xml:space="preserve">г. Саки </w:t>
      </w:r>
    </w:p>
    <w:p w:rsidR="00D2254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персонифицированного учета</w:t>
      </w:r>
      <w:r>
        <w:t xml:space="preserve">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D22547">
      <w:pPr>
        <w:ind w:firstLine="708"/>
        <w:jc w:val="both"/>
      </w:pPr>
      <w:r>
        <w:rPr>
          <w:spacing w:val="-4"/>
        </w:rPr>
        <w:t xml:space="preserve">Куц </w:t>
      </w:r>
      <w:r w:rsidR="00E0067F">
        <w:rPr>
          <w:spacing w:val="-4"/>
        </w:rPr>
        <w:t>И.В.</w:t>
      </w:r>
      <w:r>
        <w:rPr>
          <w:spacing w:val="-4"/>
        </w:rPr>
        <w:t>, паспортн</w:t>
      </w:r>
      <w:r>
        <w:rPr>
          <w:spacing w:val="-4"/>
        </w:rPr>
        <w:t>ые данные, гражданки</w:t>
      </w:r>
      <w:r>
        <w:rPr>
          <w:spacing w:val="-4"/>
        </w:rPr>
        <w:t>, паспортные данные, председателя правления</w:t>
      </w:r>
      <w:r>
        <w:rPr>
          <w:spacing w:val="-4"/>
        </w:rPr>
        <w:t>, расположенного по адресу:</w:t>
      </w:r>
      <w:r>
        <w:t xml:space="preserve"> адрес, проживающей по адресу: адрес, ранее не </w:t>
      </w:r>
      <w:r>
        <w:t>привлекавшейся</w:t>
      </w:r>
      <w:r>
        <w:t xml:space="preserve"> к административной ответственности, </w:t>
      </w:r>
    </w:p>
    <w:p w:rsidR="00D22547">
      <w:pPr>
        <w:ind w:firstLine="708"/>
        <w:jc w:val="both"/>
      </w:pPr>
      <w:r>
        <w:t>о привлечении</w:t>
      </w:r>
      <w:r>
        <w:t xml:space="preserve"> к административной ответственности по ст. 15.33 ч.2 КоАП РФ,</w:t>
      </w:r>
    </w:p>
    <w:p w:rsidR="00D22547">
      <w:pPr>
        <w:ind w:firstLine="708"/>
        <w:jc w:val="center"/>
      </w:pPr>
      <w:r>
        <w:t>У С Т А Н О В И Л:</w:t>
      </w:r>
    </w:p>
    <w:p w:rsidR="00D2254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Куц И.В.,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>председателем правления</w:t>
      </w:r>
      <w:r>
        <w:rPr>
          <w:rFonts w:ascii="Times New Roman" w:hAnsi="Times New Roman" w:cs="Times New Roman"/>
          <w:b w:val="0"/>
          <w:spacing w:val="-4"/>
          <w:sz w:val="24"/>
        </w:rPr>
        <w:t>, расположенного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допустила несвоевременное предоставление сведений по начисленным с</w:t>
      </w:r>
      <w:r>
        <w:rPr>
          <w:rFonts w:ascii="Times New Roman" w:hAnsi="Times New Roman" w:cs="Times New Roman"/>
          <w:b w:val="0"/>
          <w:sz w:val="24"/>
        </w:rPr>
        <w:t xml:space="preserve">траховым взносам по форме ЕФС-1 за полугодие 2023 года. Срок предоставления сведений по начисленным страховым взносам указанный период - не позднее 25 июля 2023 года в форме электронного документа. </w:t>
      </w: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ст. 24 Федераль</w:t>
      </w:r>
      <w:r>
        <w:rPr>
          <w:rFonts w:ascii="Times New Roman" w:hAnsi="Times New Roman" w:cs="Times New Roman"/>
          <w:b w:val="0"/>
          <w:sz w:val="24"/>
        </w:rPr>
        <w:t>ного Закона № 125-ФЗ от 24.07.1998 г. «Об обязательном социальном страховании от несчастных случаев на производстве и профессиональных заболеваний», фактически сведения по начисленным страховым взносам за 1 квартал 2023 года представлен 14 августа 2023 год</w:t>
      </w:r>
      <w:r>
        <w:rPr>
          <w:rFonts w:ascii="Times New Roman" w:hAnsi="Times New Roman" w:cs="Times New Roman"/>
          <w:b w:val="0"/>
          <w:sz w:val="24"/>
        </w:rPr>
        <w:t xml:space="preserve">а, чем совершила правонарушение, предусмотренное ст. 15.33 ч.2 КоАП РФ. </w:t>
      </w:r>
    </w:p>
    <w:p w:rsidR="00D22547">
      <w:pPr>
        <w:ind w:firstLine="708"/>
        <w:jc w:val="both"/>
      </w:pPr>
      <w:r>
        <w:t xml:space="preserve">В судебное заседание </w:t>
      </w:r>
      <w:r>
        <w:t>Куц</w:t>
      </w:r>
      <w:r>
        <w:t xml:space="preserve"> В.В. не явилась, в материалах дела имеется телефонограмма об извещении, что является надлежащим извещением. </w:t>
      </w:r>
    </w:p>
    <w:p w:rsidR="00D22547">
      <w:pPr>
        <w:ind w:firstLine="708"/>
        <w:jc w:val="both"/>
      </w:pPr>
      <w:r>
        <w:t>В соответствии с ч. 2 ст. 25.1 КоАП РФ в отсутств</w:t>
      </w:r>
      <w:r>
        <w:t xml:space="preserve">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t>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D22547">
      <w:pPr>
        <w:ind w:firstLine="708"/>
        <w:jc w:val="both"/>
      </w:pPr>
      <w:r>
        <w:t>Мировой судья, изучив и оценив материалы дела, мировой судья приходит к сл</w:t>
      </w:r>
      <w:r>
        <w:t xml:space="preserve">едующим выводам. </w:t>
      </w:r>
    </w:p>
    <w:p w:rsidR="00D22547">
      <w:pPr>
        <w:ind w:firstLine="708"/>
        <w:jc w:val="both"/>
      </w:pPr>
      <w:r>
        <w:t>В соответствии с ч.1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</w:t>
      </w:r>
      <w:r>
        <w:t>ом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</w:t>
      </w:r>
      <w:r>
        <w:t>тке</w:t>
      </w:r>
      <w:r>
        <w:t xml:space="preserve"> государственной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</w:t>
      </w:r>
      <w:r>
        <w:t xml:space="preserve">четным периодом. </w:t>
      </w:r>
    </w:p>
    <w:p w:rsidR="00D22547">
      <w:pPr>
        <w:ind w:firstLine="709"/>
        <w:jc w:val="both"/>
      </w:pPr>
      <w:r>
        <w:t>Статья 15.33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</w:t>
      </w:r>
      <w:r>
        <w:t xml:space="preserve">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D22547">
      <w:pPr>
        <w:ind w:firstLine="708"/>
        <w:jc w:val="both"/>
      </w:pPr>
      <w:r>
        <w:t xml:space="preserve">Вина </w:t>
      </w:r>
      <w:r>
        <w:t>Куц</w:t>
      </w:r>
      <w:r>
        <w:t xml:space="preserve"> В.В. в предъявленном правонарушении доказана материалами дела, а именно: протоколом об административном правонарушении</w:t>
      </w:r>
      <w:r>
        <w:t>, копией сведений по начисленным страхо</w:t>
      </w:r>
      <w:r>
        <w:t xml:space="preserve">вым взносам, копией выписки ЕГРЮЛ. </w:t>
      </w:r>
    </w:p>
    <w:p w:rsidR="00D22547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</w:t>
      </w:r>
      <w:r>
        <w:t xml:space="preserve">ми и достаточными для привлечения к административной ответственности. </w:t>
      </w:r>
    </w:p>
    <w:p w:rsidR="00D22547">
      <w:pPr>
        <w:ind w:firstLine="709"/>
        <w:jc w:val="both"/>
      </w:pPr>
      <w:r>
        <w:t>Действия Куц В.В. мировой судья квалифицирует по ст. 15.33 ч.2 КоАП РФ как нарушение установленных законодательством Российской Федерации о страховых взносах сроков предоставления Расче</w:t>
      </w:r>
      <w:r>
        <w:t xml:space="preserve">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D22547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</w:t>
      </w:r>
      <w:r>
        <w:t>ичность лица, привлекаемого к административной ответственности, обстоятельства дела.</w:t>
      </w:r>
    </w:p>
    <w:p w:rsidR="00D22547" w:rsidP="00E0067F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D22547" w:rsidP="00E0067F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</w:t>
      </w:r>
      <w:r>
        <w:t>ровой судья,</w:t>
      </w:r>
    </w:p>
    <w:p w:rsidR="00D22547">
      <w:pPr>
        <w:jc w:val="center"/>
      </w:pPr>
      <w:r>
        <w:t>ПОСТАНОВИЛ:</w:t>
      </w:r>
    </w:p>
    <w:p w:rsidR="00D22547" w:rsidP="00E0067F">
      <w:pPr>
        <w:ind w:firstLine="708"/>
        <w:jc w:val="both"/>
      </w:pPr>
      <w:r>
        <w:t>П</w:t>
      </w:r>
      <w:r>
        <w:rPr>
          <w:spacing w:val="-4"/>
        </w:rPr>
        <w:t xml:space="preserve">редседателя правления </w:t>
      </w:r>
      <w:r>
        <w:rPr>
          <w:spacing w:val="-4"/>
        </w:rPr>
        <w:t xml:space="preserve">Куц </w:t>
      </w:r>
      <w:r w:rsidR="00E0067F">
        <w:rPr>
          <w:spacing w:val="-4"/>
        </w:rPr>
        <w:t>И.В.</w:t>
      </w:r>
      <w:r>
        <w:rPr>
          <w:spacing w:val="-4"/>
        </w:rPr>
        <w:t xml:space="preserve"> </w:t>
      </w:r>
      <w:r>
        <w:rPr>
          <w:spacing w:val="-4"/>
        </w:rPr>
        <w:t>п</w:t>
      </w:r>
      <w:r>
        <w:t>ризнать</w:t>
      </w:r>
      <w:r>
        <w:t xml:space="preserve"> виновной в совершении административного правонарушения, ответственность за которое предусмотрена ст. 15.33 ч.2 КоАП РФ, и назначить ей наказание </w:t>
      </w:r>
      <w:r>
        <w:t>в виде административного штрафа в размере 300 (триста) рублей.</w:t>
      </w:r>
    </w:p>
    <w:p w:rsidR="00D22547">
      <w:pPr>
        <w:ind w:firstLine="708"/>
        <w:jc w:val="both"/>
      </w:pPr>
      <w:r>
        <w:t>В случае неуплат</w:t>
      </w:r>
      <w:r>
        <w:t xml:space="preserve">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</w:t>
      </w:r>
      <w:r>
        <w:t xml:space="preserve"> часов. </w:t>
      </w:r>
    </w:p>
    <w:p w:rsidR="00D22547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D22547">
      <w:pPr>
        <w:ind w:firstLine="708"/>
        <w:jc w:val="both"/>
      </w:pPr>
      <w:r>
        <w:t>Постановление может быть обжалован</w:t>
      </w:r>
      <w:r>
        <w:t xml:space="preserve">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</w:t>
      </w:r>
      <w:r>
        <w:t>вления.</w:t>
      </w:r>
    </w:p>
    <w:p w:rsidR="00D22547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47"/>
    <w:rsid w:val="00041F64"/>
    <w:rsid w:val="00D22547"/>
    <w:rsid w:val="00E00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