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F163C7">
      <w:pPr>
        <w:jc w:val="right"/>
      </w:pPr>
      <w:r>
        <w:t>Дело № 5-73-220/2018</w:t>
      </w:r>
    </w:p>
    <w:p w:rsidR="00F163C7" w:rsidP="00F163C7">
      <w:pPr>
        <w:jc w:val="right"/>
      </w:pPr>
    </w:p>
    <w:p w:rsidR="00A77B3E" w:rsidP="00F163C7">
      <w:pPr>
        <w:jc w:val="center"/>
      </w:pPr>
      <w:r>
        <w:t>П</w:t>
      </w:r>
      <w:r>
        <w:t xml:space="preserve"> О С Т А Н О В Л Е Н И Е</w:t>
      </w:r>
    </w:p>
    <w:p w:rsidR="00F163C7" w:rsidP="00F163C7">
      <w:pPr>
        <w:jc w:val="center"/>
      </w:pPr>
    </w:p>
    <w:p w:rsidR="00A77B3E" w:rsidP="00F163C7">
      <w:pPr>
        <w:jc w:val="both"/>
      </w:pPr>
    </w:p>
    <w:p w:rsidR="00A77B3E" w:rsidP="00F163C7">
      <w:pPr>
        <w:jc w:val="both"/>
      </w:pPr>
      <w:r>
        <w:t xml:space="preserve">           09 июня 2018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F163C7" w:rsidP="00F163C7">
      <w:pPr>
        <w:jc w:val="both"/>
      </w:pPr>
    </w:p>
    <w:p w:rsidR="00A77B3E" w:rsidP="00F163C7">
      <w:pPr>
        <w:jc w:val="both"/>
      </w:pPr>
    </w:p>
    <w:p w:rsidR="00A77B3E" w:rsidP="00F163C7">
      <w:pPr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</w:t>
      </w:r>
      <w:r>
        <w:t xml:space="preserve">Саки) Республики Крым Васильев В.А. рассмотрев материалы дела об административном правонарушении, поступившие из отдела судебных приставов  по г. Саки и </w:t>
      </w:r>
      <w:r>
        <w:t>Сакскому</w:t>
      </w:r>
      <w:r>
        <w:t xml:space="preserve"> району УФССП по Республике Крым в отношении гражданина Кравченко</w:t>
      </w:r>
      <w:r>
        <w:t xml:space="preserve"> о привлечении его к адми</w:t>
      </w:r>
      <w:r>
        <w:t>нистративной ответственности за правонарушение, предусмотренное ст. 17.8  Кодекса Российской Федерации об</w:t>
      </w:r>
      <w:r>
        <w:t xml:space="preserve"> административных правонарушениях</w:t>
      </w:r>
    </w:p>
    <w:p w:rsidR="00A77B3E" w:rsidP="00F163C7">
      <w:pPr>
        <w:jc w:val="both"/>
      </w:pPr>
    </w:p>
    <w:p w:rsidR="00A77B3E" w:rsidP="00F163C7">
      <w:pPr>
        <w:jc w:val="center"/>
      </w:pPr>
      <w:r>
        <w:t>У С Т А Н О В И Л:</w:t>
      </w:r>
    </w:p>
    <w:p w:rsidR="00A77B3E" w:rsidP="00F163C7">
      <w:pPr>
        <w:jc w:val="both"/>
      </w:pPr>
    </w:p>
    <w:p w:rsidR="00A77B3E" w:rsidP="00F163C7">
      <w:pPr>
        <w:jc w:val="both"/>
      </w:pPr>
      <w:r>
        <w:t xml:space="preserve"> Кравченко Ю.М., будучи подвергнутым в рамках исполнительного производства на основании постановления </w:t>
      </w:r>
      <w:r>
        <w:t xml:space="preserve"> приводу, отказался проследовать </w:t>
      </w:r>
      <w:r>
        <w:t>в</w:t>
      </w:r>
      <w:r>
        <w:t xml:space="preserve"> </w:t>
      </w:r>
      <w:r>
        <w:t>ОСП</w:t>
      </w:r>
      <w:r>
        <w:t xml:space="preserve"> по г. Саки и </w:t>
      </w:r>
      <w:r>
        <w:t>Сакскому</w:t>
      </w:r>
      <w:r>
        <w:t xml:space="preserve"> району Республики Крым, без уважительных причин, тем самым совершил административное правонарушение, предусмотренное  ст. 17.8 КоАП РФ. </w:t>
      </w:r>
    </w:p>
    <w:p w:rsidR="00A77B3E" w:rsidP="00F163C7">
      <w:pPr>
        <w:jc w:val="both"/>
      </w:pPr>
      <w:r>
        <w:t>В судебное заседание Кравченко Ю.М. не явил</w:t>
      </w:r>
      <w:r>
        <w:t xml:space="preserve">ся, ходатайств об отложении дела не поступило, в деле имеется расписка об извещении о дате и времени рассмотрения дела, что является надлежащим извещением. </w:t>
      </w:r>
    </w:p>
    <w:p w:rsidR="00A77B3E" w:rsidP="00F163C7">
      <w:pPr>
        <w:jc w:val="both"/>
      </w:pPr>
      <w:r>
        <w:t>В соответствии с ч. 2 ст. 25.1 КоАП РФ в отсутствие указанного лица дело может быть рассмотрено лиш</w:t>
      </w:r>
      <w:r>
        <w:t>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 При указанных обстоятельствах</w:t>
      </w:r>
      <w:r>
        <w:t xml:space="preserve">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A77B3E" w:rsidP="00F163C7">
      <w:pPr>
        <w:jc w:val="both"/>
      </w:pPr>
      <w:r>
        <w:t>Согласно ст. 17.8 КоАП РФ воспрепятствование законной деятельности должностного лица органа, уполномоченного на осуществле</w:t>
      </w:r>
      <w:r>
        <w:t xml:space="preserve">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</w:t>
      </w:r>
      <w:r>
        <w:t>до одной тысячи пятисот рублей; на должностных лиц - от двух тысяч до трех тысяч рублей.</w:t>
      </w:r>
    </w:p>
    <w:p w:rsidR="00A77B3E" w:rsidP="00F163C7">
      <w:pPr>
        <w:jc w:val="both"/>
      </w:pPr>
      <w:r>
        <w:t>Вина подтверждается: протоколом  об административном правонарушении</w:t>
      </w:r>
      <w:r>
        <w:t xml:space="preserve"> ... ...,  </w:t>
      </w:r>
      <w:r>
        <w:t>копией постановления  о возбуждении исполнительного производства ..., копией исполнительн</w:t>
      </w:r>
      <w:r>
        <w:t xml:space="preserve">ого листа </w:t>
      </w:r>
      <w:r>
        <w:t>Сакского</w:t>
      </w:r>
      <w:r>
        <w:t xml:space="preserve"> районного суда</w:t>
      </w:r>
      <w:r>
        <w:t>, копией постановления о приводе должника.</w:t>
      </w:r>
    </w:p>
    <w:p w:rsidR="00A77B3E" w:rsidP="00F163C7">
      <w:pPr>
        <w:jc w:val="both"/>
      </w:pPr>
      <w:r>
        <w:t xml:space="preserve"> Таким образом, мировой</w:t>
      </w:r>
      <w:r>
        <w:tab/>
        <w:t xml:space="preserve"> судья считает, что вина Кравченко Ю.М. в совершении административного правонарушения полностью доказана, его действия следует квалифицировать п</w:t>
      </w:r>
      <w:r>
        <w:t xml:space="preserve">о ст. 17.8 КоАП РФ. </w:t>
      </w:r>
    </w:p>
    <w:p w:rsidR="00A77B3E" w:rsidP="00F163C7">
      <w:pPr>
        <w:jc w:val="both"/>
      </w:pPr>
      <w:r>
        <w:t>Обстоятельств, смягчающих наказание, согласно ст.4.2 КоАП РФ - не установлено. Обстоятельств, отягчающих наказание, согласно ст.4.3 КоАП РФ - не установлено.</w:t>
      </w:r>
    </w:p>
    <w:p w:rsidR="00A77B3E" w:rsidP="00F163C7">
      <w:pPr>
        <w:jc w:val="both"/>
      </w:pPr>
      <w:r>
        <w:t>На  основании изложенного, руководствуясь ст. ст. 29.9, 29.10  КоАП РФ  миров</w:t>
      </w:r>
      <w:r>
        <w:t xml:space="preserve">ой судья,                                                    </w:t>
      </w:r>
    </w:p>
    <w:p w:rsidR="00A77B3E" w:rsidP="00F163C7">
      <w:pPr>
        <w:jc w:val="center"/>
      </w:pPr>
      <w:r>
        <w:t>П О С Т А Н О В И Л:</w:t>
      </w:r>
    </w:p>
    <w:p w:rsidR="00A77B3E" w:rsidP="00F163C7">
      <w:pPr>
        <w:jc w:val="both"/>
      </w:pPr>
    </w:p>
    <w:p w:rsidR="00A77B3E" w:rsidP="00F163C7">
      <w:pPr>
        <w:jc w:val="both"/>
      </w:pPr>
      <w:r>
        <w:t>Признать Кравченко</w:t>
      </w:r>
      <w:r>
        <w:t xml:space="preserve"> виновным в совершении административного правонарушения, предусмотренного ст. 17.8 КоАП РФ и подвергнуть административному наказанию в виде администра</w:t>
      </w:r>
      <w:r>
        <w:t xml:space="preserve">тивного штрафа размере 1000 (одной тысячи) рублей.  </w:t>
      </w:r>
    </w:p>
    <w:p w:rsidR="00A77B3E" w:rsidP="00F163C7">
      <w:pPr>
        <w:jc w:val="both"/>
      </w:pPr>
      <w:r>
        <w:t>Штраф подлежит зачислению по реквизитам: получатель платежа:</w:t>
      </w:r>
    </w:p>
    <w:p w:rsidR="00A77B3E" w:rsidP="00F163C7">
      <w:pPr>
        <w:jc w:val="both"/>
      </w:pPr>
      <w:r>
        <w:t xml:space="preserve">Взыскатель: Отдел судебных приставов по г. Саки и </w:t>
      </w:r>
      <w:r>
        <w:t>Сакскому</w:t>
      </w:r>
      <w:r>
        <w:t xml:space="preserve"> району) УФССП России по Республике Крым 296500 Республика Крым  </w:t>
      </w:r>
      <w:r>
        <w:t>г</w:t>
      </w:r>
      <w:r>
        <w:t>.С</w:t>
      </w:r>
      <w:r>
        <w:t>аки</w:t>
      </w:r>
      <w:r>
        <w:t xml:space="preserve">. </w:t>
      </w:r>
      <w:r>
        <w:t>ул.Кур</w:t>
      </w:r>
      <w:r>
        <w:t>ортная</w:t>
      </w:r>
      <w:r>
        <w:t>, 2а</w:t>
      </w:r>
    </w:p>
    <w:p w:rsidR="00A77B3E" w:rsidP="00F163C7">
      <w:pPr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</w:t>
      </w:r>
      <w:r>
        <w:t>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>
        <w:t xml:space="preserve">боты на срок до пятидесяти часов. </w:t>
      </w:r>
    </w:p>
    <w:p w:rsidR="00A77B3E" w:rsidP="00F163C7">
      <w:pPr>
        <w:jc w:val="both"/>
      </w:pPr>
      <w:r>
        <w:tab/>
        <w:t xml:space="preserve"> 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</w:t>
      </w:r>
      <w:r>
        <w:t>й округ Саки) Республики Крым, со дня вручения или получения копии постановления.</w:t>
      </w:r>
    </w:p>
    <w:p w:rsidR="00A77B3E" w:rsidP="00F163C7">
      <w:pPr>
        <w:jc w:val="both"/>
      </w:pPr>
    </w:p>
    <w:p w:rsidR="00A77B3E" w:rsidP="00F163C7">
      <w:pPr>
        <w:jc w:val="both"/>
      </w:pPr>
    </w:p>
    <w:p w:rsidR="00A77B3E" w:rsidP="00F163C7">
      <w:pPr>
        <w:jc w:val="both"/>
      </w:pPr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 w:rsidP="00F163C7">
      <w:pPr>
        <w:jc w:val="both"/>
      </w:pPr>
      <w:r>
        <w:t xml:space="preserve">  </w:t>
      </w:r>
    </w:p>
    <w:p w:rsidR="00A77B3E" w:rsidP="00F163C7">
      <w:pPr>
        <w:jc w:val="both"/>
      </w:pPr>
    </w:p>
    <w:sectPr w:rsidSect="00F163C7">
      <w:pgSz w:w="12240" w:h="15840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C7"/>
    <w:rsid w:val="00A77B3E"/>
    <w:rsid w:val="00F163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