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7CEC">
      <w:pPr>
        <w:jc w:val="right"/>
      </w:pPr>
      <w:r>
        <w:t>Дело № 5-73-223/2024</w:t>
      </w:r>
    </w:p>
    <w:p w:rsidR="00B67CEC">
      <w:pPr>
        <w:jc w:val="center"/>
      </w:pPr>
      <w:r>
        <w:t>П</w:t>
      </w:r>
      <w:r>
        <w:t xml:space="preserve"> О С Т А Н О В Л Е Н И Е</w:t>
      </w:r>
    </w:p>
    <w:p w:rsidR="00B67CEC">
      <w:pPr>
        <w:ind w:firstLine="708"/>
      </w:pPr>
      <w:r>
        <w:t xml:space="preserve">13 июня 2024 года </w:t>
      </w:r>
      <w:r w:rsidR="00981245">
        <w:tab/>
      </w:r>
      <w:r w:rsidR="00981245">
        <w:tab/>
      </w:r>
      <w:r w:rsidR="00981245">
        <w:tab/>
      </w:r>
      <w:r w:rsidR="00981245">
        <w:tab/>
      </w:r>
      <w:r w:rsidR="00981245">
        <w:tab/>
      </w:r>
      <w:r w:rsidR="00981245">
        <w:tab/>
      </w:r>
      <w:r w:rsidR="00981245">
        <w:tab/>
      </w:r>
      <w:r w:rsidR="00981245">
        <w:tab/>
      </w:r>
      <w:r w:rsidR="00981245">
        <w:tab/>
      </w:r>
      <w:r>
        <w:t>г. Саки</w:t>
      </w:r>
    </w:p>
    <w:p w:rsidR="00B67CE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 xml:space="preserve">административном правонарушении, поступившие из отдела контроля исполнения административных наказаний Управления по администрированию нарушений ГКУ «Администратор Московского парковочного пространства» </w:t>
      </w:r>
      <w:r>
        <w:rPr>
          <w:spacing w:val="-4"/>
        </w:rPr>
        <w:t>в отношении:</w:t>
      </w:r>
    </w:p>
    <w:p w:rsidR="00B67CEC">
      <w:pPr>
        <w:ind w:firstLine="708"/>
        <w:jc w:val="both"/>
      </w:pPr>
      <w:r>
        <w:rPr>
          <w:spacing w:val="-4"/>
        </w:rPr>
        <w:t>Незеровой</w:t>
      </w:r>
      <w:r>
        <w:rPr>
          <w:spacing w:val="-4"/>
        </w:rPr>
        <w:t xml:space="preserve"> </w:t>
      </w:r>
      <w:r w:rsidR="00981245">
        <w:rPr>
          <w:spacing w:val="-4"/>
        </w:rPr>
        <w:t>М.А.,</w:t>
      </w:r>
      <w:r>
        <w:t xml:space="preserve"> паспортные данные</w:t>
      </w:r>
      <w:r w:rsidR="00981245">
        <w:t xml:space="preserve">, </w:t>
      </w:r>
      <w:r>
        <w:t>адрес, ИН</w:t>
      </w:r>
      <w:r w:rsidR="00981245">
        <w:t>Н</w:t>
      </w:r>
      <w:r>
        <w:t xml:space="preserve">, зарегистрированной и проживающей по адресу: адрес, ранее </w:t>
      </w:r>
      <w:r>
        <w:t>привлекавшейся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</w:t>
      </w:r>
      <w:r>
        <w:t xml:space="preserve">министративных правонарушениях, </w:t>
      </w:r>
    </w:p>
    <w:p w:rsidR="00B67CEC">
      <w:pPr>
        <w:jc w:val="center"/>
      </w:pPr>
      <w:r>
        <w:t>У С Т А Н О В И Л:</w:t>
      </w:r>
    </w:p>
    <w:p w:rsidR="00B67CEC">
      <w:pPr>
        <w:ind w:firstLine="708"/>
        <w:jc w:val="both"/>
      </w:pPr>
      <w:r>
        <w:t>Незерова</w:t>
      </w:r>
      <w:r>
        <w:t xml:space="preserve"> М.А. постановлением по делу об административном правонарушении </w:t>
      </w:r>
      <w:r>
        <w:t>была привлечена к административной ответственности по п. 2 ст. 8.14 Закона города Москвы от 21.11.2007 г. «Кодекса города Мо</w:t>
      </w:r>
      <w:r>
        <w:t xml:space="preserve">сквы об административных правонарушениях» и на нее был наложен административный штраф в размере 5000 рублей. Однако в установленный законом срок </w:t>
      </w:r>
      <w:r>
        <w:t>Незерова</w:t>
      </w:r>
      <w:r>
        <w:t xml:space="preserve"> М.А. штраф не уплатила, тем самым совершила административное правонарушение, предусмотренное ч. 1 ст. </w:t>
      </w:r>
      <w:r>
        <w:t xml:space="preserve">20.25 КоАП РФ. </w:t>
      </w:r>
    </w:p>
    <w:p w:rsidR="00B67CEC" w:rsidP="0066464D">
      <w:pPr>
        <w:ind w:firstLine="708"/>
        <w:jc w:val="both"/>
      </w:pPr>
      <w:r>
        <w:t>Постановление вступило в законную силу</w:t>
      </w:r>
      <w:r w:rsidR="00981245">
        <w:t>.</w:t>
      </w:r>
      <w:r>
        <w:t xml:space="preserve"> </w:t>
      </w:r>
      <w:r w:rsidR="0066464D">
        <w:t>В установленный законом 60-</w:t>
      </w:r>
      <w:r>
        <w:t xml:space="preserve">ти </w:t>
      </w:r>
      <w:r>
        <w:t>дневный</w:t>
      </w:r>
      <w:r>
        <w:t xml:space="preserve"> срок </w:t>
      </w:r>
      <w:r>
        <w:t>Незерова</w:t>
      </w:r>
      <w:r>
        <w:t xml:space="preserve"> М.А. указанный штраф в полном объеме не оплатила.</w:t>
      </w:r>
    </w:p>
    <w:p w:rsidR="00B67CEC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67CE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B67CEC">
      <w:pPr>
        <w:ind w:firstLine="708"/>
        <w:jc w:val="both"/>
      </w:pPr>
      <w:r>
        <w:t xml:space="preserve">Протокол в отношении </w:t>
      </w:r>
      <w:r>
        <w:t>Незеровой</w:t>
      </w:r>
      <w:r>
        <w:t xml:space="preserve"> М.А. по ч. 1 ст. 20.25 КоАП РФ был составлен </w:t>
      </w:r>
      <w:r>
        <w:t xml:space="preserve">в сроки, установленные ст. 4.5 КоАП РФ. </w:t>
      </w:r>
    </w:p>
    <w:p w:rsidR="00B67CEC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Незерова</w:t>
      </w:r>
      <w:r>
        <w:rPr>
          <w:sz w:val="23"/>
        </w:rPr>
        <w:t xml:space="preserve"> М.А. не явилась, ходата</w:t>
      </w:r>
      <w:r>
        <w:rPr>
          <w:sz w:val="23"/>
        </w:rPr>
        <w:t>йств об отложении дела не поступило, в материалах дела имеется уведомление о вручении судебной повестки, что является надлежащим извещением.</w:t>
      </w:r>
    </w:p>
    <w:p w:rsidR="00B67CEC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</w:t>
      </w:r>
      <w:r>
        <w:rPr>
          <w:sz w:val="23"/>
        </w:rP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мировой судья сч</w:t>
      </w:r>
      <w:r>
        <w:rPr>
          <w:sz w:val="23"/>
        </w:rPr>
        <w:t xml:space="preserve">итает возможным рассмотреть дело в отсутствие не явившегося лица, привлекаемого к административной ответственности. </w:t>
      </w:r>
    </w:p>
    <w:p w:rsidR="00B67CEC">
      <w:pPr>
        <w:ind w:firstLine="708"/>
        <w:jc w:val="both"/>
      </w:pPr>
      <w:r>
        <w:t xml:space="preserve">Изучив материалы дела, мировой судья приходит к следующим выводам. </w:t>
      </w:r>
    </w:p>
    <w:p w:rsidR="00B67CEC">
      <w:pPr>
        <w:ind w:firstLine="708"/>
        <w:jc w:val="both"/>
      </w:pPr>
      <w:r>
        <w:t>Согласно ч.1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 xml:space="preserve">5 настоящего Кодекса. </w:t>
      </w:r>
    </w:p>
    <w:p w:rsidR="00B67CEC">
      <w:pPr>
        <w:ind w:firstLine="708"/>
        <w:jc w:val="both"/>
      </w:pPr>
      <w:r>
        <w:t>Незерова</w:t>
      </w:r>
      <w:r>
        <w:t xml:space="preserve"> М.А. постановлением по делу об административном правонарушении </w:t>
      </w:r>
      <w:r>
        <w:t>была привлечена к административной ответственности по п. 2 ст. 8.14 Закона города Москвы от 21.11.2007 г. «Кодекса города Москвы об административных прав</w:t>
      </w:r>
      <w:r>
        <w:t xml:space="preserve">онарушениях» и на нее был наложен административный штраф в размере 5000 рублей. Однако в установленный законом срок </w:t>
      </w:r>
      <w:r>
        <w:t>Незерова</w:t>
      </w:r>
      <w:r>
        <w:t xml:space="preserve"> М.А. штраф не уплатила, тем самым совершил административное правонарушение, предусмотренное ч. 1 ст. 20.25 КоАП РФ. </w:t>
      </w:r>
    </w:p>
    <w:p w:rsidR="00B67CEC">
      <w:pPr>
        <w:ind w:firstLine="708"/>
        <w:jc w:val="both"/>
      </w:pPr>
      <w:r>
        <w:t>Вина подтвержд</w:t>
      </w:r>
      <w:r>
        <w:t>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карточкой нарушения.</w:t>
      </w:r>
    </w:p>
    <w:p w:rsidR="00B67CEC" w:rsidP="005E39C3">
      <w:pPr>
        <w:ind w:firstLine="708"/>
        <w:jc w:val="both"/>
      </w:pPr>
      <w:r>
        <w:t xml:space="preserve">Таким образом, мировой судья считает, что вина </w:t>
      </w:r>
      <w:r>
        <w:t>Незеровой</w:t>
      </w:r>
      <w:r>
        <w:t xml:space="preserve"> М.А. в совершении административного правонарушения </w:t>
      </w:r>
      <w:r>
        <w:t xml:space="preserve">полностью доказана, ее действия следует квалифицировать по ч.1 ст. 20.25 КоАП РФ. </w:t>
      </w:r>
    </w:p>
    <w:p w:rsidR="00B67CE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</w:t>
      </w:r>
      <w:r>
        <w:t>ть, согласно ст.4.3 КоАП РФ - не установлено.</w:t>
      </w:r>
    </w:p>
    <w:p w:rsidR="00B67CEC">
      <w:pPr>
        <w:ind w:firstLine="708"/>
        <w:jc w:val="both"/>
      </w:pPr>
      <w:r>
        <w:t xml:space="preserve">Принимая во внимание материальное положение </w:t>
      </w:r>
      <w:r>
        <w:t>Незеровой</w:t>
      </w:r>
      <w:r>
        <w:t xml:space="preserve"> М.А., учитывая данные о ее личности, мировой судья считает возможным назначить ей административное наказание в виде административного штрафа.</w:t>
      </w:r>
    </w:p>
    <w:p w:rsidR="00B67CEC" w:rsidP="005E39C3">
      <w:pPr>
        <w:ind w:firstLine="708"/>
        <w:jc w:val="both"/>
      </w:pPr>
      <w:r>
        <w:t xml:space="preserve">На основании </w:t>
      </w:r>
      <w:r>
        <w:t>и</w:t>
      </w:r>
      <w:r>
        <w:t>зложенного</w:t>
      </w:r>
      <w:r>
        <w:t xml:space="preserve">, руководствуясь ст. ст. 29.9, 29.10 КоАП РФ мировой судья, </w:t>
      </w:r>
    </w:p>
    <w:p w:rsidR="00B67CEC">
      <w:pPr>
        <w:jc w:val="center"/>
      </w:pPr>
      <w:r>
        <w:t>П</w:t>
      </w:r>
      <w:r>
        <w:t xml:space="preserve"> О С Т А Н О В И Л:</w:t>
      </w:r>
    </w:p>
    <w:p w:rsidR="00B67CEC">
      <w:pPr>
        <w:ind w:firstLine="708"/>
        <w:jc w:val="both"/>
      </w:pPr>
      <w:r>
        <w:rPr>
          <w:spacing w:val="-4"/>
        </w:rPr>
        <w:t>Незерову</w:t>
      </w:r>
      <w:r>
        <w:rPr>
          <w:spacing w:val="-4"/>
        </w:rPr>
        <w:t xml:space="preserve"> М.А.</w:t>
      </w:r>
      <w:r>
        <w:rPr>
          <w:spacing w:val="-4"/>
        </w:rPr>
        <w:t xml:space="preserve"> признать </w:t>
      </w:r>
      <w:r>
        <w:t>виновной в совершении административного правонарушения, предусмотренного ч. 1 ст. 20.25 КоАП РФ и подвергнуть административному наказанию в ви</w:t>
      </w:r>
      <w:r>
        <w:t>де административного штрафа в размере 10000 (десять тысяч) рублей.</w:t>
      </w:r>
    </w:p>
    <w:p w:rsidR="00B67CE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</w:t>
      </w:r>
      <w:r>
        <w:t>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67CEC">
      <w:pPr>
        <w:ind w:firstLine="708"/>
        <w:jc w:val="both"/>
      </w:pPr>
      <w:r>
        <w:t xml:space="preserve">Оригинал документа, подтверждающего оплату </w:t>
      </w:r>
      <w:r>
        <w:t xml:space="preserve">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67CEC" w:rsidP="00D85CD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</w:t>
      </w:r>
      <w:r>
        <w:t>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67CEC" w:rsidP="00D85CD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B67CE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EC"/>
    <w:rsid w:val="005E39C3"/>
    <w:rsid w:val="0066464D"/>
    <w:rsid w:val="00981245"/>
    <w:rsid w:val="00B67CEC"/>
    <w:rsid w:val="00D85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