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D6DAD">
      <w:pPr>
        <w:jc w:val="right"/>
      </w:pPr>
      <w:r>
        <w:t>Дело № 5-73-244/2024</w:t>
      </w:r>
    </w:p>
    <w:p w:rsidR="006D6DAD">
      <w:pPr>
        <w:jc w:val="center"/>
      </w:pPr>
      <w:r>
        <w:t>П</w:t>
      </w:r>
      <w:r>
        <w:t xml:space="preserve"> О С Т А Н О В Л Е Н И Е</w:t>
      </w:r>
    </w:p>
    <w:p w:rsidR="006D6DAD">
      <w:pPr>
        <w:jc w:val="both"/>
      </w:pPr>
      <w:r>
        <w:t xml:space="preserve">29 мая 2024 года г. Саки </w:t>
      </w:r>
    </w:p>
    <w:p w:rsidR="006D6DAD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</w:t>
      </w:r>
      <w:r>
        <w:t>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отношении:</w:t>
      </w:r>
    </w:p>
    <w:p w:rsidR="006D6DAD">
      <w:pPr>
        <w:ind w:firstLine="708"/>
        <w:jc w:val="both"/>
      </w:pPr>
      <w:r>
        <w:t xml:space="preserve">Алиева </w:t>
      </w:r>
      <w:r w:rsidR="00F4681C">
        <w:t>А.Х.</w:t>
      </w:r>
      <w:r>
        <w:t xml:space="preserve">, </w:t>
      </w:r>
      <w:r>
        <w:t xml:space="preserve">ранее привлекаемого к административной ответственности, </w:t>
      </w:r>
    </w:p>
    <w:p w:rsidR="006D6DAD">
      <w:pPr>
        <w:jc w:val="center"/>
      </w:pPr>
      <w:r>
        <w:t>УСТАНОВИЛ:</w:t>
      </w:r>
    </w:p>
    <w:p w:rsidR="006D6DAD" w:rsidP="00F4681C">
      <w:pPr>
        <w:ind w:firstLine="708"/>
        <w:jc w:val="both"/>
      </w:pPr>
      <w:r>
        <w:t>На основании</w:t>
      </w:r>
      <w:r>
        <w:t xml:space="preserve"> постановления мирового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на Алиева А.Х.. возложена обязанность пройти диагностику и лечение от наркомании в медицинском учреж</w:t>
      </w:r>
      <w:r>
        <w:t>дении в связи с потреблением наркотических средств, в течение месяца, со дня вступления постановления в законную силу, однако последний уклонился от исполнения обязанности, возложенной на него</w:t>
      </w:r>
      <w:r>
        <w:t xml:space="preserve"> судом, тем самым совершил административное правонарушение, адми</w:t>
      </w:r>
      <w:r>
        <w:t xml:space="preserve">нистративная ответственность за совершение которого предусмотрена статьей 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РФ.</w:t>
      </w:r>
    </w:p>
    <w:p w:rsidR="006D6DAD">
      <w:pPr>
        <w:ind w:firstLine="708"/>
        <w:jc w:val="both"/>
      </w:pPr>
      <w:r>
        <w:t xml:space="preserve">Согласно ст. 6.9.1 КоАП РФ уклонение от прохождения лечения от </w:t>
      </w:r>
      <w:r>
        <w:t>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РФ, либо уклонение от прохождения диагностики, профилактических мероприятий, лечения от наркомани</w:t>
      </w:r>
      <w:r>
        <w:t>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t xml:space="preserve"> наркомании и (или) медицинскую и (или) социальную реабилитацию в связи с потреблением наркотич</w:t>
      </w:r>
      <w:r>
        <w:t xml:space="preserve">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</w:t>
      </w:r>
      <w:r>
        <w:t>ств вл</w:t>
      </w:r>
      <w:r>
        <w:t>ечет наложение административного штрафа в размере от четырех тысяч до пяти тысяч рублей или административный арест на срок до тридцати суток</w:t>
      </w:r>
      <w:r>
        <w:t>.</w:t>
      </w:r>
    </w:p>
    <w:p w:rsidR="006D6DAD">
      <w:pPr>
        <w:ind w:firstLine="708"/>
        <w:jc w:val="both"/>
      </w:pPr>
      <w: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</w:t>
      </w:r>
      <w:r>
        <w:t xml:space="preserve">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6D6DAD">
      <w:pPr>
        <w:ind w:firstLine="708"/>
        <w:jc w:val="both"/>
      </w:pPr>
      <w:r>
        <w:t xml:space="preserve">Объектом данного административного </w:t>
      </w:r>
      <w:r>
        <w:t>правонарушения являются общественные отношения в области охраны здоровья населения.</w:t>
      </w:r>
    </w:p>
    <w:p w:rsidR="006D6DAD">
      <w:pPr>
        <w:ind w:firstLine="708"/>
        <w:jc w:val="both"/>
      </w:pPr>
      <w:r>
        <w:t xml:space="preserve">В соответствии со ст. 54 Закона о наркотических средствах и психотропных веществах государство гарантирует больным наркоманией оказание наркологической помощи и социальную </w:t>
      </w:r>
      <w:r>
        <w:t>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6D6DAD">
      <w:pPr>
        <w:ind w:firstLine="708"/>
        <w:jc w:val="both"/>
      </w:pPr>
      <w:r>
        <w:t>Наркологическая помощь больным наркоманией оказывается при наличии их информированного добровольного согласия на медиц</w:t>
      </w:r>
      <w:r>
        <w:t>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установленных законодательством РФ случа</w:t>
      </w:r>
      <w:r>
        <w:t>ев приобретения несовершеннолетними полной дееспособности до достижения ими 18-летнего возраста).</w:t>
      </w:r>
    </w:p>
    <w:p w:rsidR="006D6DAD">
      <w:pPr>
        <w:ind w:firstLine="708"/>
        <w:jc w:val="both"/>
      </w:pPr>
      <w:r>
        <w:t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</w:t>
      </w:r>
      <w:r>
        <w:t xml:space="preserve">ча либо уклоняющихся от лечения, а также на лиц, привлеченных к административной ответственности и нуждающихся в лечении от наркомании, по решению </w:t>
      </w:r>
      <w:r>
        <w:t xml:space="preserve">суда может быть возложена обязанность пройти лечение от </w:t>
      </w:r>
      <w:r>
        <w:t>наркомании</w:t>
      </w:r>
      <w:r>
        <w:t xml:space="preserve"> и могут быть назначены иные меры, предусмо</w:t>
      </w:r>
      <w:r>
        <w:t>тренные законодательством РФ.</w:t>
      </w:r>
    </w:p>
    <w:p w:rsidR="006D6DAD">
      <w:pPr>
        <w:ind w:firstLine="708"/>
        <w:jc w:val="both"/>
      </w:pPr>
      <w: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</w:t>
      </w:r>
      <w:r>
        <w:t xml:space="preserve">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 (Постановление Правительства</w:t>
      </w:r>
      <w:r>
        <w:t xml:space="preserve"> </w:t>
      </w:r>
      <w:r>
        <w:t>РФ от дата № 484 «Об утверждении Правил контроля за исполнением лицом возложенной на него судом при назначени</w:t>
      </w:r>
      <w:r>
        <w:t>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>
        <w:t>»).</w:t>
      </w:r>
    </w:p>
    <w:p w:rsidR="006D6DAD">
      <w:pPr>
        <w:ind w:firstLine="708"/>
        <w:jc w:val="both"/>
      </w:pPr>
      <w: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</w:t>
      </w:r>
      <w:r>
        <w:t>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</w:t>
      </w:r>
      <w:r>
        <w:t>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6D6DAD">
      <w:pPr>
        <w:ind w:firstLine="708"/>
        <w:jc w:val="both"/>
      </w:pPr>
      <w:r>
        <w:t>Контроль за</w:t>
      </w:r>
      <w:r>
        <w:t xml:space="preserve"> исполнением лицом обязанности осуществляется уполномоченным органом по месту </w:t>
      </w:r>
      <w:r>
        <w:t xml:space="preserve">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</w:t>
      </w:r>
      <w:r>
        <w:t>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6D6DAD">
      <w:pPr>
        <w:ind w:firstLine="708"/>
        <w:jc w:val="both"/>
      </w:pPr>
      <w:r>
        <w:t xml:space="preserve">Медицинская организация и (или) учреждение социальной реабилитации в течение трех дней со дня установления </w:t>
      </w:r>
      <w:r>
        <w:t>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</w:t>
      </w:r>
      <w:r>
        <w:t xml:space="preserve">лнения обязанности </w:t>
      </w:r>
      <w:r>
        <w:t>контроль за</w:t>
      </w:r>
      <w: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6D6DAD">
      <w:pPr>
        <w:ind w:firstLine="708"/>
        <w:jc w:val="both"/>
      </w:pPr>
      <w:r>
        <w:t>Объективная сторона правонарушения состоит в бездействии - уклонении от прохождения лечения от нарко</w:t>
      </w:r>
      <w:r>
        <w:t xml:space="preserve">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</w:rPr>
          <w:t xml:space="preserve">6.9 </w:t>
        </w:r>
        <w:r>
          <w:rPr>
            <w:color w:val="0000FF"/>
            <w:u w:val="single"/>
          </w:rPr>
          <w:t xml:space="preserve">КоАП </w:t>
        </w:r>
      </w:hyperlink>
      <w:r>
        <w:t>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t xml:space="preserve"> </w:t>
      </w:r>
      <w:r>
        <w:t>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6D6DAD">
      <w:pPr>
        <w:ind w:firstLine="708"/>
        <w:jc w:val="both"/>
      </w:pPr>
      <w:r>
        <w:t>В примечании перечислены условия, при которых лицо считается уклоняющимся от прохождения диагности</w:t>
      </w:r>
      <w:r>
        <w:t xml:space="preserve">ки, профилактических мероприятий, лечения от наркомании и (или) медицинской и (или) социальной реабилитации в связи с потреблением наркотических </w:t>
      </w:r>
      <w:r>
        <w:t>средств или психотропных веществ без назначения врача, - если оно не посещает или самовольно покинуло медицинск</w:t>
      </w:r>
      <w:r>
        <w:t>ую организацию или учреждение социальной реабилитации либо не выполнило более двух раз предписания лечащего врача.</w:t>
      </w:r>
    </w:p>
    <w:p w:rsidR="006D6DAD">
      <w:pPr>
        <w:ind w:firstLine="708"/>
        <w:jc w:val="both"/>
      </w:pPr>
      <w:r>
        <w:t>С субъективной стороны данное правонарушение может быть совершено только умышленно. Виновный сознает, что он осуществляет противоправные дейс</w:t>
      </w:r>
      <w:r>
        <w:t xml:space="preserve">твия, предвидит их вредные последствия и желает наступления таких последствий или сознательно их допускает либо </w:t>
      </w:r>
      <w:r>
        <w:t>относится</w:t>
      </w:r>
      <w:r>
        <w:t xml:space="preserve"> к ним безразлично.</w:t>
      </w:r>
    </w:p>
    <w:p w:rsidR="006D6DAD">
      <w:pPr>
        <w:ind w:firstLine="708"/>
        <w:jc w:val="both"/>
      </w:pPr>
      <w:r>
        <w:t>Субъект правонарушения специальный - физическое лицо, достигшее возраста 16 лет и либо освобожденное от администрат</w:t>
      </w:r>
      <w:r>
        <w:t xml:space="preserve">ивной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</w:rPr>
          <w:t xml:space="preserve">6.9 </w:t>
        </w:r>
        <w:r>
          <w:rPr>
            <w:color w:val="0000FF"/>
            <w:u w:val="single"/>
          </w:rPr>
          <w:t xml:space="preserve">КоАП </w:t>
        </w:r>
      </w:hyperlink>
      <w:r>
        <w:t xml:space="preserve">РФ, либо лицо, на которое судом возложена обязанность </w:t>
      </w:r>
      <w:r>
        <w:t>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6D6DAD">
      <w:pPr>
        <w:ind w:firstLine="708"/>
        <w:jc w:val="both"/>
      </w:pPr>
      <w:r>
        <w:t>Привлечение физического лица к администр</w:t>
      </w:r>
      <w:r>
        <w:t>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6D6DAD">
      <w:pPr>
        <w:ind w:firstLine="708"/>
        <w:jc w:val="both"/>
      </w:pPr>
      <w:r>
        <w:t>В судебное заседание Алиев А.</w:t>
      </w:r>
      <w:r>
        <w:t>Х. явился, вину признал.</w:t>
      </w:r>
    </w:p>
    <w:p w:rsidR="006D6DAD">
      <w:pPr>
        <w:ind w:firstLine="708"/>
        <w:jc w:val="both"/>
      </w:pPr>
      <w:r>
        <w:t>Вина Алиева А.Х</w:t>
      </w:r>
      <w:r>
        <w:t>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 xml:space="preserve">РФ, подтверждается </w:t>
      </w:r>
      <w:r>
        <w:t>совокупностью представленных доказательств по делу, полученных в соответствии с законом:</w:t>
      </w:r>
    </w:p>
    <w:p w:rsidR="006D6DAD">
      <w:pPr>
        <w:ind w:firstLine="708"/>
        <w:jc w:val="both"/>
      </w:pPr>
      <w:r>
        <w:t>- протоколом об административном правонарушении; объяснением Алиева А.Х.</w:t>
      </w:r>
      <w:r>
        <w:t xml:space="preserve">; копией постановления мирового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о привлечении Алиева А.Х. к административной ответственности за совершение административного правонарушения по ч. 1 ст. 6.9 КоАП РФ; копией сообщения ГБУ</w:t>
      </w:r>
      <w:r>
        <w:t>З РК «Крымский научно-практический центр наркологии»</w:t>
      </w:r>
      <w:r>
        <w:t xml:space="preserve">. </w:t>
      </w:r>
    </w:p>
    <w:p w:rsidR="006D6DAD" w:rsidP="00491F34">
      <w:pPr>
        <w:ind w:firstLine="708"/>
        <w:jc w:val="both"/>
      </w:pPr>
      <w:r>
        <w:t>Мировой судья, оценивая доказательства, пришел к выводу о наличии достаточных данных свидетельствующих о совершении Алиевым А.Х. действий, попадающих под диспозицию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 xml:space="preserve">РФ. </w:t>
      </w:r>
      <w:r>
        <w:t>В связи с чем, мировой судья находит, что вина Алиева А.Х.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РФ, установлена в полном объеме и квалифицирует его действия по ст.</w:t>
      </w:r>
      <w:hyperlink r:id="rId4" w:tgtFrame="_blank" w:history="1">
        <w:r>
          <w:rPr>
            <w:color w:val="0000FF"/>
            <w:u w:val="single"/>
          </w:rPr>
          <w:t>6.</w:t>
        </w:r>
        <w:r>
          <w:rPr>
            <w:color w:val="0000FF"/>
            <w:u w:val="single"/>
          </w:rPr>
          <w:t xml:space="preserve">9.1 КоАП </w:t>
        </w:r>
      </w:hyperlink>
      <w: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</w:t>
      </w:r>
      <w:r>
        <w:t xml:space="preserve"> наркомании </w:t>
      </w:r>
      <w:r>
        <w:t xml:space="preserve">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6D6DAD">
      <w:pPr>
        <w:ind w:firstLine="708"/>
        <w:jc w:val="both"/>
      </w:pPr>
      <w:r>
        <w:t>К обстоятельствам, смягчающим административную ответственность, мировой судья относ</w:t>
      </w:r>
      <w:r>
        <w:t>ит признание вины.</w:t>
      </w:r>
    </w:p>
    <w:p w:rsidR="006D6DAD">
      <w:pPr>
        <w:ind w:firstLine="708"/>
        <w:jc w:val="both"/>
      </w:pPr>
      <w:r>
        <w:t xml:space="preserve">Обстоятельств, отягчающих административную ответственность, судом не установлено. </w:t>
      </w:r>
    </w:p>
    <w:p w:rsidR="006D6DAD" w:rsidP="00491F34">
      <w:pPr>
        <w:ind w:firstLine="708"/>
        <w:jc w:val="both"/>
      </w:pPr>
      <w:r>
        <w:t xml:space="preserve">Учитывая обстоятельства совершенного правонарушения, данные о личности, мировой судья полагает возможным назначить Алиеву А.Х. административное наказание </w:t>
      </w:r>
      <w:r>
        <w:t>в виде административного штрафа в пределах санкции, предусмотренной статьей 6.9.1 Кодекса Российской Федерации об административных правонарушениях.</w:t>
      </w:r>
    </w:p>
    <w:p w:rsidR="006D6DAD">
      <w:pPr>
        <w:ind w:firstLine="708"/>
        <w:jc w:val="both"/>
      </w:pPr>
      <w:r>
        <w:t>На основании изложенного и руководствуясь 29.9, 29.10, 29.11 Кодекса Российской Федерации об административны</w:t>
      </w:r>
      <w:r>
        <w:t>х правонарушениях, мировой судья</w:t>
      </w:r>
    </w:p>
    <w:p w:rsidR="006D6DAD">
      <w:pPr>
        <w:jc w:val="center"/>
      </w:pPr>
      <w:r>
        <w:rPr>
          <w:spacing w:val="50"/>
        </w:rPr>
        <w:t>ПОСТАНОВИЛ:</w:t>
      </w:r>
    </w:p>
    <w:p w:rsidR="006D6DAD">
      <w:pPr>
        <w:ind w:firstLine="708"/>
        <w:jc w:val="both"/>
      </w:pPr>
      <w:r>
        <w:t>Алиева А.Х.</w:t>
      </w:r>
      <w:r>
        <w:t xml:space="preserve"> признать виновным в совершении правонарушения, предусмотренного ст. 6.9.1 КоАП РФ, и назначить ему наказание в виде административного штрафа в размере 4000 (четырех тысяч) рублей.</w:t>
      </w:r>
    </w:p>
    <w:p w:rsidR="006D6DAD">
      <w:pPr>
        <w:ind w:firstLine="708"/>
        <w:jc w:val="both"/>
      </w:pPr>
      <w:r>
        <w:t>В случае неуплаты админ</w:t>
      </w:r>
      <w:r>
        <w:t>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</w:t>
      </w:r>
      <w: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6D6DAD">
      <w:pPr>
        <w:ind w:firstLine="708"/>
        <w:jc w:val="both"/>
      </w:pPr>
      <w:r>
        <w:t>Оригинал документа, подтверждающего оплату административн</w:t>
      </w:r>
      <w:r>
        <w:t xml:space="preserve">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6D6DAD" w:rsidP="00491F34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</w:t>
      </w:r>
      <w:r>
        <w:t xml:space="preserve">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D6DAD">
      <w:pPr>
        <w:jc w:val="center"/>
      </w:pPr>
      <w:r>
        <w:t>Мировой судья Васильев В.А.</w:t>
      </w:r>
    </w:p>
    <w:p w:rsidR="006D6DAD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AD"/>
    <w:rsid w:val="00491F34"/>
    <w:rsid w:val="006D6DAD"/>
    <w:rsid w:val="00F468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