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747C">
      <w:pPr>
        <w:jc w:val="right"/>
      </w:pPr>
      <w:r>
        <w:t>Дело № 5-73-250/2024</w:t>
      </w:r>
    </w:p>
    <w:p w:rsidR="0013747C">
      <w:pPr>
        <w:jc w:val="center"/>
      </w:pPr>
      <w:r>
        <w:t>П</w:t>
      </w:r>
      <w:r>
        <w:t xml:space="preserve"> О С Т А Н О В Л Е Н И Е</w:t>
      </w:r>
    </w:p>
    <w:p w:rsidR="0013747C">
      <w:pPr>
        <w:ind w:firstLine="708"/>
      </w:pPr>
      <w:r>
        <w:t xml:space="preserve">11 июня 2024 года </w:t>
      </w:r>
      <w:r w:rsidR="00CE062C">
        <w:tab/>
      </w:r>
      <w:r w:rsidR="00CE062C">
        <w:tab/>
      </w:r>
      <w:r w:rsidR="00CE062C">
        <w:tab/>
      </w:r>
      <w:r w:rsidR="00CE062C">
        <w:tab/>
      </w:r>
      <w:r w:rsidR="00CE062C">
        <w:tab/>
      </w:r>
      <w:r w:rsidR="00CE062C">
        <w:tab/>
      </w:r>
      <w:r w:rsidR="00CE062C">
        <w:tab/>
      </w:r>
      <w:r w:rsidR="00CE062C">
        <w:tab/>
      </w:r>
      <w:r w:rsidR="00CE062C">
        <w:tab/>
      </w:r>
      <w:r>
        <w:t>г. Саки</w:t>
      </w:r>
    </w:p>
    <w:p w:rsidR="0013747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контроля исполнения административных наказаний Управления по администрированию нарушений ГКУ «Администратор Московского парковочного пространства» </w:t>
      </w:r>
      <w:r>
        <w:rPr>
          <w:spacing w:val="-4"/>
        </w:rPr>
        <w:t>в отношении:</w:t>
      </w:r>
    </w:p>
    <w:p w:rsidR="0013747C">
      <w:pPr>
        <w:ind w:firstLine="708"/>
        <w:jc w:val="both"/>
      </w:pPr>
      <w:r>
        <w:rPr>
          <w:spacing w:val="-4"/>
        </w:rPr>
        <w:t xml:space="preserve">Пасько </w:t>
      </w:r>
      <w:r w:rsidR="00CE062C">
        <w:rPr>
          <w:spacing w:val="-4"/>
        </w:rPr>
        <w:t>Ю.А.,</w:t>
      </w:r>
      <w:r w:rsidR="00CE062C">
        <w:t xml:space="preserve"> паспортные данные, гражданина</w:t>
      </w:r>
      <w:r>
        <w:t xml:space="preserve">, </w:t>
      </w:r>
      <w:r>
        <w:t xml:space="preserve">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ее к административной ответственности за правонарушение, предусмотренное ст.</w:t>
      </w:r>
      <w:r>
        <w:t xml:space="preserve"> 20.25 ч. 1 Кодекса Российской Федерации об административных правонарушениях, </w:t>
      </w:r>
    </w:p>
    <w:p w:rsidR="0013747C">
      <w:pPr>
        <w:jc w:val="center"/>
      </w:pPr>
      <w:r>
        <w:t>У С Т А Н О В И Л:</w:t>
      </w:r>
    </w:p>
    <w:p w:rsidR="0013747C">
      <w:pPr>
        <w:ind w:firstLine="708"/>
        <w:jc w:val="both"/>
      </w:pPr>
      <w:r>
        <w:t xml:space="preserve">Пасько Ю.А. постановлением по делу об административном правонарушении </w:t>
      </w:r>
      <w:r>
        <w:t>был привлечена к административной ответственности по п. 2 ст. 8.14 Закона города</w:t>
      </w:r>
      <w:r>
        <w:t xml:space="preserve"> Москвы от 21.11.2007 г. «Кодекса города Москвы об административных правонарушениях» и на него был наложен административный штраф в размере 5000 рублей. Однако в установленный законом срок Пасько Ю.А. штраф не уплатил, тем самым совершил административное п</w:t>
      </w:r>
      <w:r>
        <w:t xml:space="preserve">равонарушение, предусмотренное ч. 1 ст. 20.25 КоАП РФ. </w:t>
      </w:r>
    </w:p>
    <w:p w:rsidR="0013747C" w:rsidP="00CE062C">
      <w:pPr>
        <w:ind w:firstLine="708"/>
        <w:jc w:val="both"/>
      </w:pPr>
      <w:r>
        <w:t>Постановление вступило в законную силу</w:t>
      </w:r>
      <w:r w:rsidR="00CE062C">
        <w:t>.</w:t>
      </w:r>
      <w:r>
        <w:t xml:space="preserve"> </w:t>
      </w:r>
      <w:r w:rsidR="00CE062C">
        <w:t>В установленный законом 60-</w:t>
      </w:r>
      <w:r>
        <w:t xml:space="preserve">ти </w:t>
      </w:r>
      <w:r>
        <w:t>дневный</w:t>
      </w:r>
      <w:r>
        <w:t xml:space="preserve"> срок Пасько Ю.А. указанный штраф в полном объеме не оплатил.</w:t>
      </w:r>
    </w:p>
    <w:p w:rsidR="0013747C">
      <w:pPr>
        <w:ind w:firstLine="708"/>
        <w:jc w:val="both"/>
      </w:pPr>
      <w:r>
        <w:t>Согласно ч.1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 xml:space="preserve">ных статьей 31.5 настоящего Кодекса. </w:t>
      </w:r>
    </w:p>
    <w:p w:rsidR="0013747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13747C">
      <w:pPr>
        <w:ind w:firstLine="708"/>
        <w:jc w:val="both"/>
      </w:pPr>
      <w:r>
        <w:t xml:space="preserve">Протокол в отношении Пасько Ю.А. по ч. 1 ст. 20.25 КоАП РФ был составлен </w:t>
      </w:r>
      <w:r>
        <w:t xml:space="preserve">в сроки, установленные ст. 4.5 КоАП РФ. </w:t>
      </w:r>
    </w:p>
    <w:p w:rsidR="0013747C">
      <w:pPr>
        <w:ind w:firstLine="708"/>
        <w:jc w:val="both"/>
      </w:pPr>
      <w:r>
        <w:t>В судебном заседани</w:t>
      </w:r>
      <w:r>
        <w:t>и Пасько Ю.А. вину не признал, считает незаконным постановление о привлечении его к ответственности.</w:t>
      </w:r>
    </w:p>
    <w:p w:rsidR="0013747C">
      <w:pPr>
        <w:ind w:firstLine="708"/>
        <w:jc w:val="both"/>
      </w:pPr>
      <w:r>
        <w:t xml:space="preserve">Выслушав Пасько Ю.А., изучив материалы дела, мировой судья приходит к следующим выводам. </w:t>
      </w:r>
    </w:p>
    <w:p w:rsidR="0013747C">
      <w:pPr>
        <w:ind w:firstLine="708"/>
        <w:jc w:val="both"/>
      </w:pPr>
      <w:r>
        <w:t xml:space="preserve">Согласно ч.1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 xml:space="preserve">ей 31.5 настоящего Кодекса. </w:t>
      </w:r>
    </w:p>
    <w:p w:rsidR="0013747C">
      <w:pPr>
        <w:ind w:firstLine="708"/>
        <w:jc w:val="both"/>
      </w:pPr>
      <w:r>
        <w:t xml:space="preserve">Пасько Ю.А. постановлением по делу об административном правонарушении </w:t>
      </w:r>
      <w:r>
        <w:t>был привлечена к административной ответственности по п. 2 ст. 8.14 Закона города Москвы от 21.11.2007 г. «Кодекса города Москвы об административных п</w:t>
      </w:r>
      <w:r>
        <w:t xml:space="preserve">равонарушениях» и на него был наложен административный штраф в размере 5000 рублей. Однако в установленный законом срок Пасько Ю.А. штраф не уплатил, тем самым совершил административное правонарушение, предусмотренное ч. 1 ст. 20.25 КоАП РФ. </w:t>
      </w:r>
    </w:p>
    <w:p w:rsidR="0013747C">
      <w:pPr>
        <w:ind w:firstLine="708"/>
        <w:jc w:val="both"/>
      </w:pPr>
      <w:r>
        <w:t>Вина подтверж</w:t>
      </w:r>
      <w:r>
        <w:t>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карточкой нарушения.</w:t>
      </w:r>
    </w:p>
    <w:p w:rsidR="0013747C" w:rsidP="00D07A9E">
      <w:pPr>
        <w:ind w:firstLine="708"/>
        <w:jc w:val="both"/>
      </w:pPr>
      <w:r>
        <w:t>Таким образом, мировой судья считает, что вина Пасько Ю.А. в совершении административного правонарушения по</w:t>
      </w:r>
      <w:r>
        <w:t xml:space="preserve">лностью доказана, его действия следует квалифицировать по ч.1 ст. 20.25 КоАП РФ. </w:t>
      </w:r>
    </w:p>
    <w:p w:rsidR="0013747C">
      <w:pPr>
        <w:ind w:firstLine="708"/>
        <w:jc w:val="both"/>
      </w:pPr>
      <w:r>
        <w:t>Доводы Пасько Ю.А. о том, что он считает незаконным постановление о привлечении его к ответственности, мировой судья считает несостоятельными,</w:t>
      </w:r>
      <w:r>
        <w:t xml:space="preserve"> поскольку постановление вступило</w:t>
      </w:r>
      <w:r>
        <w:t xml:space="preserve"> в законную силу, сведений об отмене данного постановления не имеется.</w:t>
      </w:r>
    </w:p>
    <w:p w:rsidR="0013747C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</w:t>
      </w:r>
      <w:r>
        <w:t xml:space="preserve"> ст.4.3 КоАП РФ - не установлено.</w:t>
      </w:r>
    </w:p>
    <w:p w:rsidR="0013747C">
      <w:pPr>
        <w:ind w:firstLine="708"/>
        <w:jc w:val="both"/>
      </w:pPr>
      <w:r>
        <w:t xml:space="preserve">Принимая во внимание материальное положение </w:t>
      </w:r>
      <w:r>
        <w:rPr>
          <w:spacing w:val="-4"/>
        </w:rPr>
        <w:t>Пасько Ю.А.</w:t>
      </w:r>
      <w:r>
        <w:t>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13747C" w:rsidP="00D07A9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</w:t>
      </w:r>
      <w:r>
        <w:t xml:space="preserve">уководствуясь ст. ст. 29.9, 29.10 КоАП РФ мировой судья, </w:t>
      </w:r>
    </w:p>
    <w:p w:rsidR="0013747C">
      <w:pPr>
        <w:jc w:val="center"/>
      </w:pPr>
      <w:r>
        <w:t>П</w:t>
      </w:r>
      <w:r>
        <w:t xml:space="preserve"> О С Т А Н О В И Л:</w:t>
      </w:r>
    </w:p>
    <w:p w:rsidR="0013747C">
      <w:pPr>
        <w:ind w:firstLine="708"/>
        <w:jc w:val="both"/>
      </w:pPr>
      <w:r>
        <w:rPr>
          <w:spacing w:val="-4"/>
        </w:rPr>
        <w:t>Пасько Ю.А.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</w:t>
      </w:r>
      <w:r>
        <w:t>вного штрафа в размере 10000 (десять тысяч) рублей.</w:t>
      </w:r>
    </w:p>
    <w:p w:rsidR="0013747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</w:t>
      </w:r>
      <w:r>
        <w:t xml:space="preserve">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13747C">
      <w:pPr>
        <w:ind w:firstLine="708"/>
        <w:jc w:val="both"/>
      </w:pPr>
      <w:r>
        <w:t xml:space="preserve">Оригинал документа, подтверждающего оплату административного </w:t>
      </w:r>
      <w:r>
        <w:t xml:space="preserve">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3747C" w:rsidP="00D07A9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</w:t>
      </w:r>
      <w:r>
        <w:t xml:space="preserve">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3747C" w:rsidP="00D07A9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13747C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7C"/>
    <w:rsid w:val="0013747C"/>
    <w:rsid w:val="00CE062C"/>
    <w:rsid w:val="00D07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