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ab/>
        <w:t>Дело № 5-73-255/2017</w:t>
      </w:r>
    </w:p>
    <w:p w:rsidR="00A77B3E">
      <w:r>
        <w:t>П О С Т А Н О В Л Е Н И Е</w:t>
      </w:r>
    </w:p>
    <w:p w:rsidR="00A77B3E">
      <w:r>
        <w:t xml:space="preserve">07 сентября 2017 года         </w:t>
      </w:r>
      <w:r>
        <w:tab/>
      </w:r>
      <w:r>
        <w:tab/>
        <w:t xml:space="preserve">                             </w:t>
      </w:r>
      <w:r>
        <w:tab/>
      </w:r>
      <w:r>
        <w:tab/>
        <w:t xml:space="preserve"> 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Васильев В.А. рассмотрев материалы дела об административном правонарушении, поступившие из отдельной роты ДПС ГИБДД МВД по Республике Крым в отношении гражданина:</w:t>
      </w:r>
    </w:p>
    <w:p w:rsidR="00A77B3E">
      <w:r>
        <w:t>Беширова</w:t>
      </w:r>
      <w:r>
        <w:t xml:space="preserve"> ..., паспортные данные, ..., зарегистрированного и проживающего по адресу: адрес, Па</w:t>
      </w:r>
      <w:r>
        <w:t>рковая, д. 37, ранее не привлекавшегося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 </w:t>
      </w:r>
      <w:r>
        <w:tab/>
        <w:t xml:space="preserve">дата в время  на 50 км.+100 м. адрес, водитель </w:t>
      </w:r>
      <w:r>
        <w:t>Беширов</w:t>
      </w:r>
      <w:r>
        <w:t xml:space="preserve"> Д.Е, управлял транспортным средством марка автомобиля, государственный знак ...,  с признаками опьянения (запах </w:t>
      </w:r>
      <w:r>
        <w:t xml:space="preserve">алкоголя изо рта), не выполнил законное требование уполномоченного должностного лица  о прохождении освидетельствования на месте при помощи </w:t>
      </w:r>
      <w:r>
        <w:t>алкотестера</w:t>
      </w:r>
      <w:r>
        <w:t xml:space="preserve"> и медицинского освидетельствования на состояние опьянения,  нарушив п. 2.3.2 ПДД РФ, ответственность за </w:t>
      </w:r>
      <w:r>
        <w:t xml:space="preserve">которое установлена ч. 1 ст. 12.26 </w:t>
      </w:r>
      <w:r>
        <w:t>КоАП</w:t>
      </w:r>
      <w:r>
        <w:t xml:space="preserve"> РФ.</w:t>
      </w:r>
    </w:p>
    <w:p w:rsidR="00A77B3E">
      <w:r>
        <w:t xml:space="preserve">В судебное заседание </w:t>
      </w:r>
      <w:r>
        <w:t>Беширов</w:t>
      </w:r>
      <w:r>
        <w:t xml:space="preserve"> Д.Е. явился, вину признал, подтвердил факт отказа от прохождения медицинского освидетельствования и освидетельствования на месте. </w:t>
      </w:r>
    </w:p>
    <w:p w:rsidR="00A77B3E">
      <w:r>
        <w:t xml:space="preserve">Мировой судья,  выслушав </w:t>
      </w:r>
      <w:r>
        <w:t>Беширова</w:t>
      </w:r>
      <w:r>
        <w:t xml:space="preserve"> Д.Е., изучив матер</w:t>
      </w:r>
      <w:r>
        <w:t xml:space="preserve">иалы дела, приходит к следующим выводам. </w:t>
      </w:r>
    </w:p>
    <w:p w:rsidR="00A77B3E">
      <w:r>
        <w:t xml:space="preserve">В соответствии с ч.1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</w:t>
      </w:r>
      <w:r>
        <w:t xml:space="preserve">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>
      <w:r>
        <w:t>Согласно Постановле</w:t>
      </w:r>
      <w:r>
        <w:t xml:space="preserve">ния Пленума Верховного Суда РФ от дата № 18 (В редакции Постановления от дата № 23) «О некоторых вопросах, возникающий у судов при применении особенной части </w:t>
      </w:r>
      <w:r>
        <w:t>КоАП</w:t>
      </w:r>
      <w:r>
        <w:t xml:space="preserve"> РФ» основанием привлечения к административной ответственности по статье 12.26 </w:t>
      </w:r>
      <w:r>
        <w:t>КоАП</w:t>
      </w:r>
      <w:r>
        <w:t xml:space="preserve"> РФ являетс</w:t>
      </w:r>
      <w:r>
        <w:t xml:space="preserve">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ГИБДД, так и медицинскому работнику. </w:t>
      </w:r>
    </w:p>
    <w:p w:rsidR="00A77B3E">
      <w:r>
        <w:t>В соответствии с ч. 1</w:t>
      </w:r>
      <w:r>
        <w:t xml:space="preserve">.1 ст.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</w:t>
      </w:r>
      <w:r>
        <w:t xml:space="preserve">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</w:t>
      </w:r>
      <w:r>
        <w:t>результатами освидетельствования, а равно при наличии достаточных оснований полагать, чт</w:t>
      </w:r>
      <w:r>
        <w:t xml:space="preserve">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</w:t>
      </w:r>
      <w:r>
        <w:t>КоАП</w:t>
      </w:r>
      <w:r>
        <w:t xml:space="preserve"> РФ освиде</w:t>
      </w:r>
      <w:r>
        <w:t>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</w:t>
      </w:r>
      <w:r>
        <w:t xml:space="preserve">дке, установленном Правительством Российской Федерации. </w:t>
      </w:r>
    </w:p>
    <w:p w:rsidR="00A77B3E">
      <w:r>
        <w:t xml:space="preserve">Из материалов дела усматривается, что основаниями полагать о нахождении водителя транспортного средства </w:t>
      </w:r>
      <w:r>
        <w:t>Беширова</w:t>
      </w:r>
      <w:r>
        <w:t xml:space="preserve"> Д.Е. в состоянии опьянения явились следующие признаки: запах алкоголя изо рта, что сог</w:t>
      </w:r>
      <w:r>
        <w:t>ласуется с п. 3 Правил освидетельствования лица, которое управляет транспортным средством, на состояние 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</w:t>
      </w:r>
      <w:r>
        <w:t xml:space="preserve">твования этого лица на состояние опьянения и оформления его результатов, утвержденных Постановлением Правительства РФ от дата № 475 / в ред. Постановления Правительства РФ от дата № 904/. </w:t>
      </w:r>
    </w:p>
    <w:p w:rsidR="00A77B3E">
      <w:r>
        <w:t xml:space="preserve">В рамках проводимого освидетельствования на состояние алкогольного </w:t>
      </w:r>
      <w:r>
        <w:t xml:space="preserve">опьянения, от прохождения медицинского освидетельствования </w:t>
      </w:r>
      <w:r>
        <w:t>Беширов</w:t>
      </w:r>
      <w:r>
        <w:t xml:space="preserve"> Д.Е. отказался.</w:t>
      </w:r>
    </w:p>
    <w:p w:rsidR="00A77B3E">
      <w: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</w:t>
      </w:r>
      <w:r>
        <w:t>ния осуществлено должностным лицом инспектором отдельной роты ДПС ГИБДД МВД по Республике Крым,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</w:t>
      </w:r>
      <w:r>
        <w:t xml:space="preserve">нием видеозаписи согласно ч. 2 ст. 27.12 </w:t>
      </w:r>
      <w:r>
        <w:t>КоАП</w:t>
      </w:r>
      <w:r>
        <w:t xml:space="preserve"> РФ.</w:t>
      </w:r>
    </w:p>
    <w:p w:rsidR="00A77B3E">
      <w:r>
        <w:t xml:space="preserve">Согласно разъяснений Постановления Пленума ВС РФ основанием привлечения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протоколе об административном правонарушении отк</w:t>
      </w:r>
      <w:r>
        <w:t>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В качестве отказа от освидетельствован</w:t>
      </w:r>
      <w:r>
        <w:t>ия, заявленного медицинскому работнику, следует рассматривать не только отказ от медицинского освидетельствования в целом, но и отказ от того или иного вида исследования в рамках медицинского освидетельствования.(п. 9  Постановления Пленума Верховного Суда</w:t>
      </w:r>
      <w:r>
        <w:t xml:space="preserve"> РФ от дата №18, в ред. Постановлений Пленума Верховного Суда РФ от дата N 23, от дата N 2).</w:t>
      </w:r>
      <w:r>
        <w:tab/>
      </w:r>
    </w:p>
    <w:p w:rsidR="00A77B3E">
      <w:r>
        <w:t xml:space="preserve">Таким образом, </w:t>
      </w:r>
      <w:r>
        <w:t>Беширов</w:t>
      </w:r>
      <w:r>
        <w:t xml:space="preserve"> Д.Е. не выполнил законное требование уполномоченного должностного лица о прохождении водителем транспортного средства медицинского освидете</w:t>
      </w:r>
      <w:r>
        <w:t xml:space="preserve">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 </w:t>
      </w:r>
    </w:p>
    <w:p w:rsidR="00A77B3E">
      <w:r>
        <w:t xml:space="preserve">Вина </w:t>
      </w:r>
      <w:r>
        <w:t>Беширова</w:t>
      </w:r>
      <w:r>
        <w:t xml:space="preserve"> Д.Е. подтверждается собранными по делу материалам</w:t>
      </w:r>
      <w:r>
        <w:t xml:space="preserve">и, а именно: </w:t>
      </w:r>
    </w:p>
    <w:p w:rsidR="00A77B3E">
      <w:r>
        <w:t xml:space="preserve"> - протоколом об административном правонарушении адрес телефон от дата, составленным уполномоченным должностным лицом с участием </w:t>
      </w:r>
      <w:r>
        <w:t>Беширова</w:t>
      </w:r>
      <w:r>
        <w:t xml:space="preserve"> Д.Е., с разъяснением ему прав, предусмотренных ст. 51 Конституции РФ, ст. 25.1 </w:t>
      </w:r>
      <w:r>
        <w:t>КоАП</w:t>
      </w:r>
      <w:r>
        <w:t xml:space="preserve"> РФ. </w:t>
      </w:r>
    </w:p>
    <w:p w:rsidR="00A77B3E">
      <w:r>
        <w:t>- протоколом об</w:t>
      </w:r>
      <w:r>
        <w:t xml:space="preserve"> отстранении от управления транспортным средством 61 АМ телефон от дата;</w:t>
      </w:r>
    </w:p>
    <w:p w:rsidR="00A77B3E">
      <w:r>
        <w:t>- протоколом о направлении на медицинское освидетельствование на состояние опьянения 50 МВ № 036519 от дата;</w:t>
      </w:r>
    </w:p>
    <w:p w:rsidR="00A77B3E">
      <w:r>
        <w:t>- видеозаписью.</w:t>
      </w:r>
    </w:p>
    <w:p w:rsidR="00A77B3E">
      <w:r>
        <w:t>Указанные доказательства соответствуют в деталях и в целом</w:t>
      </w:r>
      <w:r>
        <w:t xml:space="preserve">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административных правонарушениях. </w:t>
      </w:r>
    </w:p>
    <w:p w:rsidR="00A77B3E">
      <w:r>
        <w:t>Таким образом, мировой суд</w:t>
      </w:r>
      <w:r>
        <w:t xml:space="preserve">ья считает, что вина </w:t>
      </w:r>
      <w:r>
        <w:t>Беширова</w:t>
      </w:r>
      <w:r>
        <w:t xml:space="preserve"> Д.Е. в совершении административного правонарушения полностью доказана, мировой судья квалифицирует по ч. 1 ст. 12.26 </w:t>
      </w:r>
      <w:r>
        <w:t>КоАП</w:t>
      </w:r>
      <w:r>
        <w:t xml:space="preserve"> РФ, невыполнение водителем транспортного средства, законного требования уполномоченного должностного лиц</w:t>
      </w:r>
      <w:r>
        <w:t>а о прохождении медицинского освидетельствования на состояние опьянения.</w:t>
      </w:r>
    </w:p>
    <w:p w:rsidR="00A77B3E">
      <w:r>
        <w:t xml:space="preserve"> 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</w:t>
      </w:r>
      <w:r>
        <w:t xml:space="preserve">бстоятельств, смягчающих и  отягчающих  наказание, мировой судья не находит. </w:t>
      </w:r>
    </w:p>
    <w:p w:rsidR="00A77B3E">
      <w:r>
        <w:t xml:space="preserve">На  основании изложенного, руководствуясь ст. ст. 29.9, 29.10  </w:t>
      </w:r>
      <w:r>
        <w:t>КоАП</w:t>
      </w:r>
      <w:r>
        <w:t xml:space="preserve"> РФ  суд,</w:t>
      </w:r>
    </w:p>
    <w:p w:rsidR="00A77B3E">
      <w:r>
        <w:t>ПОСТАНОВИЛ:</w:t>
      </w:r>
    </w:p>
    <w:p w:rsidR="00A77B3E">
      <w:r>
        <w:t xml:space="preserve"> </w:t>
      </w:r>
    </w:p>
    <w:p w:rsidR="00A77B3E">
      <w:r>
        <w:t>Беширова</w:t>
      </w:r>
      <w:r>
        <w:t xml:space="preserve"> ... признать виновным в совершении административного правонарушения, </w:t>
      </w:r>
      <w:r>
        <w:t xml:space="preserve">ответственность за которое предусмотрена ч.1 ст. 12.26 </w:t>
      </w:r>
      <w:r>
        <w:t>КоАП</w:t>
      </w:r>
      <w:r>
        <w:t xml:space="preserve"> РФ,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месяцев.</w:t>
      </w:r>
    </w:p>
    <w:p w:rsidR="00A77B3E">
      <w:r>
        <w:t xml:space="preserve">Административный </w:t>
      </w:r>
      <w:r>
        <w:t>штраф должен быть уплачен в течение 60-ти дней по следующим реквизитам: получатель платежа: УФК по Республике Крым (УМВД  России по адрес), банк получателя: отделение Республика Крым ЮГУ ЦБ РФ, ИНН получателя: телефон, КПП телефон, расчётный счет: ...</w:t>
      </w:r>
    </w:p>
    <w:p w:rsidR="00A77B3E">
      <w:r>
        <w:t>В сл</w:t>
      </w:r>
      <w:r>
        <w:t xml:space="preserve">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</w:t>
      </w:r>
      <w:r>
        <w:t>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>
        <w:t xml:space="preserve"> пятидесяти часов. 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Беширову</w:t>
      </w:r>
      <w:r>
        <w:t xml:space="preserve"> Д.Е. разъяснена обязанность в тече</w:t>
      </w:r>
      <w:r>
        <w:t>ние трех рабочих дней со дня вступления в законную силу настоящего постановления сдать водительское удостоверение в  органы внутренних дел,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</w:t>
      </w:r>
      <w:r>
        <w:t xml:space="preserve">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</w:t>
      </w:r>
      <w:r>
        <w:t>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 Постановление может быть обжаловано в апелляци</w:t>
      </w:r>
      <w:r>
        <w:t xml:space="preserve">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/>
    <w:p w:rsidR="00A77B3E">
      <w:r>
        <w:tab/>
        <w:t xml:space="preserve">Мировой судья                                                                Васильев В.А. </w:t>
      </w:r>
    </w:p>
    <w:p w:rsidR="00A77B3E">
      <w:r>
        <w:tab/>
      </w:r>
    </w:p>
    <w:p w:rsidR="00A77B3E"/>
    <w:p w:rsidR="00A77B3E"/>
    <w:p w:rsidR="00A77B3E">
      <w:r>
        <w:tab/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ab/>
      </w:r>
    </w:p>
    <w:p w:rsidR="00A77B3E"/>
    <w:sectPr w:rsidSect="00D9016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160"/>
    <w:rsid w:val="00212C49"/>
    <w:rsid w:val="00A77B3E"/>
    <w:rsid w:val="00D901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01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