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1581">
      <w:pPr>
        <w:jc w:val="right"/>
      </w:pPr>
      <w:r>
        <w:t>Дело № 5-73-262/2021</w:t>
      </w:r>
    </w:p>
    <w:p w:rsidR="005E1581">
      <w:pPr>
        <w:jc w:val="right"/>
      </w:pPr>
      <w:r>
        <w:t>УИД: 91MS0073-01-2021-000802-45</w:t>
      </w:r>
    </w:p>
    <w:p w:rsidR="00B12C19">
      <w:pPr>
        <w:jc w:val="center"/>
      </w:pPr>
    </w:p>
    <w:p w:rsidR="005E1581">
      <w:pPr>
        <w:jc w:val="center"/>
      </w:pPr>
      <w:r>
        <w:t>П</w:t>
      </w:r>
      <w:r>
        <w:t xml:space="preserve"> О С Т А Н О В Л Е Н И Е</w:t>
      </w:r>
    </w:p>
    <w:p w:rsidR="00B12C19"/>
    <w:p w:rsidR="005E1581">
      <w:r>
        <w:t xml:space="preserve">09 июня 2021 года                                                                                                                    </w:t>
      </w:r>
      <w:r>
        <w:t xml:space="preserve">г. Саки </w:t>
      </w:r>
    </w:p>
    <w:p w:rsidR="00B12C19">
      <w:pPr>
        <w:ind w:firstLine="708"/>
        <w:jc w:val="both"/>
      </w:pPr>
    </w:p>
    <w:p w:rsidR="005E158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5E1581">
      <w:pPr>
        <w:ind w:firstLine="708"/>
        <w:jc w:val="both"/>
      </w:pPr>
      <w:r>
        <w:t>Юхимчука В.В.</w:t>
      </w:r>
    </w:p>
    <w:p w:rsidR="005E1581">
      <w:pPr>
        <w:jc w:val="center"/>
      </w:pPr>
      <w:r>
        <w:t>У С Т А Н О В И Л:</w:t>
      </w:r>
    </w:p>
    <w:p w:rsidR="005E1581" w:rsidP="00B12C19">
      <w:pPr>
        <w:ind w:firstLine="708"/>
        <w:jc w:val="both"/>
      </w:pPr>
      <w:r>
        <w:t xml:space="preserve">Юхимчук В.В. </w:t>
      </w:r>
      <w:r>
        <w:t xml:space="preserve">в ходе возникшего конфликта нанес потерпевшему </w:t>
      </w:r>
      <w:r>
        <w:t>один удар кулаком правой</w:t>
      </w:r>
      <w:r>
        <w:t xml:space="preserve"> руки в область лица, от чего последний упал на землю, далее Юхимчук В.В. нанес ему около 10 ударов ногами в область головы и тела, чем причинил физическую боль и телесные повреждения, которые не причинили вреда здоровью, за что предусмотрена ответственнос</w:t>
      </w:r>
      <w:r>
        <w:t>ть по ст. 6.1.1 КоАП РФ.</w:t>
      </w:r>
    </w:p>
    <w:p w:rsidR="005E1581">
      <w:pPr>
        <w:ind w:firstLine="708"/>
        <w:jc w:val="both"/>
      </w:pPr>
      <w:r>
        <w:t>В судебном заседании Юхимчук В.В.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потерпевшему один удар кулаком</w:t>
      </w:r>
      <w:r>
        <w:t xml:space="preserve"> правой руки в область лица, от чего последний упал на землю, далее нанес около 10 ударов ногами в область головы и тела потерпевшему, в содеянном раскаивается. </w:t>
      </w:r>
    </w:p>
    <w:p w:rsidR="005E1581">
      <w:pPr>
        <w:ind w:firstLine="708"/>
        <w:jc w:val="both"/>
      </w:pPr>
      <w:r>
        <w:t xml:space="preserve">В судебном заседании потерпевший </w:t>
      </w:r>
      <w:r>
        <w:t>пояснил, что Юхимчук В.В. нанес ему один удар кулаком пра</w:t>
      </w:r>
      <w:r>
        <w:t xml:space="preserve">вой руки в область лица, от чего он упал на землю, далее нанес ему около 10 ударов ногами в область головы и тела, при указанных в протоколе об административном правонарушении обстоятельствах. </w:t>
      </w:r>
    </w:p>
    <w:p w:rsidR="005E1581">
      <w:pPr>
        <w:ind w:firstLine="708"/>
        <w:jc w:val="both"/>
      </w:pPr>
      <w:r>
        <w:t>Мировой судья, выслушав Юхимчука В.В., потерпевшего, изучив ма</w:t>
      </w:r>
      <w:r>
        <w:t xml:space="preserve">териалы дела, суд пришел к выводу о наличии в действиях Юхимчука В.В. состава правонарушения, предусмотренного ст.6.1.1 КоАП РФ, исходя из следующего. </w:t>
      </w:r>
    </w:p>
    <w:p w:rsidR="005E1581">
      <w:pPr>
        <w:ind w:firstLine="708"/>
        <w:jc w:val="both"/>
      </w:pPr>
      <w:r>
        <w:t xml:space="preserve">Как установлено в судебном заседании Юхимчук В.В., </w:t>
      </w:r>
      <w:r>
        <w:t>в ходе возникшего конфликта</w:t>
      </w:r>
      <w:r>
        <w:t xml:space="preserve">, нанес потерпевшему, </w:t>
      </w:r>
      <w:r>
        <w:t>один удар кулаком правой руки в область лица, от чего последний упал на землю, далее Юхимчук В.В. нанес около 10 ударов ногами в область головы и тела потерпевшему</w:t>
      </w:r>
      <w:r>
        <w:t>, чем причинил потерпевшему физическую боль и телесные повреждения.</w:t>
      </w:r>
    </w:p>
    <w:p w:rsidR="005E1581">
      <w:pPr>
        <w:ind w:firstLine="708"/>
        <w:jc w:val="both"/>
      </w:pPr>
      <w:r>
        <w:t>Согласно справки</w:t>
      </w:r>
      <w:r>
        <w:t xml:space="preserve"> ГБУЗ г. Саки у потерпевшего</w:t>
      </w:r>
      <w:r>
        <w:t xml:space="preserve"> обнаружены ушибы мягких тканей лица. </w:t>
      </w:r>
    </w:p>
    <w:p w:rsidR="005E1581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</w:t>
      </w:r>
      <w:r>
        <w:t>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</w:t>
      </w:r>
      <w:r>
        <w:t>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5E1581" w:rsidP="00B12C19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</w:t>
      </w:r>
      <w:r>
        <w:t xml:space="preserve">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</w:t>
      </w:r>
      <w:r>
        <w:t>или сознатель</w:t>
      </w:r>
      <w:r>
        <w:t>но их допустило либо относилось к ним безразлично (ч.1 ст.2.2 КоАП</w:t>
      </w:r>
      <w:r>
        <w:t xml:space="preserve"> </w:t>
      </w:r>
      <w:r>
        <w:t xml:space="preserve">Российской Федерации). </w:t>
      </w:r>
    </w:p>
    <w:p w:rsidR="005E1581" w:rsidP="00B12C19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</w:t>
      </w:r>
      <w:r>
        <w:t>ительную стойкую утрату общей трудоспособности.</w:t>
      </w:r>
    </w:p>
    <w:p w:rsidR="005E1581" w:rsidP="00B12C19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</w:t>
      </w:r>
      <w:r>
        <w:t>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E1581" w:rsidP="00B12C19">
      <w:pPr>
        <w:ind w:firstLine="708"/>
        <w:jc w:val="both"/>
      </w:pPr>
      <w:r>
        <w:t xml:space="preserve">К иным </w:t>
      </w:r>
      <w:r>
        <w:t xml:space="preserve">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5E1581">
      <w:pPr>
        <w:ind w:firstLine="708"/>
        <w:jc w:val="both"/>
      </w:pPr>
      <w:r>
        <w:t>Состав названного правонарушения является материальным,</w:t>
      </w:r>
      <w:r>
        <w:t xml:space="preserve">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E1581">
      <w:pPr>
        <w:ind w:firstLine="708"/>
        <w:jc w:val="both"/>
      </w:pPr>
      <w:r>
        <w:t>Вина Юхимчука В.В. в совершении административного прав</w:t>
      </w:r>
      <w:r>
        <w:t xml:space="preserve">онарушения также подтверждается материалами дела, а именно: </w:t>
      </w:r>
    </w:p>
    <w:p w:rsidR="005E1581">
      <w:pPr>
        <w:ind w:firstLine="708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</w:t>
      </w:r>
      <w:r>
        <w:t xml:space="preserve">усмотренных ст. 25.1 КоАП РФ, ст. 51 Конституции РФ, о чем имеется его подпись. Копию протокола он получил; объяснением Юхимчука В.В., </w:t>
      </w:r>
      <w:r>
        <w:t>рапортом ОД ДЧ МО МВД России «</w:t>
      </w:r>
      <w:r>
        <w:t>Сакский</w:t>
      </w:r>
      <w:r>
        <w:t>»</w:t>
      </w:r>
      <w:r>
        <w:t>, протоколом принятия устного заявления, объяснением.</w:t>
      </w:r>
    </w:p>
    <w:p w:rsidR="005E1581" w:rsidP="00B12C19">
      <w:pPr>
        <w:ind w:firstLine="708"/>
        <w:jc w:val="both"/>
      </w:pPr>
      <w:r>
        <w:t>Все указанные</w:t>
      </w:r>
      <w:r>
        <w:t xml:space="preserve">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</w:t>
      </w:r>
      <w:r>
        <w:t>ной ответственности.</w:t>
      </w:r>
    </w:p>
    <w:p w:rsidR="005E1581">
      <w:pPr>
        <w:ind w:firstLine="708"/>
        <w:jc w:val="both"/>
      </w:pPr>
      <w:r>
        <w:t xml:space="preserve">Действия Юхимчука В.В.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</w:t>
      </w:r>
      <w:r>
        <w:t>адцати суток, либо обязательные работы на срок от шестидесяти до ста двадцати часов.</w:t>
      </w:r>
    </w:p>
    <w:p w:rsidR="005E1581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5"/>
        </w:rPr>
        <w:t>ественное положение, обстоятельства, смягчающие и отягчающие административную ответственность.</w:t>
      </w:r>
    </w:p>
    <w:p w:rsidR="005E1581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признание Юхимчуком В.В. вины.</w:t>
      </w:r>
    </w:p>
    <w:p w:rsidR="005E1581">
      <w:pPr>
        <w:ind w:firstLine="708"/>
        <w:jc w:val="both"/>
      </w:pPr>
      <w:r>
        <w:rPr>
          <w:sz w:val="25"/>
        </w:rPr>
        <w:t>Обстоятельств, отягчающих административную от</w:t>
      </w:r>
      <w:r>
        <w:rPr>
          <w:sz w:val="25"/>
        </w:rPr>
        <w:t>ветственность мировой судья не находит</w:t>
      </w:r>
      <w:r>
        <w:rPr>
          <w:sz w:val="25"/>
        </w:rPr>
        <w:t>.</w:t>
      </w:r>
    </w:p>
    <w:p w:rsidR="005E1581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что цели наказания в отношении Юхимчука В.В.</w:t>
      </w:r>
      <w:r>
        <w:rPr>
          <w:sz w:val="25"/>
        </w:rPr>
        <w:t xml:space="preserve"> могут быть достигнуты при назначении наказания в виде административного штрафа, в минимальном размере, с </w:t>
      </w:r>
      <w:r>
        <w:rPr>
          <w:sz w:val="25"/>
        </w:rPr>
        <w:t>учетом имущественного положения лица, привлекаемого к административной ответственности.</w:t>
      </w:r>
    </w:p>
    <w:p w:rsidR="005E158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</w:t>
      </w:r>
      <w:r>
        <w:rPr>
          <w:sz w:val="25"/>
        </w:rPr>
        <w:t>П РФ, мировой судья,</w:t>
      </w:r>
    </w:p>
    <w:p w:rsidR="005E1581">
      <w:pPr>
        <w:jc w:val="center"/>
      </w:pPr>
      <w:r>
        <w:rPr>
          <w:sz w:val="25"/>
        </w:rPr>
        <w:t>ПОСТАНОВИЛ:</w:t>
      </w:r>
    </w:p>
    <w:p w:rsidR="005E1581">
      <w:pPr>
        <w:ind w:firstLine="708"/>
        <w:jc w:val="both"/>
      </w:pPr>
      <w:r>
        <w:rPr>
          <w:sz w:val="25"/>
        </w:rPr>
        <w:t>Юхимчука 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5E1581">
      <w:pPr>
        <w:spacing w:line="250" w:lineRule="atLeast"/>
        <w:ind w:firstLine="708"/>
        <w:jc w:val="both"/>
      </w:pPr>
      <w:r>
        <w:rPr>
          <w:sz w:val="25"/>
        </w:rPr>
        <w:t>Штраф подлежит зачи</w:t>
      </w:r>
      <w:r>
        <w:rPr>
          <w:sz w:val="25"/>
        </w:rPr>
        <w:t xml:space="preserve">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</w:t>
      </w:r>
      <w:r>
        <w:rPr>
          <w:sz w:val="25"/>
        </w:rPr>
        <w:t>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</w:t>
      </w:r>
      <w:r>
        <w:rPr>
          <w:sz w:val="25"/>
        </w:rPr>
        <w:t>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82811601063010101140.</w:t>
      </w:r>
    </w:p>
    <w:p w:rsidR="005E1581" w:rsidP="00B12C19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</w:t>
      </w:r>
      <w:r>
        <w:rPr>
          <w:sz w:val="25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158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5E1581" w:rsidP="00B12C19">
      <w:pPr>
        <w:ind w:firstLine="708"/>
        <w:jc w:val="both"/>
      </w:pPr>
      <w:r>
        <w:rPr>
          <w:sz w:val="25"/>
        </w:rPr>
        <w:t>Постановление может быть обжаловано в апелляци</w:t>
      </w:r>
      <w:r>
        <w:rPr>
          <w:sz w:val="25"/>
        </w:rPr>
        <w:t xml:space="preserve">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12C19">
      <w:pPr>
        <w:rPr>
          <w:sz w:val="25"/>
        </w:rPr>
      </w:pPr>
    </w:p>
    <w:p w:rsidR="005E1581">
      <w:r>
        <w:rPr>
          <w:sz w:val="25"/>
        </w:rPr>
        <w:t>Миро</w:t>
      </w:r>
      <w:r>
        <w:rPr>
          <w:sz w:val="25"/>
        </w:rPr>
        <w:t xml:space="preserve">вой судья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E158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81"/>
    <w:rsid w:val="005E1581"/>
    <w:rsid w:val="00B12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