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 w:rsidP="002D399B">
      <w:pPr>
        <w:jc w:val="right"/>
      </w:pPr>
      <w:r>
        <w:t xml:space="preserve">                                                                                       Дело № 5-73-275/2017                                            </w:t>
      </w:r>
    </w:p>
    <w:p w:rsidR="00A77B3E"/>
    <w:p w:rsidR="00A77B3E" w:rsidP="002D399B">
      <w:pPr>
        <w:jc w:val="center"/>
      </w:pPr>
      <w:r>
        <w:t>П О С Т А Н О В Л Е Н И Е</w:t>
      </w:r>
    </w:p>
    <w:p w:rsidR="00A77B3E"/>
    <w:p w:rsidR="00A77B3E">
      <w:r>
        <w:t>04 октября 2017 года</w:t>
      </w:r>
      <w:r>
        <w:tab/>
      </w:r>
      <w:r>
        <w:tab/>
        <w:t xml:space="preserve">                     </w:t>
      </w:r>
      <w:r>
        <w:tab/>
      </w:r>
      <w:r>
        <w:tab/>
        <w:t xml:space="preserve">                           г. Саки</w:t>
      </w:r>
    </w:p>
    <w:p w:rsidR="00A77B3E"/>
    <w:p w:rsidR="00A77B3E">
      <w:r>
        <w:t xml:space="preserve"> 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</w:t>
      </w:r>
      <w:r>
        <w:t>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>
      <w:r>
        <w:t>Толкачева ...</w:t>
      </w:r>
    </w:p>
    <w:p w:rsidR="00A77B3E">
      <w:r>
        <w:t>о привлечении его к административной ответственности за правонарушение, предусмотренное ст. 12.26 ч. 1 Кодекса</w:t>
      </w:r>
      <w:r>
        <w:t xml:space="preserve"> Российской Федерации об административных правонарушениях,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>
      <w:r>
        <w:tab/>
        <w:t xml:space="preserve"> Толкачев А.В. дата, около время, на адрес </w:t>
      </w:r>
      <w:r>
        <w:t>адрес</w:t>
      </w:r>
      <w:r>
        <w:t>, управляя транспортным средством – автомобилем марка автомобиля, государственный регистрационный знак О 853СО 36, имея призна</w:t>
      </w:r>
      <w:r>
        <w:t>ки опьянения (резкое изменение окраски кожных покровов лица, поведение не соответствующее обстановке), в нарушение требований п. 2.3.2 ПДД РФ не выполнил законное требование должностного лица о прохождении медицинского освидетельствования на состояние опья</w:t>
      </w:r>
      <w:r>
        <w:t>нения.</w:t>
      </w:r>
    </w:p>
    <w:p w:rsidR="00A77B3E">
      <w:r>
        <w:t xml:space="preserve">           В судебном заседании Толкачев А.В. вину признал и пояснил, что при указанных в протоколе об административном правонарушении обстоятельствах он, пройти освидетельствование на состояние опьянения в медицинском учреждении отказался. В содеян</w:t>
      </w:r>
      <w:r>
        <w:t>ном раскаялся.</w:t>
      </w:r>
    </w:p>
    <w:p w:rsidR="00A77B3E">
      <w:r>
        <w:t xml:space="preserve">           Выслушав Толкачева А.В., исследовав материалы дела, мировой судья пришел к выводу о наличии в действиях Толкачева А.В. состава правонарушения, предусмотренного ст. 12.26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</w:t>
      </w:r>
      <w:r>
        <w:t xml:space="preserve">колу об административном правонарушении адрес телефон от дата, он был составлен в отношении Толкачева А.В. за то, что он дата, около время, на адрес </w:t>
      </w:r>
      <w:r>
        <w:t>адрес</w:t>
      </w:r>
      <w:r>
        <w:t>, управляя транспортным средством – автомобилем марка автомобиля, государственный регистрационный знак</w:t>
      </w:r>
      <w:r>
        <w:t xml:space="preserve"> О 853СО 36, имея признаки опьянения (резкое изменение окраски кожных покровов лица, поведение не соответствующее обстановке), в нарушение требований п. 2.3.2 ПДД РФ не выполнил законное требование должностного лица о прохождении медицинского освидетельств</w:t>
      </w:r>
      <w:r>
        <w:t>ования на состояние опьянения.</w:t>
      </w:r>
    </w:p>
    <w:p w:rsidR="00A77B3E">
      <w:r>
        <w:t xml:space="preserve">         Как усматривается из акта 61 АА телефон от дата, Толкачев А.В. дата от освидетельствования на состояние алкогольного опьянения с применением технического средства измерения в связи с наличием у Толкачева А.В. признак</w:t>
      </w:r>
      <w:r>
        <w:t>ов алкогольного опьянения (резкое изменение окраски кожных покровов лица, поведение, не соответствующее обстановке), отказался (л.д.3).</w:t>
      </w:r>
    </w:p>
    <w:p w:rsidR="00A77B3E">
      <w:r>
        <w:t xml:space="preserve">          Факт отказа Толкачева А.В. от прохождения медицинского освидетельствования на состояние опьянения подтверждает</w:t>
      </w:r>
      <w:r>
        <w:t xml:space="preserve">ся протоколом 61 АК телефон от дата о направлении Толкачева А.В. на медицинское освидетельствование, согласно которому последний при наличии признаков </w:t>
      </w:r>
      <w:r>
        <w:t>опьянения (резкое изменение окраски кожных покровов лица, поведение не соответствующее обстановке) и осно</w:t>
      </w:r>
      <w:r>
        <w:t>вания для его направления на медицинское освидетельствование в связи с отказом от прохождения освидетельствования на состояние алкогольного опьянения, отказался пройти медицинское освидетельствование, что подтверждается соответствующими записями в данном п</w:t>
      </w:r>
      <w:r>
        <w:t>ротоколе (л.д. 4).</w:t>
      </w:r>
    </w:p>
    <w:p w:rsidR="00A77B3E">
      <w:r>
        <w:t xml:space="preserve">          Факт управления Толкачевым А.В. транспортным средством при указанных в протоколе об административном правонарушении обстоятельствах подтверждается протоколом 61 АМ телефон об отстранении от управления транспортным средством от </w:t>
      </w:r>
      <w:r>
        <w:t>дата, согласно которому Толкачев А.В. дата, около время на адрес в адрес, управляющий транспортным средством – автомобилем марка автомобиля, государственный регистрационный знак О 853СО 36, при наличии достаточных оснований полагать, что лицо, которое упра</w:t>
      </w:r>
      <w:r>
        <w:t>вляет транспортным средством, находится в состоянии опьянения (резкое изменение окраски кожных покровов лица, поведение не соответствующее обстановке), отстранен от управления транспортным средством до устранения причин отстранения (л.д. 2).</w:t>
      </w:r>
    </w:p>
    <w:p w:rsidR="00A77B3E">
      <w:r>
        <w:t xml:space="preserve">           Как</w:t>
      </w:r>
      <w:r>
        <w:t xml:space="preserve"> усматривается из пояснений Толкачева А.В., имеющихся в протоколе об административном правонарушении, последний не оспаривал суть изложенных в нем обстоятельств, пояснив, что от прохождения медицинского освидетельствования отказывается, что подтверждается </w:t>
      </w:r>
      <w:r>
        <w:t>соответствующей записью в данном протоколе (л.д. 1).</w:t>
      </w:r>
    </w:p>
    <w:p w:rsidR="00A77B3E">
      <w:r>
        <w:t xml:space="preserve">           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Толкачева А.В. освидетельствов</w:t>
      </w:r>
      <w:r>
        <w:t>ания на состояние опьянения, поскольку действия должностного лица по направлению Толкачева А.В.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</w:t>
      </w:r>
      <w:r>
        <w:t>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</w:t>
      </w:r>
      <w:r>
        <w:t>авительства РФ от дата № 475.</w:t>
      </w:r>
    </w:p>
    <w:p w:rsidR="00A77B3E">
      <w:r>
        <w:t xml:space="preserve"> 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</w:t>
      </w:r>
      <w:r>
        <w:t>ть освидетельствование на состояние опьянения.</w:t>
      </w:r>
    </w:p>
    <w:p w:rsidR="00A77B3E">
      <w:r>
        <w:t xml:space="preserve">           При таких обстоятельствах в действиях Толкачева А.В. имеется состав правонарушения, предусмотренного ст. 12.26 ч.1 </w:t>
      </w:r>
      <w:r>
        <w:t>КоАП</w:t>
      </w:r>
      <w:r>
        <w:t xml:space="preserve"> РФ, а именно невыполнение водителем транспортного средства законного требовани</w:t>
      </w:r>
      <w:r>
        <w:t>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</w:t>
      </w:r>
      <w:r>
        <w:t>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Как усматривается из материалов дела, Толк</w:t>
      </w:r>
      <w:r>
        <w:t xml:space="preserve">ачев А.В. в установленном законом порядке получал специальное право управления транспортными средствами и ему выдано удостоверение КРА № 262105 от дата кат. А,В,С.  </w:t>
      </w:r>
    </w:p>
    <w:p w:rsidR="00A77B3E">
      <w:r>
        <w:t xml:space="preserve">           Принимая во внимание характер и обстоятельства совершенного административного п</w:t>
      </w:r>
      <w:r>
        <w:t xml:space="preserve">равонарушения, учитывая раскаяние в содеянном Толкачева А.В., что мировой судья признает обстоятельством, смягчающим административную ответственность, принимая во внимание данные о личности Толкачева А.В., женатого, имеющего несовершеннолетнего ребенка, в </w:t>
      </w:r>
      <w:r>
        <w:t xml:space="preserve">связи с чем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ст. 12.26 ч.1 </w:t>
      </w:r>
      <w:r>
        <w:t>КоАП</w:t>
      </w:r>
      <w:r>
        <w:t xml:space="preserve"> РФ.</w:t>
      </w:r>
    </w:p>
    <w:p w:rsidR="00A77B3E">
      <w:r>
        <w:t xml:space="preserve">           На основании изложенного, руковод</w:t>
      </w:r>
      <w:r>
        <w:t xml:space="preserve">ствуясь ст. ст.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>
      <w:r>
        <w:tab/>
        <w:t>Толкачева ... признать виновным в совершении административного правонарушения, предусмотренного ст. 12.26 ч.1 Кодекса Российской Федерации об адм</w:t>
      </w:r>
      <w:r>
        <w:t>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 xml:space="preserve">          Штраф подлежит уплате по ре</w:t>
      </w:r>
      <w:r>
        <w:t>квизитам: ...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</w:t>
      </w:r>
      <w:r>
        <w:t xml:space="preserve">   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</w:t>
      </w:r>
      <w:r>
        <w:t>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</w:t>
      </w:r>
      <w:r>
        <w:t xml:space="preserve">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</w:t>
      </w: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</w:t>
      </w:r>
      <w:r>
        <w:t>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p w:rsidR="00A77B3E"/>
    <w:p w:rsidR="00A77B3E"/>
    <w:sectPr w:rsidSect="00E748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886"/>
    <w:rsid w:val="002D399B"/>
    <w:rsid w:val="00A77B3E"/>
    <w:rsid w:val="00E748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8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