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C08F2">
      <w:pPr>
        <w:jc w:val="right"/>
      </w:pPr>
      <w:r>
        <w:t xml:space="preserve">Дело № 5-73-105/2022 </w:t>
      </w:r>
    </w:p>
    <w:p w:rsidR="005040CF">
      <w:pPr>
        <w:jc w:val="center"/>
      </w:pPr>
    </w:p>
    <w:p w:rsidR="002C08F2">
      <w:pPr>
        <w:jc w:val="center"/>
      </w:pPr>
      <w:r>
        <w:t>П</w:t>
      </w:r>
      <w:r>
        <w:t xml:space="preserve"> О С Т А Н О В Л Е Н И Е</w:t>
      </w:r>
    </w:p>
    <w:p w:rsidR="005040CF">
      <w:pPr>
        <w:ind w:firstLine="708"/>
      </w:pPr>
    </w:p>
    <w:p w:rsidR="002C08F2">
      <w:pPr>
        <w:ind w:firstLine="708"/>
      </w:pPr>
      <w:r>
        <w:t xml:space="preserve">21 марта 2022 года                                                                                          </w:t>
      </w:r>
      <w:r>
        <w:t>г. Саки</w:t>
      </w:r>
    </w:p>
    <w:p w:rsidR="005040CF">
      <w:pPr>
        <w:ind w:firstLine="708"/>
        <w:jc w:val="both"/>
      </w:pPr>
    </w:p>
    <w:p w:rsidR="002C08F2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материалы дела об </w:t>
      </w:r>
      <w:r>
        <w:t>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2C08F2">
      <w:pPr>
        <w:ind w:firstLine="708"/>
        <w:jc w:val="both"/>
      </w:pPr>
      <w:r>
        <w:rPr>
          <w:spacing w:val="-4"/>
        </w:rPr>
        <w:t>Челебиева</w:t>
      </w:r>
      <w:r>
        <w:rPr>
          <w:spacing w:val="-4"/>
        </w:rPr>
        <w:t xml:space="preserve"> Э.С., </w:t>
      </w:r>
      <w:r>
        <w:t>предусмотренное</w:t>
      </w:r>
      <w:r>
        <w:t xml:space="preserve"> ст. 20.25 ч.1 Кодекса Российской Федерации об административных правонарушениях, </w:t>
      </w:r>
    </w:p>
    <w:p w:rsidR="002C08F2">
      <w:pPr>
        <w:jc w:val="center"/>
      </w:pPr>
      <w:r>
        <w:t>У С Т А Н О В И Л:</w:t>
      </w:r>
    </w:p>
    <w:p w:rsidR="002C08F2">
      <w:pPr>
        <w:ind w:firstLine="708"/>
        <w:jc w:val="both"/>
      </w:pPr>
      <w:r>
        <w:t>Челебиев</w:t>
      </w:r>
      <w:r>
        <w:t xml:space="preserve"> Э.С. постановлением по делу об а</w:t>
      </w:r>
      <w:r>
        <w:t xml:space="preserve">дминистративном правонарушении </w:t>
      </w:r>
      <w:r>
        <w:t xml:space="preserve">был привлечен к административной ответственности по ст.20.21 КоАП РФ и на него был наложен административный штраф в размере 500 рублей. Однако в установленный законом срок </w:t>
      </w:r>
      <w:r>
        <w:t>Челебиев</w:t>
      </w:r>
      <w:r>
        <w:t xml:space="preserve"> Э.С. штраф не уплатил, тем самым соверши</w:t>
      </w:r>
      <w:r>
        <w:t xml:space="preserve">л административное правонарушение, предусмотренное ч.1 ст. 20.25 КоАП РФ. </w:t>
      </w:r>
    </w:p>
    <w:p w:rsidR="002C08F2" w:rsidP="005040CF">
      <w:pPr>
        <w:ind w:firstLine="708"/>
        <w:jc w:val="both"/>
      </w:pPr>
      <w:r>
        <w:t xml:space="preserve">Постановление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Челебиев</w:t>
      </w:r>
      <w:r>
        <w:t xml:space="preserve"> Э.С. указанный штраф в полном объеме не оплатил.</w:t>
      </w:r>
    </w:p>
    <w:p w:rsidR="002C08F2">
      <w:pPr>
        <w:ind w:firstLine="708"/>
        <w:jc w:val="both"/>
      </w:pPr>
      <w:r>
        <w:t>Согласно ч.1 ст. 32.2 КоАП РФ админи</w:t>
      </w:r>
      <w: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</w:t>
      </w:r>
      <w:r>
        <w:t xml:space="preserve">срочки, предусмотренных статьей 31.5 настоящего Кодекса. </w:t>
      </w:r>
    </w:p>
    <w:p w:rsidR="002C08F2">
      <w:pPr>
        <w:ind w:firstLine="708"/>
        <w:jc w:val="both"/>
      </w:pPr>
      <w: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08F2">
      <w:pPr>
        <w:ind w:firstLine="708"/>
        <w:jc w:val="both"/>
      </w:pPr>
      <w:r>
        <w:t xml:space="preserve">Протокол в отношении </w:t>
      </w:r>
      <w:r>
        <w:t>Челебиева</w:t>
      </w:r>
      <w:r>
        <w:t xml:space="preserve"> Э.С. по ч. 1 ст. 20.25 КоАП РФ был составлен </w:t>
      </w:r>
      <w:r>
        <w:t xml:space="preserve">в </w:t>
      </w:r>
      <w:r>
        <w:t>сроки</w:t>
      </w:r>
      <w:r>
        <w:t xml:space="preserve"> установленные ст. 4.5 КоАП </w:t>
      </w:r>
      <w:r>
        <w:t xml:space="preserve">РФ. Ходатайств </w:t>
      </w:r>
      <w:r>
        <w:t>Челебиев</w:t>
      </w:r>
      <w:r>
        <w:t xml:space="preserve"> Э.С. не заявил, вину признал.</w:t>
      </w:r>
    </w:p>
    <w:p w:rsidR="002C08F2" w:rsidP="005040CF">
      <w:pPr>
        <w:ind w:firstLine="708"/>
        <w:jc w:val="both"/>
      </w:pPr>
      <w:r>
        <w:t>Вина подтверждается: протоколом об административном правонарушении,</w:t>
      </w:r>
      <w:r>
        <w:t xml:space="preserve"> копией постановления об административном правонарушении.</w:t>
      </w:r>
    </w:p>
    <w:p w:rsidR="002C08F2" w:rsidP="005040CF">
      <w:pPr>
        <w:ind w:firstLine="708"/>
        <w:jc w:val="both"/>
      </w:pPr>
      <w:r>
        <w:t xml:space="preserve">Таким образом, мировой судья считает, что вина </w:t>
      </w:r>
      <w:r>
        <w:t>Челебиева</w:t>
      </w:r>
      <w:r>
        <w:t xml:space="preserve"> Э.С. в соверш</w:t>
      </w:r>
      <w:r>
        <w:t xml:space="preserve">ении административного правонарушения полностью доказана, его действия следует квалифицировать по ч.1 ст. 20.25 КоАП РФ. </w:t>
      </w:r>
    </w:p>
    <w:p w:rsidR="002C08F2">
      <w:pPr>
        <w:ind w:firstLine="708"/>
        <w:jc w:val="both"/>
      </w:pPr>
      <w:r>
        <w:t xml:space="preserve">Обстоятельств, смягчающих административную ответственность, согласно ст.4.2 КоАП РФ - не установлено. </w:t>
      </w:r>
    </w:p>
    <w:p w:rsidR="002C08F2">
      <w:pPr>
        <w:ind w:firstLine="708"/>
        <w:jc w:val="both"/>
      </w:pPr>
      <w:r>
        <w:t>Обстоятельством, отягчающим адм</w:t>
      </w:r>
      <w:r>
        <w:t xml:space="preserve">инистративную ответственность </w:t>
      </w:r>
      <w:r>
        <w:t>мировой</w:t>
      </w:r>
      <w:r>
        <w:t xml:space="preserve"> судя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</w:t>
      </w:r>
      <w:r>
        <w:t xml:space="preserve">и со ст. 4.6 настоящего Кодекса за совершение однородного административного правонарушения. </w:t>
      </w:r>
    </w:p>
    <w:p w:rsidR="002C08F2" w:rsidP="005040CF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2C08F2">
      <w:pPr>
        <w:jc w:val="center"/>
      </w:pPr>
      <w:r>
        <w:t>П</w:t>
      </w:r>
      <w:r>
        <w:t xml:space="preserve"> О С Т А Н О В И Л:</w:t>
      </w:r>
    </w:p>
    <w:p w:rsidR="002C08F2">
      <w:pPr>
        <w:spacing w:line="240" w:lineRule="atLeast"/>
        <w:ind w:firstLine="708"/>
        <w:jc w:val="both"/>
      </w:pPr>
      <w:r>
        <w:t>Признать</w:t>
      </w:r>
      <w:r>
        <w:rPr>
          <w:spacing w:val="-4"/>
        </w:rPr>
        <w:t xml:space="preserve"> </w:t>
      </w:r>
      <w:r>
        <w:rPr>
          <w:spacing w:val="-4"/>
        </w:rPr>
        <w:t>Челебиева</w:t>
      </w:r>
      <w:r>
        <w:rPr>
          <w:spacing w:val="-4"/>
        </w:rPr>
        <w:t xml:space="preserve"> Э.С</w:t>
      </w:r>
      <w:r>
        <w:rPr>
          <w:spacing w:val="-4"/>
        </w:rPr>
        <w:t xml:space="preserve"> </w:t>
      </w:r>
      <w:r>
        <w:rPr>
          <w:spacing w:val="-4"/>
        </w:rPr>
        <w:t>.</w:t>
      </w:r>
      <w:r>
        <w:t>виновным в совершении администрати</w:t>
      </w:r>
      <w:r>
        <w:t>вного правонарушения, предусмотренного ч. 1 ст. 20.25 КоАП РФ и подвергнуть административному наказанию в виде административного ареста сроком на одни сутки.</w:t>
      </w:r>
    </w:p>
    <w:p w:rsidR="002C08F2">
      <w:pPr>
        <w:spacing w:line="240" w:lineRule="atLeast"/>
        <w:ind w:firstLine="708"/>
        <w:jc w:val="both"/>
      </w:pPr>
      <w:r>
        <w:t>Зачесть в срок административного ареста срок административного задержания</w:t>
      </w:r>
      <w:r>
        <w:t xml:space="preserve"> и считать назначенно</w:t>
      </w:r>
      <w:r>
        <w:t xml:space="preserve">е административное наказание в виде административного ареста отбытым. </w:t>
      </w:r>
    </w:p>
    <w:p w:rsidR="002C08F2" w:rsidP="005040CF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040CF"/>
    <w:p w:rsidR="002C08F2">
      <w:r>
        <w:t xml:space="preserve">Мировой судья                                                                                                             </w:t>
      </w:r>
      <w:r>
        <w:t xml:space="preserve">Васильев В.А. </w:t>
      </w:r>
    </w:p>
    <w:p w:rsidR="002C08F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F2"/>
    <w:rsid w:val="002C08F2"/>
    <w:rsid w:val="005040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