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5466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Дело № 5-</w:t>
      </w:r>
      <w:r w:rsidR="006E1253">
        <w:rPr>
          <w:rFonts w:ascii="Times New Roman" w:hAnsi="Times New Roman" w:cs="Times New Roman"/>
          <w:sz w:val="24"/>
          <w:szCs w:val="24"/>
        </w:rPr>
        <w:t>73</w:t>
      </w:r>
      <w:r w:rsidRPr="00BF3C87" w:rsidR="0045683E">
        <w:rPr>
          <w:rFonts w:ascii="Times New Roman" w:hAnsi="Times New Roman" w:cs="Times New Roman"/>
          <w:sz w:val="24"/>
          <w:szCs w:val="24"/>
        </w:rPr>
        <w:t>-</w:t>
      </w:r>
      <w:r w:rsidR="006E1253">
        <w:rPr>
          <w:rFonts w:ascii="Times New Roman" w:hAnsi="Times New Roman" w:cs="Times New Roman"/>
          <w:sz w:val="24"/>
          <w:szCs w:val="24"/>
        </w:rPr>
        <w:t>298</w:t>
      </w:r>
      <w:r w:rsidRPr="00BF3C87" w:rsidR="00FB3906">
        <w:rPr>
          <w:rFonts w:ascii="Times New Roman" w:hAnsi="Times New Roman" w:cs="Times New Roman"/>
          <w:sz w:val="24"/>
          <w:szCs w:val="24"/>
        </w:rPr>
        <w:t>/202</w:t>
      </w:r>
      <w:r w:rsidRPr="00BF3C87" w:rsidR="000A1F01">
        <w:rPr>
          <w:rFonts w:ascii="Times New Roman" w:hAnsi="Times New Roman" w:cs="Times New Roman"/>
          <w:sz w:val="24"/>
          <w:szCs w:val="24"/>
        </w:rPr>
        <w:t>6</w:t>
      </w:r>
    </w:p>
    <w:p w:rsidR="003707AA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УИД 91MS007</w:t>
      </w:r>
      <w:r w:rsidR="006E1253">
        <w:rPr>
          <w:rFonts w:ascii="Times New Roman" w:hAnsi="Times New Roman" w:cs="Times New Roman"/>
          <w:sz w:val="24"/>
          <w:szCs w:val="24"/>
        </w:rPr>
        <w:t>3</w:t>
      </w:r>
      <w:r w:rsidRPr="00BF3C87" w:rsidR="00497E5D">
        <w:rPr>
          <w:rFonts w:ascii="Times New Roman" w:hAnsi="Times New Roman" w:cs="Times New Roman"/>
          <w:sz w:val="24"/>
          <w:szCs w:val="24"/>
        </w:rPr>
        <w:t>-01-202</w:t>
      </w:r>
      <w:r w:rsidRPr="00BF3C87" w:rsidR="00C509FD">
        <w:rPr>
          <w:rFonts w:ascii="Times New Roman" w:hAnsi="Times New Roman" w:cs="Times New Roman"/>
          <w:sz w:val="24"/>
          <w:szCs w:val="24"/>
        </w:rPr>
        <w:t>6</w:t>
      </w:r>
      <w:r w:rsidRPr="00BF3C87" w:rsidR="00497E5D">
        <w:rPr>
          <w:rFonts w:ascii="Times New Roman" w:hAnsi="Times New Roman" w:cs="Times New Roman"/>
          <w:sz w:val="24"/>
          <w:szCs w:val="24"/>
        </w:rPr>
        <w:t>-00</w:t>
      </w:r>
      <w:r w:rsidR="006E1253">
        <w:rPr>
          <w:rFonts w:ascii="Times New Roman" w:hAnsi="Times New Roman" w:cs="Times New Roman"/>
          <w:sz w:val="24"/>
          <w:szCs w:val="24"/>
        </w:rPr>
        <w:t>1942</w:t>
      </w:r>
      <w:r w:rsidRPr="00BF3C87" w:rsidR="00497E5D">
        <w:rPr>
          <w:rFonts w:ascii="Times New Roman" w:hAnsi="Times New Roman" w:cs="Times New Roman"/>
          <w:sz w:val="24"/>
          <w:szCs w:val="24"/>
        </w:rPr>
        <w:t>-</w:t>
      </w:r>
      <w:r w:rsidR="006E1253">
        <w:rPr>
          <w:rFonts w:ascii="Times New Roman" w:hAnsi="Times New Roman" w:cs="Times New Roman"/>
          <w:sz w:val="24"/>
          <w:szCs w:val="24"/>
        </w:rPr>
        <w:t>03</w:t>
      </w:r>
    </w:p>
    <w:p w:rsidR="00497E5D" w:rsidRPr="00BF3C87" w:rsidP="003707AA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A5466" w:rsidRPr="00E21363" w:rsidP="002274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FA5466" w:rsidRPr="00E21363" w:rsidP="00585E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7D16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C509FD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26E7">
        <w:rPr>
          <w:rFonts w:ascii="Times New Roman" w:hAnsi="Times New Roman" w:cs="Times New Roman"/>
          <w:sz w:val="24"/>
          <w:szCs w:val="24"/>
        </w:rPr>
        <w:t xml:space="preserve">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6F51BF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5B3629">
        <w:rPr>
          <w:rFonts w:ascii="Times New Roman" w:hAnsi="Times New Roman" w:cs="Times New Roman"/>
          <w:sz w:val="24"/>
          <w:szCs w:val="24"/>
        </w:rPr>
        <w:t>г. Саки</w:t>
      </w:r>
    </w:p>
    <w:p w:rsidR="00775FD3" w:rsidRPr="00E21363" w:rsidP="00765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725">
        <w:rPr>
          <w:rFonts w:ascii="Times New Roman" w:hAnsi="Times New Roman" w:cs="Times New Roman"/>
          <w:sz w:val="24"/>
          <w:szCs w:val="24"/>
        </w:rPr>
        <w:t>Исполняющий обязанности мирового судьи судебного участка № 73 Сакского судебного района (Сакский район и город республиканского значения Саки с подчиненной ему территорией) Республики Крым - мировой судья судебного участка № 72 Сакского судебного района (Сакский район и город республиканского значения Саки с подчиненной ему территорией) Республики Крым Костюкова Е.В.</w:t>
      </w:r>
      <w:r w:rsidRPr="00E21363" w:rsidR="00FA54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75FD3" w:rsidRPr="00E21363" w:rsidP="00775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 участием лица, привлекаемого к ответственности –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</w:t>
      </w:r>
      <w:r w:rsidR="006E1253"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65D6" w:rsidRPr="00E21363" w:rsidP="001C6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материалы дела об а</w:t>
      </w:r>
      <w:r w:rsidRPr="00E21363" w:rsidR="006E2942">
        <w:rPr>
          <w:rFonts w:ascii="Times New Roman" w:hAnsi="Times New Roman" w:cs="Times New Roman"/>
          <w:sz w:val="24"/>
          <w:szCs w:val="24"/>
        </w:rPr>
        <w:t>дминистративном  прав</w:t>
      </w:r>
      <w:r w:rsidRPr="00E21363" w:rsidR="006E2942">
        <w:rPr>
          <w:rFonts w:ascii="Times New Roman" w:hAnsi="Times New Roman" w:cs="Times New Roman"/>
          <w:sz w:val="24"/>
          <w:szCs w:val="24"/>
        </w:rPr>
        <w:t>о</w:t>
      </w:r>
      <w:r w:rsidRPr="00E21363" w:rsidR="006E2942">
        <w:rPr>
          <w:rFonts w:ascii="Times New Roman" w:hAnsi="Times New Roman" w:cs="Times New Roman"/>
          <w:sz w:val="24"/>
          <w:szCs w:val="24"/>
        </w:rPr>
        <w:t xml:space="preserve">нарушение, поступившее из </w:t>
      </w:r>
      <w:r w:rsidRPr="00E21363" w:rsidR="00A2213E">
        <w:rPr>
          <w:rFonts w:ascii="Times New Roman" w:hAnsi="Times New Roman" w:cs="Times New Roman"/>
          <w:sz w:val="24"/>
          <w:szCs w:val="24"/>
        </w:rPr>
        <w:t>Отдела государственной инспекции безопасности дорожного движ</w:t>
      </w:r>
      <w:r w:rsidRPr="00E21363" w:rsidR="00A2213E">
        <w:rPr>
          <w:rFonts w:ascii="Times New Roman" w:hAnsi="Times New Roman" w:cs="Times New Roman"/>
          <w:sz w:val="24"/>
          <w:szCs w:val="24"/>
        </w:rPr>
        <w:t>е</w:t>
      </w:r>
      <w:r w:rsidRPr="00E21363" w:rsidR="00A2213E">
        <w:rPr>
          <w:rFonts w:ascii="Times New Roman" w:hAnsi="Times New Roman" w:cs="Times New Roman"/>
          <w:sz w:val="24"/>
          <w:szCs w:val="24"/>
        </w:rPr>
        <w:t>ния МО МВД Российской Федерации «Сакский»</w:t>
      </w:r>
      <w:r w:rsidRPr="00E21363" w:rsidR="00497E5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в от</w:t>
      </w:r>
      <w:r w:rsidRPr="00E21363">
        <w:rPr>
          <w:rFonts w:ascii="Times New Roman" w:hAnsi="Times New Roman" w:cs="Times New Roman"/>
          <w:sz w:val="24"/>
          <w:szCs w:val="24"/>
        </w:rPr>
        <w:t>ношении:</w:t>
      </w:r>
    </w:p>
    <w:p w:rsidR="006D0982" w:rsidP="000C6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Архипенко </w:t>
      </w:r>
      <w:r w:rsidR="00050429">
        <w:rPr>
          <w:rFonts w:ascii="Times New Roman" w:hAnsi="Times New Roman" w:cs="Times New Roman"/>
          <w:b/>
          <w:sz w:val="24"/>
          <w:szCs w:val="24"/>
        </w:rPr>
        <w:t>В.А.</w:t>
      </w:r>
      <w:r w:rsidRPr="000C688E" w:rsidR="001C65D6">
        <w:rPr>
          <w:rFonts w:ascii="Times New Roman" w:hAnsi="Times New Roman" w:cs="Times New Roman"/>
          <w:sz w:val="24"/>
          <w:szCs w:val="24"/>
        </w:rPr>
        <w:t xml:space="preserve">, </w:t>
      </w:r>
      <w:r w:rsidRPr="000C688E" w:rsidR="00911742">
        <w:rPr>
          <w:rFonts w:ascii="Times New Roman" w:hAnsi="Times New Roman" w:cs="Times New Roman"/>
          <w:sz w:val="24"/>
          <w:szCs w:val="24"/>
        </w:rPr>
        <w:t>о привлечении е</w:t>
      </w:r>
      <w:r w:rsidRPr="000C688E" w:rsidR="004D0A7F">
        <w:rPr>
          <w:rFonts w:ascii="Times New Roman" w:hAnsi="Times New Roman" w:cs="Times New Roman"/>
          <w:sz w:val="24"/>
          <w:szCs w:val="24"/>
        </w:rPr>
        <w:t>го</w:t>
      </w:r>
      <w:r w:rsidRPr="000C688E" w:rsidR="00911742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</w:t>
      </w:r>
      <w:r w:rsidRPr="00E21363" w:rsidR="00911742">
        <w:rPr>
          <w:rFonts w:ascii="Times New Roman" w:hAnsi="Times New Roman"/>
          <w:sz w:val="24"/>
          <w:szCs w:val="24"/>
        </w:rPr>
        <w:t xml:space="preserve"> за правонаруш</w:t>
      </w:r>
      <w:r w:rsidRPr="00E21363" w:rsidR="00911742">
        <w:rPr>
          <w:rFonts w:ascii="Times New Roman" w:hAnsi="Times New Roman"/>
          <w:sz w:val="24"/>
          <w:szCs w:val="24"/>
        </w:rPr>
        <w:t>е</w:t>
      </w:r>
      <w:r w:rsidRPr="00E21363" w:rsidR="00911742">
        <w:rPr>
          <w:rFonts w:ascii="Times New Roman" w:hAnsi="Times New Roman"/>
          <w:sz w:val="24"/>
          <w:szCs w:val="24"/>
        </w:rPr>
        <w:t>ние</w:t>
      </w:r>
      <w:r w:rsidRPr="00E21363" w:rsidR="00911742">
        <w:rPr>
          <w:rFonts w:ascii="Times New Roman" w:hAnsi="Times New Roman" w:cs="Times New Roman"/>
          <w:sz w:val="24"/>
          <w:szCs w:val="24"/>
        </w:rPr>
        <w:t xml:space="preserve">, предусмотренное </w:t>
      </w:r>
      <w:r w:rsidRPr="00E21363" w:rsidR="00184343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 w:rsidR="00911742">
        <w:rPr>
          <w:rFonts w:ascii="Times New Roman" w:hAnsi="Times New Roman" w:cs="Times New Roman"/>
          <w:sz w:val="24"/>
          <w:szCs w:val="24"/>
        </w:rPr>
        <w:t>ст. 12.26 Кодекса Российской Федерации об административных прав</w:t>
      </w:r>
      <w:r w:rsidRPr="00E21363" w:rsidR="00911742">
        <w:rPr>
          <w:rFonts w:ascii="Times New Roman" w:hAnsi="Times New Roman" w:cs="Times New Roman"/>
          <w:sz w:val="24"/>
          <w:szCs w:val="24"/>
        </w:rPr>
        <w:t>о</w:t>
      </w:r>
      <w:r w:rsidRPr="00E21363" w:rsidR="00911742">
        <w:rPr>
          <w:rFonts w:ascii="Times New Roman" w:hAnsi="Times New Roman" w:cs="Times New Roman"/>
          <w:sz w:val="24"/>
          <w:szCs w:val="24"/>
        </w:rPr>
        <w:t xml:space="preserve">нарушениях, </w:t>
      </w:r>
      <w:r w:rsidRPr="00E21363" w:rsidR="00FA5466">
        <w:rPr>
          <w:rFonts w:ascii="Times New Roman" w:hAnsi="Times New Roman" w:cs="Times New Roman"/>
          <w:sz w:val="24"/>
          <w:szCs w:val="24"/>
        </w:rPr>
        <w:tab/>
      </w:r>
    </w:p>
    <w:p w:rsidR="00FA5466" w:rsidRPr="00E21363" w:rsidP="009117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УСТАНОВИЛ:</w:t>
      </w:r>
    </w:p>
    <w:p w:rsidR="00F83D13" w:rsidRPr="00E21363" w:rsidP="00062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 w:rsidR="00937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AF6A0E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</w:t>
      </w:r>
      <w:r w:rsidR="00050429">
        <w:rPr>
          <w:rFonts w:ascii="Times New Roman" w:hAnsi="Times New Roman" w:cs="Times New Roman"/>
          <w:sz w:val="24"/>
          <w:szCs w:val="24"/>
        </w:rPr>
        <w:t>г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ода в </w:t>
      </w:r>
      <w:r w:rsidR="00D102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час</w:t>
      </w:r>
      <w:r w:rsidRPr="00E21363" w:rsidR="004749C3">
        <w:rPr>
          <w:rFonts w:ascii="Times New Roman" w:hAnsi="Times New Roman" w:cs="Times New Roman"/>
          <w:sz w:val="24"/>
          <w:szCs w:val="24"/>
        </w:rPr>
        <w:t>.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21363" w:rsidR="00F3719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15F29">
        <w:rPr>
          <w:rFonts w:ascii="Times New Roman" w:hAnsi="Times New Roman" w:cs="Times New Roman"/>
          <w:sz w:val="24"/>
          <w:szCs w:val="24"/>
        </w:rPr>
        <w:t>мин</w:t>
      </w:r>
      <w:r w:rsidRPr="00E21363" w:rsidR="00A65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Сакском</w:t>
      </w:r>
      <w:r>
        <w:rPr>
          <w:rFonts w:ascii="Times New Roman" w:hAnsi="Times New Roman" w:cs="Times New Roman"/>
          <w:sz w:val="24"/>
          <w:szCs w:val="24"/>
        </w:rPr>
        <w:t xml:space="preserve"> районе, с. Журавли, ул. Полевая, д. 1/1,</w:t>
      </w:r>
      <w:r w:rsidR="00062AB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F3843">
        <w:rPr>
          <w:rFonts w:ascii="Times New Roman" w:hAnsi="Times New Roman" w:cs="Times New Roman"/>
          <w:sz w:val="24"/>
          <w:szCs w:val="24"/>
        </w:rPr>
        <w:t xml:space="preserve">управляя транспортным средством </w:t>
      </w:r>
      <w:r w:rsidRPr="00E21363" w:rsidR="00C52CB4">
        <w:rPr>
          <w:rFonts w:ascii="Times New Roman" w:hAnsi="Times New Roman" w:cs="Times New Roman"/>
          <w:sz w:val="24"/>
          <w:szCs w:val="24"/>
        </w:rPr>
        <w:t>–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 </w:t>
      </w:r>
      <w:r w:rsidR="00AA1C41">
        <w:rPr>
          <w:rFonts w:ascii="Times New Roman" w:hAnsi="Times New Roman" w:cs="Times New Roman"/>
          <w:sz w:val="24"/>
          <w:szCs w:val="24"/>
        </w:rPr>
        <w:t>мопедом марки «</w:t>
      </w:r>
      <w:r w:rsidR="00AA1C41">
        <w:rPr>
          <w:rFonts w:ascii="Times New Roman" w:hAnsi="Times New Roman" w:cs="Times New Roman"/>
          <w:sz w:val="24"/>
          <w:szCs w:val="24"/>
          <w:lang w:val="en-US"/>
        </w:rPr>
        <w:t>DELTA</w:t>
      </w:r>
      <w:r w:rsidR="00AA1C41">
        <w:rPr>
          <w:rFonts w:ascii="Times New Roman" w:hAnsi="Times New Roman" w:cs="Times New Roman"/>
          <w:sz w:val="24"/>
          <w:szCs w:val="24"/>
        </w:rPr>
        <w:t xml:space="preserve">», 499 </w:t>
      </w:r>
      <w:r w:rsidR="00AA1C41">
        <w:rPr>
          <w:rFonts w:ascii="Times New Roman" w:hAnsi="Times New Roman" w:cs="Times New Roman"/>
          <w:sz w:val="24"/>
          <w:szCs w:val="24"/>
        </w:rPr>
        <w:t>кб</w:t>
      </w:r>
      <w:r w:rsidR="00AA1C41">
        <w:rPr>
          <w:rFonts w:ascii="Times New Roman" w:hAnsi="Times New Roman" w:cs="Times New Roman"/>
          <w:sz w:val="24"/>
          <w:szCs w:val="24"/>
        </w:rPr>
        <w:t>.с</w:t>
      </w:r>
      <w:r w:rsidR="00AA1C41">
        <w:rPr>
          <w:rFonts w:ascii="Times New Roman" w:hAnsi="Times New Roman" w:cs="Times New Roman"/>
          <w:sz w:val="24"/>
          <w:szCs w:val="24"/>
        </w:rPr>
        <w:t>м</w:t>
      </w:r>
      <w:r w:rsidR="00AA1C41">
        <w:rPr>
          <w:rFonts w:ascii="Times New Roman" w:hAnsi="Times New Roman" w:cs="Times New Roman"/>
          <w:sz w:val="24"/>
          <w:szCs w:val="24"/>
        </w:rPr>
        <w:t>,</w:t>
      </w:r>
      <w:r w:rsidRPr="00D72DF0" w:rsidR="00D72DF0">
        <w:rPr>
          <w:rFonts w:ascii="Times New Roman" w:hAnsi="Times New Roman" w:cs="Times New Roman"/>
          <w:sz w:val="24"/>
          <w:szCs w:val="24"/>
        </w:rPr>
        <w:t xml:space="preserve"> </w:t>
      </w:r>
      <w:r w:rsidR="00062AB6">
        <w:rPr>
          <w:rFonts w:ascii="Times New Roman" w:hAnsi="Times New Roman" w:cs="Times New Roman"/>
          <w:sz w:val="24"/>
          <w:szCs w:val="24"/>
        </w:rPr>
        <w:t xml:space="preserve">без </w:t>
      </w:r>
      <w:r w:rsidRPr="00E21363" w:rsidR="00C74CE3">
        <w:rPr>
          <w:rFonts w:ascii="Times New Roman" w:hAnsi="Times New Roman" w:cs="Times New Roman"/>
          <w:sz w:val="24"/>
          <w:szCs w:val="24"/>
        </w:rPr>
        <w:t>го</w:t>
      </w:r>
      <w:r w:rsidRPr="00E21363" w:rsidR="00C74CE3">
        <w:rPr>
          <w:rFonts w:ascii="Times New Roman" w:hAnsi="Times New Roman" w:cs="Times New Roman"/>
          <w:sz w:val="24"/>
          <w:szCs w:val="24"/>
        </w:rPr>
        <w:t>с</w:t>
      </w:r>
      <w:r w:rsidRPr="00E21363" w:rsidR="00C74CE3">
        <w:rPr>
          <w:rFonts w:ascii="Times New Roman" w:hAnsi="Times New Roman" w:cs="Times New Roman"/>
          <w:sz w:val="24"/>
          <w:szCs w:val="24"/>
        </w:rPr>
        <w:t>ударственн</w:t>
      </w:r>
      <w:r w:rsidR="00062AB6">
        <w:rPr>
          <w:rFonts w:ascii="Times New Roman" w:hAnsi="Times New Roman" w:cs="Times New Roman"/>
          <w:sz w:val="24"/>
          <w:szCs w:val="24"/>
        </w:rPr>
        <w:t>ого</w:t>
      </w:r>
      <w:r w:rsidRPr="00E21363" w:rsidR="00C74CE3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062AB6">
        <w:rPr>
          <w:rFonts w:ascii="Times New Roman" w:hAnsi="Times New Roman" w:cs="Times New Roman"/>
          <w:sz w:val="24"/>
          <w:szCs w:val="24"/>
        </w:rPr>
        <w:t>ого</w:t>
      </w:r>
      <w:r w:rsidRPr="00E21363" w:rsidR="00C74CE3">
        <w:rPr>
          <w:rFonts w:ascii="Times New Roman" w:hAnsi="Times New Roman" w:cs="Times New Roman"/>
          <w:sz w:val="24"/>
          <w:szCs w:val="24"/>
        </w:rPr>
        <w:t xml:space="preserve"> знак</w:t>
      </w:r>
      <w:r w:rsidR="00062AB6">
        <w:rPr>
          <w:rFonts w:ascii="Times New Roman" w:hAnsi="Times New Roman" w:cs="Times New Roman"/>
          <w:sz w:val="24"/>
          <w:szCs w:val="24"/>
        </w:rPr>
        <w:t>а</w:t>
      </w:r>
      <w:r w:rsidRPr="00E21363" w:rsidR="00CF7475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принадлежащим </w:t>
      </w:r>
      <w:r w:rsidR="00062AB6">
        <w:rPr>
          <w:rFonts w:ascii="Times New Roman" w:hAnsi="Times New Roman" w:cs="Times New Roman"/>
          <w:sz w:val="24"/>
          <w:szCs w:val="24"/>
        </w:rPr>
        <w:t>ему,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 </w:t>
      </w:r>
      <w:r w:rsidR="00AA1C41">
        <w:rPr>
          <w:rFonts w:ascii="Times New Roman" w:hAnsi="Times New Roman" w:cs="Times New Roman"/>
          <w:sz w:val="24"/>
          <w:szCs w:val="24"/>
        </w:rPr>
        <w:t>с признаком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 опьянения</w:t>
      </w:r>
      <w:r w:rsidRPr="00E21363" w:rsidR="006D2F52">
        <w:rPr>
          <w:rFonts w:ascii="Times New Roman" w:hAnsi="Times New Roman" w:cs="Times New Roman"/>
          <w:sz w:val="24"/>
          <w:szCs w:val="24"/>
        </w:rPr>
        <w:t xml:space="preserve">: </w:t>
      </w:r>
      <w:r w:rsidR="00BC6B33">
        <w:rPr>
          <w:rFonts w:ascii="Times New Roman" w:hAnsi="Times New Roman" w:cs="Times New Roman"/>
          <w:sz w:val="24"/>
          <w:szCs w:val="24"/>
        </w:rPr>
        <w:t>запах алк</w:t>
      </w:r>
      <w:r w:rsidR="00BC6B33">
        <w:rPr>
          <w:rFonts w:ascii="Times New Roman" w:hAnsi="Times New Roman" w:cs="Times New Roman"/>
          <w:sz w:val="24"/>
          <w:szCs w:val="24"/>
        </w:rPr>
        <w:t>о</w:t>
      </w:r>
      <w:r w:rsidR="00BC6B33">
        <w:rPr>
          <w:rFonts w:ascii="Times New Roman" w:hAnsi="Times New Roman" w:cs="Times New Roman"/>
          <w:sz w:val="24"/>
          <w:szCs w:val="24"/>
        </w:rPr>
        <w:t xml:space="preserve">голя изо рта, </w:t>
      </w:r>
      <w:r w:rsidRPr="00E21363" w:rsidR="00CF7475">
        <w:rPr>
          <w:rFonts w:ascii="Times New Roman" w:hAnsi="Times New Roman" w:cs="Times New Roman"/>
          <w:sz w:val="24"/>
          <w:szCs w:val="24"/>
        </w:rPr>
        <w:t>н</w:t>
      </w:r>
      <w:r w:rsidRPr="00E21363" w:rsidR="00FD0EE5">
        <w:rPr>
          <w:rFonts w:ascii="Times New Roman" w:hAnsi="Times New Roman" w:cs="Times New Roman"/>
          <w:sz w:val="24"/>
          <w:szCs w:val="24"/>
        </w:rPr>
        <w:t>е име</w:t>
      </w:r>
      <w:r w:rsidRPr="00E21363" w:rsidR="00B02BA8">
        <w:rPr>
          <w:rFonts w:ascii="Times New Roman" w:hAnsi="Times New Roman" w:cs="Times New Roman"/>
          <w:sz w:val="24"/>
          <w:szCs w:val="24"/>
        </w:rPr>
        <w:t>я</w:t>
      </w:r>
      <w:r w:rsidRPr="00E21363" w:rsidR="00FD0EE5">
        <w:rPr>
          <w:rFonts w:ascii="Times New Roman" w:hAnsi="Times New Roman" w:cs="Times New Roman"/>
          <w:sz w:val="24"/>
          <w:szCs w:val="24"/>
        </w:rPr>
        <w:t xml:space="preserve"> права управления транспортными средствами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 w:rsidR="009064EE">
        <w:rPr>
          <w:rFonts w:ascii="Times New Roman" w:hAnsi="Times New Roman" w:cs="Times New Roman"/>
          <w:sz w:val="24"/>
          <w:szCs w:val="24"/>
        </w:rPr>
        <w:t>не выполнил законное треб</w:t>
      </w:r>
      <w:r w:rsidRPr="00E21363" w:rsidR="009064EE">
        <w:rPr>
          <w:rFonts w:ascii="Times New Roman" w:hAnsi="Times New Roman" w:cs="Times New Roman"/>
          <w:sz w:val="24"/>
          <w:szCs w:val="24"/>
        </w:rPr>
        <w:t>о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вание уполномоченного должностного лица о прохождении медицинского 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освидетельствования на состояние опьянения, чем нарушил  п. </w:t>
      </w:r>
      <w:r w:rsidRPr="00E21363" w:rsidR="0051566C">
        <w:rPr>
          <w:rFonts w:ascii="Times New Roman" w:hAnsi="Times New Roman" w:cs="Times New Roman"/>
          <w:sz w:val="24"/>
          <w:szCs w:val="24"/>
        </w:rPr>
        <w:t xml:space="preserve">2.1.1, п. </w:t>
      </w:r>
      <w:r w:rsidRPr="00E21363" w:rsidR="009064EE">
        <w:rPr>
          <w:rFonts w:ascii="Times New Roman" w:hAnsi="Times New Roman" w:cs="Times New Roman"/>
          <w:sz w:val="24"/>
          <w:szCs w:val="24"/>
        </w:rPr>
        <w:t>2.3.2 Правил дорожного движения, совершив адм</w:t>
      </w:r>
      <w:r w:rsidRPr="00E21363" w:rsidR="009064EE">
        <w:rPr>
          <w:rFonts w:ascii="Times New Roman" w:hAnsi="Times New Roman" w:cs="Times New Roman"/>
          <w:sz w:val="24"/>
          <w:szCs w:val="24"/>
        </w:rPr>
        <w:t>и</w:t>
      </w:r>
      <w:r w:rsidRPr="00E21363" w:rsidR="009064EE">
        <w:rPr>
          <w:rFonts w:ascii="Times New Roman" w:hAnsi="Times New Roman" w:cs="Times New Roman"/>
          <w:sz w:val="24"/>
          <w:szCs w:val="24"/>
        </w:rPr>
        <w:t>нистративное правонарушение, ответственность за которое предусмотренное ч. 2 ст. 12.26.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E21363" w:rsidR="00C15F29">
        <w:rPr>
          <w:rFonts w:ascii="Times New Roman" w:hAnsi="Times New Roman" w:cs="Times New Roman"/>
          <w:sz w:val="24"/>
          <w:szCs w:val="24"/>
        </w:rPr>
        <w:t>.</w:t>
      </w:r>
    </w:p>
    <w:p w:rsidR="00B04D30" w:rsidRPr="00146F24" w:rsidP="00A467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="00AA1C41">
        <w:rPr>
          <w:rFonts w:ascii="Times New Roman" w:hAnsi="Times New Roman" w:cs="Times New Roman"/>
          <w:sz w:val="24"/>
          <w:szCs w:val="24"/>
        </w:rPr>
        <w:t>Архипенко В.А.</w:t>
      </w:r>
      <w:r w:rsidR="00BC6B33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>
        <w:rPr>
          <w:rFonts w:ascii="Times New Roman" w:hAnsi="Times New Roman" w:cs="Times New Roman"/>
          <w:sz w:val="24"/>
          <w:szCs w:val="24"/>
        </w:rPr>
        <w:t>вину в совершенном административном правон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рушении признал</w:t>
      </w:r>
      <w:r w:rsidRPr="00E21363" w:rsidR="008C60A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D224C">
        <w:rPr>
          <w:rFonts w:ascii="Times New Roman" w:hAnsi="Times New Roman" w:cs="Times New Roman"/>
          <w:sz w:val="24"/>
          <w:szCs w:val="24"/>
        </w:rPr>
        <w:t>полностью</w:t>
      </w:r>
      <w:r w:rsidRPr="00E21363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 w:rsidR="00EF28A1">
        <w:rPr>
          <w:rFonts w:ascii="Times New Roman" w:hAnsi="Times New Roman" w:cs="Times New Roman"/>
          <w:sz w:val="24"/>
          <w:szCs w:val="24"/>
        </w:rPr>
        <w:t xml:space="preserve">Не оспаривал </w:t>
      </w:r>
      <w:r w:rsidRPr="00BF3C87" w:rsidR="00EF28A1">
        <w:rPr>
          <w:rFonts w:ascii="Times New Roman" w:hAnsi="Times New Roman" w:cs="Times New Roman"/>
          <w:sz w:val="24"/>
          <w:szCs w:val="24"/>
        </w:rPr>
        <w:t>факт отказа от прохождения освидетельствования на состояние алкогольного опьянения на месте остановки транспортного средства, так и невыполн</w:t>
      </w:r>
      <w:r w:rsidRPr="00BF3C87" w:rsidR="00EF28A1">
        <w:rPr>
          <w:rFonts w:ascii="Times New Roman" w:hAnsi="Times New Roman" w:cs="Times New Roman"/>
          <w:sz w:val="24"/>
          <w:szCs w:val="24"/>
        </w:rPr>
        <w:t>е</w:t>
      </w:r>
      <w:r w:rsidRPr="00BF3C87" w:rsidR="00EF28A1">
        <w:rPr>
          <w:rFonts w:ascii="Times New Roman" w:hAnsi="Times New Roman" w:cs="Times New Roman"/>
          <w:sz w:val="24"/>
          <w:szCs w:val="24"/>
        </w:rPr>
        <w:t>ния законного требования уполномоченного должностного лица и медицинского освидетельств</w:t>
      </w:r>
      <w:r w:rsidRPr="00BF3C87" w:rsidR="00EF28A1">
        <w:rPr>
          <w:rFonts w:ascii="Times New Roman" w:hAnsi="Times New Roman" w:cs="Times New Roman"/>
          <w:sz w:val="24"/>
          <w:szCs w:val="24"/>
        </w:rPr>
        <w:t>о</w:t>
      </w:r>
      <w:r w:rsidRPr="00BF3C87" w:rsidR="00EF28A1">
        <w:rPr>
          <w:rFonts w:ascii="Times New Roman" w:hAnsi="Times New Roman" w:cs="Times New Roman"/>
          <w:sz w:val="24"/>
          <w:szCs w:val="24"/>
        </w:rPr>
        <w:t>вания на состояние опьянения</w:t>
      </w:r>
      <w:r w:rsidR="00220EF3">
        <w:rPr>
          <w:rFonts w:ascii="Times New Roman" w:hAnsi="Times New Roman" w:cs="Times New Roman"/>
          <w:sz w:val="24"/>
          <w:szCs w:val="24"/>
        </w:rPr>
        <w:t xml:space="preserve">. </w:t>
      </w:r>
      <w:r w:rsidRPr="00146F24" w:rsidR="00AF7ACC">
        <w:rPr>
          <w:rFonts w:ascii="Times New Roman" w:hAnsi="Times New Roman" w:cs="Times New Roman"/>
          <w:sz w:val="24"/>
          <w:szCs w:val="24"/>
        </w:rPr>
        <w:t>Водительского удостоверения не имеет.</w:t>
      </w:r>
      <w:r w:rsidRPr="00146F24" w:rsidR="00E21363">
        <w:rPr>
          <w:rFonts w:ascii="Times New Roman" w:hAnsi="Times New Roman" w:cs="Times New Roman"/>
          <w:sz w:val="24"/>
          <w:szCs w:val="24"/>
        </w:rPr>
        <w:t xml:space="preserve"> </w:t>
      </w:r>
      <w:r w:rsidRPr="00146F24">
        <w:rPr>
          <w:rFonts w:ascii="Times New Roman" w:hAnsi="Times New Roman" w:cs="Times New Roman"/>
          <w:sz w:val="24"/>
          <w:szCs w:val="24"/>
        </w:rPr>
        <w:t>В содеянном раскаял</w:t>
      </w:r>
      <w:r w:rsidRPr="00146F24" w:rsidR="009D3CCA">
        <w:rPr>
          <w:rFonts w:ascii="Times New Roman" w:hAnsi="Times New Roman" w:cs="Times New Roman"/>
          <w:sz w:val="24"/>
          <w:szCs w:val="24"/>
        </w:rPr>
        <w:t>ся</w:t>
      </w:r>
      <w:r w:rsidRPr="00146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4EE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Выслушав пояснения</w:t>
      </w:r>
      <w:r w:rsidRPr="00BF3C87" w:rsidR="00FA58C2">
        <w:rPr>
          <w:rFonts w:ascii="Times New Roman" w:hAnsi="Times New Roman" w:cs="Times New Roman"/>
          <w:sz w:val="24"/>
          <w:szCs w:val="24"/>
        </w:rPr>
        <w:t xml:space="preserve"> </w:t>
      </w:r>
      <w:r w:rsidR="00AF7ACC">
        <w:rPr>
          <w:rFonts w:ascii="Times New Roman" w:hAnsi="Times New Roman" w:cs="Times New Roman"/>
          <w:sz w:val="24"/>
          <w:szCs w:val="24"/>
        </w:rPr>
        <w:t>Архипенко В.А.</w:t>
      </w:r>
      <w:r w:rsidRPr="00BF3C87" w:rsidR="009F001F">
        <w:rPr>
          <w:rFonts w:ascii="Times New Roman" w:hAnsi="Times New Roman" w:cs="Times New Roman"/>
          <w:sz w:val="24"/>
          <w:szCs w:val="24"/>
        </w:rPr>
        <w:t xml:space="preserve">, </w:t>
      </w:r>
      <w:r w:rsidRPr="00BF3C87">
        <w:rPr>
          <w:rFonts w:ascii="Times New Roman" w:hAnsi="Times New Roman" w:cs="Times New Roman"/>
          <w:sz w:val="24"/>
          <w:szCs w:val="24"/>
        </w:rPr>
        <w:t>исследовав письменные доказательства и фактич</w:t>
      </w:r>
      <w:r w:rsidRPr="00BF3C87">
        <w:rPr>
          <w:rFonts w:ascii="Times New Roman" w:hAnsi="Times New Roman" w:cs="Times New Roman"/>
          <w:sz w:val="24"/>
          <w:szCs w:val="24"/>
        </w:rPr>
        <w:t>е</w:t>
      </w:r>
      <w:r w:rsidRPr="00BF3C87">
        <w:rPr>
          <w:rFonts w:ascii="Times New Roman" w:hAnsi="Times New Roman" w:cs="Times New Roman"/>
          <w:sz w:val="24"/>
          <w:szCs w:val="24"/>
        </w:rPr>
        <w:t xml:space="preserve">ские данные в совокупности, </w:t>
      </w:r>
      <w:r w:rsidRPr="00BF3C87" w:rsidR="00911742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BF3C87">
        <w:rPr>
          <w:rFonts w:ascii="Times New Roman" w:hAnsi="Times New Roman" w:cs="Times New Roman"/>
          <w:sz w:val="24"/>
          <w:szCs w:val="24"/>
        </w:rPr>
        <w:t>судья приходит к выводу</w:t>
      </w:r>
      <w:r w:rsidRPr="00E21363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E21363" w:rsidR="0012663C">
        <w:rPr>
          <w:rFonts w:ascii="Times New Roman" w:hAnsi="Times New Roman" w:cs="Times New Roman"/>
          <w:sz w:val="24"/>
          <w:szCs w:val="24"/>
        </w:rPr>
        <w:t xml:space="preserve">его </w:t>
      </w:r>
      <w:r w:rsidRPr="00E21363">
        <w:rPr>
          <w:rFonts w:ascii="Times New Roman" w:hAnsi="Times New Roman" w:cs="Times New Roman"/>
          <w:sz w:val="24"/>
          <w:szCs w:val="24"/>
        </w:rPr>
        <w:t>вина во вменяемом ему правонарушении нашла свое подтв</w:t>
      </w:r>
      <w:r w:rsidRPr="00E21363" w:rsidR="00D325AB">
        <w:rPr>
          <w:rFonts w:ascii="Times New Roman" w:hAnsi="Times New Roman" w:cs="Times New Roman"/>
          <w:sz w:val="24"/>
          <w:szCs w:val="24"/>
        </w:rPr>
        <w:t xml:space="preserve">ерждение в судебном заседании </w:t>
      </w:r>
      <w:r w:rsidRPr="00E21363">
        <w:rPr>
          <w:rFonts w:ascii="Times New Roman" w:hAnsi="Times New Roman" w:cs="Times New Roman"/>
          <w:sz w:val="24"/>
          <w:szCs w:val="24"/>
        </w:rPr>
        <w:t>следующими доказательств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 xml:space="preserve">ми: </w:t>
      </w:r>
    </w:p>
    <w:p w:rsidR="00D727A8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об административном правонарушении 82 АП № </w:t>
      </w:r>
      <w:r w:rsidR="003B5F90">
        <w:rPr>
          <w:rFonts w:ascii="Times New Roman" w:hAnsi="Times New Roman" w:cs="Times New Roman"/>
          <w:sz w:val="24"/>
          <w:szCs w:val="24"/>
        </w:rPr>
        <w:t>35</w:t>
      </w:r>
      <w:r w:rsidR="006648A4">
        <w:rPr>
          <w:rFonts w:ascii="Times New Roman" w:hAnsi="Times New Roman" w:cs="Times New Roman"/>
          <w:sz w:val="24"/>
          <w:szCs w:val="24"/>
        </w:rPr>
        <w:t>2927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6648A4">
        <w:rPr>
          <w:rFonts w:ascii="Times New Roman" w:hAnsi="Times New Roman" w:cs="Times New Roman"/>
          <w:sz w:val="24"/>
          <w:szCs w:val="24"/>
        </w:rPr>
        <w:t>09 августа</w:t>
      </w:r>
      <w:r w:rsidR="003B5F9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1C5F68">
        <w:rPr>
          <w:rFonts w:ascii="Times New Roman" w:hAnsi="Times New Roman" w:cs="Times New Roman"/>
          <w:sz w:val="24"/>
          <w:szCs w:val="24"/>
        </w:rPr>
        <w:t>2026</w:t>
      </w:r>
      <w:r w:rsidRPr="00E21363" w:rsidR="00647D27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года; </w:t>
      </w:r>
    </w:p>
    <w:p w:rsidR="009064EE" w:rsidRPr="00E21363" w:rsidP="00D63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протоколом об отстранении от управления транспортным средством 82 </w:t>
      </w:r>
      <w:r w:rsidRPr="00E21363" w:rsidR="002B7087">
        <w:rPr>
          <w:rFonts w:ascii="Times New Roman" w:hAnsi="Times New Roman" w:cs="Times New Roman"/>
          <w:sz w:val="24"/>
          <w:szCs w:val="24"/>
        </w:rPr>
        <w:t>ОТ</w:t>
      </w:r>
      <w:r w:rsidRPr="00E21363">
        <w:rPr>
          <w:rFonts w:ascii="Times New Roman" w:hAnsi="Times New Roman" w:cs="Times New Roman"/>
          <w:sz w:val="24"/>
          <w:szCs w:val="24"/>
        </w:rPr>
        <w:t xml:space="preserve"> № </w:t>
      </w:r>
      <w:r w:rsidRPr="00E21363" w:rsidR="007C0774">
        <w:rPr>
          <w:rFonts w:ascii="Times New Roman" w:hAnsi="Times New Roman" w:cs="Times New Roman"/>
          <w:sz w:val="24"/>
          <w:szCs w:val="24"/>
        </w:rPr>
        <w:t>08</w:t>
      </w:r>
      <w:r w:rsidRPr="00E21363" w:rsidR="00431F96">
        <w:rPr>
          <w:rFonts w:ascii="Times New Roman" w:hAnsi="Times New Roman" w:cs="Times New Roman"/>
          <w:sz w:val="24"/>
          <w:szCs w:val="24"/>
        </w:rPr>
        <w:t>8</w:t>
      </w:r>
      <w:r w:rsidR="003B5F90">
        <w:rPr>
          <w:rFonts w:ascii="Times New Roman" w:hAnsi="Times New Roman" w:cs="Times New Roman"/>
          <w:sz w:val="24"/>
          <w:szCs w:val="24"/>
        </w:rPr>
        <w:t>5</w:t>
      </w:r>
      <w:r w:rsidR="006648A4">
        <w:rPr>
          <w:rFonts w:ascii="Times New Roman" w:hAnsi="Times New Roman" w:cs="Times New Roman"/>
          <w:sz w:val="24"/>
          <w:szCs w:val="24"/>
        </w:rPr>
        <w:t>55</w:t>
      </w:r>
      <w:r w:rsidRPr="00E21363" w:rsidR="00357C9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от </w:t>
      </w:r>
      <w:r w:rsidR="006648A4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1C5F68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7660C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года, согласно которому основанием для отстранения </w:t>
      </w:r>
      <w:r w:rsidR="006648A4">
        <w:rPr>
          <w:rFonts w:ascii="Times New Roman" w:hAnsi="Times New Roman" w:cs="Times New Roman"/>
          <w:sz w:val="24"/>
          <w:szCs w:val="24"/>
        </w:rPr>
        <w:t>Архипенко В.А.</w:t>
      </w:r>
      <w:r w:rsidR="00BC6B3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от управл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ния транспортным средством послужило наличие следующ</w:t>
      </w:r>
      <w:r w:rsidR="00B626E7">
        <w:rPr>
          <w:rFonts w:ascii="Times New Roman" w:hAnsi="Times New Roman" w:cs="Times New Roman"/>
          <w:sz w:val="24"/>
          <w:szCs w:val="24"/>
        </w:rPr>
        <w:t>его</w:t>
      </w:r>
      <w:r w:rsidRPr="00E21363" w:rsidR="00352B0E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признак</w:t>
      </w:r>
      <w:r w:rsidR="006648A4">
        <w:rPr>
          <w:rFonts w:ascii="Times New Roman" w:hAnsi="Times New Roman" w:cs="Times New Roman"/>
          <w:sz w:val="24"/>
          <w:szCs w:val="24"/>
        </w:rPr>
        <w:t>а</w:t>
      </w:r>
      <w:r w:rsidRPr="00E21363" w:rsidR="00EC59DD">
        <w:rPr>
          <w:rFonts w:ascii="Times New Roman" w:hAnsi="Times New Roman" w:cs="Times New Roman"/>
          <w:sz w:val="24"/>
          <w:szCs w:val="24"/>
        </w:rPr>
        <w:t xml:space="preserve"> опьянения: </w:t>
      </w:r>
      <w:r w:rsidR="00BC6B33">
        <w:rPr>
          <w:rFonts w:ascii="Times New Roman" w:hAnsi="Times New Roman" w:cs="Times New Roman"/>
          <w:sz w:val="24"/>
          <w:szCs w:val="24"/>
        </w:rPr>
        <w:t>запах алког</w:t>
      </w:r>
      <w:r w:rsidR="00BC6B33">
        <w:rPr>
          <w:rFonts w:ascii="Times New Roman" w:hAnsi="Times New Roman" w:cs="Times New Roman"/>
          <w:sz w:val="24"/>
          <w:szCs w:val="24"/>
        </w:rPr>
        <w:t>о</w:t>
      </w:r>
      <w:r w:rsidR="006648A4">
        <w:rPr>
          <w:rFonts w:ascii="Times New Roman" w:hAnsi="Times New Roman" w:cs="Times New Roman"/>
          <w:sz w:val="24"/>
          <w:szCs w:val="24"/>
        </w:rPr>
        <w:t>ля изо рта</w:t>
      </w:r>
      <w:r w:rsidRPr="00E21363" w:rsidR="002B7087">
        <w:rPr>
          <w:rFonts w:ascii="Times New Roman" w:hAnsi="Times New Roman" w:cs="Times New Roman"/>
          <w:sz w:val="24"/>
          <w:szCs w:val="24"/>
        </w:rPr>
        <w:t>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актом освидетельствования на состояние алкогольного опьянения  82 АО № 04</w:t>
      </w:r>
      <w:r w:rsidR="00AE54C0">
        <w:rPr>
          <w:rFonts w:ascii="Times New Roman" w:hAnsi="Times New Roman" w:cs="Times New Roman"/>
          <w:sz w:val="24"/>
          <w:szCs w:val="24"/>
        </w:rPr>
        <w:t>0188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AE54C0">
        <w:rPr>
          <w:rFonts w:ascii="Times New Roman" w:hAnsi="Times New Roman" w:cs="Times New Roman"/>
          <w:sz w:val="24"/>
          <w:szCs w:val="24"/>
        </w:rPr>
        <w:t>09 августа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2026 года, согласно которого были приняты меры к</w:t>
      </w:r>
      <w:r w:rsidR="00AE54C0">
        <w:rPr>
          <w:rFonts w:ascii="Times New Roman" w:hAnsi="Times New Roman" w:cs="Times New Roman"/>
          <w:sz w:val="24"/>
          <w:szCs w:val="24"/>
        </w:rPr>
        <w:t xml:space="preserve"> проведению освидетельствования А</w:t>
      </w:r>
      <w:r w:rsidR="00AE54C0">
        <w:rPr>
          <w:rFonts w:ascii="Times New Roman" w:hAnsi="Times New Roman" w:cs="Times New Roman"/>
          <w:sz w:val="24"/>
          <w:szCs w:val="24"/>
        </w:rPr>
        <w:t>р</w:t>
      </w:r>
      <w:r w:rsidR="00AE54C0">
        <w:rPr>
          <w:rFonts w:ascii="Times New Roman" w:hAnsi="Times New Roman" w:cs="Times New Roman"/>
          <w:sz w:val="24"/>
          <w:szCs w:val="24"/>
        </w:rPr>
        <w:t xml:space="preserve">хипенко В.А. 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на состояние алкогольного опьянения, в связи с наличием у последнего вышеук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зан</w:t>
      </w:r>
      <w:r w:rsidR="00AE54C0">
        <w:rPr>
          <w:rFonts w:ascii="Times New Roman" w:hAnsi="Times New Roman" w:cs="Times New Roman"/>
          <w:sz w:val="24"/>
          <w:szCs w:val="24"/>
        </w:rPr>
        <w:t>ного</w:t>
      </w:r>
      <w:r w:rsidRPr="00E21363">
        <w:rPr>
          <w:rFonts w:ascii="Times New Roman" w:hAnsi="Times New Roman" w:cs="Times New Roman"/>
          <w:sz w:val="24"/>
          <w:szCs w:val="24"/>
        </w:rPr>
        <w:t xml:space="preserve"> при</w:t>
      </w:r>
      <w:r w:rsidR="00AE54C0">
        <w:rPr>
          <w:rFonts w:ascii="Times New Roman" w:hAnsi="Times New Roman" w:cs="Times New Roman"/>
          <w:sz w:val="24"/>
          <w:szCs w:val="24"/>
        </w:rPr>
        <w:t>знака</w:t>
      </w:r>
      <w:r w:rsidRPr="00E21363">
        <w:rPr>
          <w:rFonts w:ascii="Times New Roman" w:hAnsi="Times New Roman" w:cs="Times New Roman"/>
          <w:sz w:val="24"/>
          <w:szCs w:val="24"/>
        </w:rPr>
        <w:t xml:space="preserve"> алкогольного опьянения, от прохождения которого он отказался;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 направлении на медицинское освидетельствование на состояние опьянения 82 МО № </w:t>
      </w:r>
      <w:r w:rsidR="008740CA">
        <w:rPr>
          <w:rFonts w:ascii="Times New Roman" w:hAnsi="Times New Roman" w:cs="Times New Roman"/>
          <w:sz w:val="24"/>
          <w:szCs w:val="24"/>
        </w:rPr>
        <w:t>0302</w:t>
      </w:r>
      <w:r w:rsidR="00AE54C0">
        <w:rPr>
          <w:rFonts w:ascii="Times New Roman" w:hAnsi="Times New Roman" w:cs="Times New Roman"/>
          <w:sz w:val="24"/>
          <w:szCs w:val="24"/>
        </w:rPr>
        <w:t>66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AE54C0">
        <w:rPr>
          <w:rFonts w:ascii="Times New Roman" w:hAnsi="Times New Roman" w:cs="Times New Roman"/>
          <w:sz w:val="24"/>
          <w:szCs w:val="24"/>
        </w:rPr>
        <w:t>09 августа</w:t>
      </w:r>
      <w:r w:rsidR="008740CA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2026 года, основанием для которого послужил отказ </w:t>
      </w:r>
      <w:r w:rsidR="00AE54C0">
        <w:rPr>
          <w:rFonts w:ascii="Times New Roman" w:hAnsi="Times New Roman" w:cs="Times New Roman"/>
          <w:sz w:val="24"/>
          <w:szCs w:val="24"/>
        </w:rPr>
        <w:t xml:space="preserve">Архипенко В.А. 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прохождения освидетельствования на состояние алкогольного опьянения, и согласно к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торому он отказался от медицинского освидетельствования на состояние опьянения, что подтве</w:t>
      </w:r>
      <w:r w:rsidRPr="00E21363">
        <w:rPr>
          <w:rFonts w:ascii="Times New Roman" w:hAnsi="Times New Roman" w:cs="Times New Roman"/>
          <w:sz w:val="24"/>
          <w:szCs w:val="24"/>
        </w:rPr>
        <w:t>р</w:t>
      </w:r>
      <w:r w:rsidRPr="00E21363">
        <w:rPr>
          <w:rFonts w:ascii="Times New Roman" w:hAnsi="Times New Roman" w:cs="Times New Roman"/>
          <w:sz w:val="24"/>
          <w:szCs w:val="24"/>
        </w:rPr>
        <w:t>ждается соответствующими записями в данном протоколе;</w:t>
      </w:r>
    </w:p>
    <w:p w:rsidR="000B1A9B" w:rsidRPr="00E21363" w:rsidP="000B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рапортом должностного лица </w:t>
      </w:r>
      <w:r w:rsidR="004D7FE8">
        <w:rPr>
          <w:rFonts w:ascii="Times New Roman" w:hAnsi="Times New Roman" w:cs="Times New Roman"/>
          <w:sz w:val="24"/>
          <w:szCs w:val="24"/>
        </w:rPr>
        <w:t xml:space="preserve">от 09 августа 2026 </w:t>
      </w:r>
      <w:r w:rsidRPr="00E21363">
        <w:rPr>
          <w:rFonts w:ascii="Times New Roman" w:hAnsi="Times New Roman" w:cs="Times New Roman"/>
          <w:sz w:val="24"/>
          <w:szCs w:val="24"/>
        </w:rPr>
        <w:t>года о выявленном административном правонарушении;</w:t>
      </w:r>
    </w:p>
    <w:p w:rsidR="009B1019" w:rsidRPr="00E21363" w:rsidP="009B1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видеозаписью фиксации процессуальных действий</w:t>
      </w:r>
      <w:r w:rsidRPr="00E21363" w:rsidR="008961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D50" w:rsidRPr="00E21363" w:rsidP="003F4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D7FE8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протокола о задержании транспортного средства 82 </w:t>
      </w:r>
      <w:r w:rsidR="00850DD9">
        <w:rPr>
          <w:rFonts w:ascii="Times New Roman" w:hAnsi="Times New Roman" w:cs="Times New Roman"/>
          <w:sz w:val="24"/>
          <w:szCs w:val="24"/>
        </w:rPr>
        <w:t>ЯЭ</w:t>
      </w:r>
      <w:r w:rsidRPr="00E21363">
        <w:rPr>
          <w:rFonts w:ascii="Times New Roman" w:hAnsi="Times New Roman" w:cs="Times New Roman"/>
          <w:sz w:val="24"/>
          <w:szCs w:val="24"/>
        </w:rPr>
        <w:t xml:space="preserve"> № </w:t>
      </w:r>
      <w:r w:rsidR="00850DD9">
        <w:rPr>
          <w:rFonts w:ascii="Times New Roman" w:hAnsi="Times New Roman" w:cs="Times New Roman"/>
          <w:sz w:val="24"/>
          <w:szCs w:val="24"/>
        </w:rPr>
        <w:t>1349</w:t>
      </w:r>
      <w:r w:rsidR="004D7FE8">
        <w:rPr>
          <w:rFonts w:ascii="Times New Roman" w:hAnsi="Times New Roman" w:cs="Times New Roman"/>
          <w:sz w:val="24"/>
          <w:szCs w:val="24"/>
        </w:rPr>
        <w:t>66</w:t>
      </w:r>
      <w:r w:rsidR="003F48A9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от </w:t>
      </w:r>
      <w:r w:rsidR="004D7FE8">
        <w:rPr>
          <w:rFonts w:ascii="Times New Roman" w:hAnsi="Times New Roman" w:cs="Times New Roman"/>
          <w:sz w:val="24"/>
          <w:szCs w:val="24"/>
        </w:rPr>
        <w:t>09 а</w:t>
      </w:r>
      <w:r w:rsidR="004D7FE8">
        <w:rPr>
          <w:rFonts w:ascii="Times New Roman" w:hAnsi="Times New Roman" w:cs="Times New Roman"/>
          <w:sz w:val="24"/>
          <w:szCs w:val="24"/>
        </w:rPr>
        <w:t>в</w:t>
      </w:r>
      <w:r w:rsidR="004D7FE8">
        <w:rPr>
          <w:rFonts w:ascii="Times New Roman" w:hAnsi="Times New Roman" w:cs="Times New Roman"/>
          <w:sz w:val="24"/>
          <w:szCs w:val="24"/>
        </w:rPr>
        <w:t>густа</w:t>
      </w:r>
      <w:r w:rsidRPr="00E21363" w:rsidR="00F91804">
        <w:rPr>
          <w:rFonts w:ascii="Times New Roman" w:hAnsi="Times New Roman" w:cs="Times New Roman"/>
          <w:sz w:val="24"/>
          <w:szCs w:val="24"/>
        </w:rPr>
        <w:t xml:space="preserve"> 2026 </w:t>
      </w:r>
      <w:r w:rsidRPr="00E21363" w:rsidR="00AA5B74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21363">
        <w:rPr>
          <w:rFonts w:ascii="Times New Roman" w:hAnsi="Times New Roman" w:cs="Times New Roman"/>
          <w:sz w:val="24"/>
          <w:szCs w:val="24"/>
        </w:rPr>
        <w:t xml:space="preserve">было задержано транспортное средство – </w:t>
      </w:r>
      <w:r w:rsidR="004D7FE8">
        <w:rPr>
          <w:rFonts w:ascii="Times New Roman" w:hAnsi="Times New Roman" w:cs="Times New Roman"/>
          <w:sz w:val="24"/>
          <w:szCs w:val="24"/>
        </w:rPr>
        <w:t>мопед марки «</w:t>
      </w:r>
      <w:r w:rsidR="004D7FE8">
        <w:rPr>
          <w:rFonts w:ascii="Times New Roman" w:hAnsi="Times New Roman" w:cs="Times New Roman"/>
          <w:sz w:val="24"/>
          <w:szCs w:val="24"/>
          <w:lang w:val="en-US"/>
        </w:rPr>
        <w:t>DELTA</w:t>
      </w:r>
      <w:r w:rsidR="004D7FE8">
        <w:rPr>
          <w:rFonts w:ascii="Times New Roman" w:hAnsi="Times New Roman" w:cs="Times New Roman"/>
          <w:sz w:val="24"/>
          <w:szCs w:val="24"/>
        </w:rPr>
        <w:t xml:space="preserve">», 499 </w:t>
      </w:r>
      <w:r w:rsidR="004D7FE8">
        <w:rPr>
          <w:rFonts w:ascii="Times New Roman" w:hAnsi="Times New Roman" w:cs="Times New Roman"/>
          <w:sz w:val="24"/>
          <w:szCs w:val="24"/>
        </w:rPr>
        <w:t>кб</w:t>
      </w:r>
      <w:r w:rsidR="004D7FE8">
        <w:rPr>
          <w:rFonts w:ascii="Times New Roman" w:hAnsi="Times New Roman" w:cs="Times New Roman"/>
          <w:sz w:val="24"/>
          <w:szCs w:val="24"/>
        </w:rPr>
        <w:t>.с</w:t>
      </w:r>
      <w:r w:rsidR="004D7FE8">
        <w:rPr>
          <w:rFonts w:ascii="Times New Roman" w:hAnsi="Times New Roman" w:cs="Times New Roman"/>
          <w:sz w:val="24"/>
          <w:szCs w:val="24"/>
        </w:rPr>
        <w:t>м</w:t>
      </w:r>
      <w:r w:rsidR="004D7FE8">
        <w:rPr>
          <w:rFonts w:ascii="Times New Roman" w:hAnsi="Times New Roman" w:cs="Times New Roman"/>
          <w:sz w:val="24"/>
          <w:szCs w:val="24"/>
        </w:rPr>
        <w:t>,</w:t>
      </w:r>
      <w:r w:rsidRPr="00D72DF0" w:rsidR="004D7FE8">
        <w:rPr>
          <w:rFonts w:ascii="Times New Roman" w:hAnsi="Times New Roman" w:cs="Times New Roman"/>
          <w:sz w:val="24"/>
          <w:szCs w:val="24"/>
        </w:rPr>
        <w:t xml:space="preserve"> </w:t>
      </w:r>
      <w:r w:rsidR="004D7FE8">
        <w:rPr>
          <w:rFonts w:ascii="Times New Roman" w:hAnsi="Times New Roman" w:cs="Times New Roman"/>
          <w:sz w:val="24"/>
          <w:szCs w:val="24"/>
        </w:rPr>
        <w:t xml:space="preserve">без </w:t>
      </w:r>
      <w:r w:rsidRPr="00E21363" w:rsidR="004D7FE8">
        <w:rPr>
          <w:rFonts w:ascii="Times New Roman" w:hAnsi="Times New Roman" w:cs="Times New Roman"/>
          <w:sz w:val="24"/>
          <w:szCs w:val="24"/>
        </w:rPr>
        <w:t>государственн</w:t>
      </w:r>
      <w:r w:rsidR="004D7FE8">
        <w:rPr>
          <w:rFonts w:ascii="Times New Roman" w:hAnsi="Times New Roman" w:cs="Times New Roman"/>
          <w:sz w:val="24"/>
          <w:szCs w:val="24"/>
        </w:rPr>
        <w:t>ого</w:t>
      </w:r>
      <w:r w:rsidRPr="00E21363" w:rsidR="004D7FE8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4D7FE8">
        <w:rPr>
          <w:rFonts w:ascii="Times New Roman" w:hAnsi="Times New Roman" w:cs="Times New Roman"/>
          <w:sz w:val="24"/>
          <w:szCs w:val="24"/>
        </w:rPr>
        <w:t>ого</w:t>
      </w:r>
      <w:r w:rsidRPr="00E21363" w:rsidR="004D7FE8">
        <w:rPr>
          <w:rFonts w:ascii="Times New Roman" w:hAnsi="Times New Roman" w:cs="Times New Roman"/>
          <w:sz w:val="24"/>
          <w:szCs w:val="24"/>
        </w:rPr>
        <w:t xml:space="preserve"> знак</w:t>
      </w:r>
      <w:r w:rsidR="004D7FE8">
        <w:rPr>
          <w:rFonts w:ascii="Times New Roman" w:hAnsi="Times New Roman" w:cs="Times New Roman"/>
          <w:sz w:val="24"/>
          <w:szCs w:val="24"/>
        </w:rPr>
        <w:t>а</w:t>
      </w:r>
      <w:r w:rsidRPr="00E21363" w:rsidR="00651EF9">
        <w:rPr>
          <w:rFonts w:ascii="Times New Roman" w:hAnsi="Times New Roman" w:cs="Times New Roman"/>
          <w:sz w:val="24"/>
          <w:szCs w:val="24"/>
        </w:rPr>
        <w:t>, и передан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для транспортировки и помещения на спец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ализированную стоянку, расположенную по адресу: г. Саки, ул. Евпаторийск</w:t>
      </w:r>
      <w:r w:rsidRPr="00E21363" w:rsidR="000B5BA5">
        <w:rPr>
          <w:rFonts w:ascii="Times New Roman" w:hAnsi="Times New Roman" w:cs="Times New Roman"/>
          <w:sz w:val="24"/>
          <w:szCs w:val="24"/>
        </w:rPr>
        <w:t>ое шоссе, 86/3, ИП «Сидов»</w:t>
      </w:r>
      <w:r w:rsidRPr="00E21363">
        <w:rPr>
          <w:rFonts w:ascii="Times New Roman" w:hAnsi="Times New Roman" w:cs="Times New Roman"/>
          <w:sz w:val="24"/>
          <w:szCs w:val="24"/>
        </w:rPr>
        <w:t>.</w:t>
      </w:r>
    </w:p>
    <w:p w:rsidR="00FA2E42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справки </w:t>
      </w:r>
      <w:r w:rsidR="004D7FE8">
        <w:rPr>
          <w:rFonts w:ascii="Times New Roman" w:hAnsi="Times New Roman" w:cs="Times New Roman"/>
          <w:sz w:val="24"/>
          <w:szCs w:val="24"/>
        </w:rPr>
        <w:t>врио</w:t>
      </w:r>
      <w:r w:rsidR="004D7FE8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9B1019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ачальника ОГИБДД МО МВД России «Сакский», граждан</w:t>
      </w:r>
      <w:r w:rsidRPr="00E21363" w:rsidR="006A68CC">
        <w:rPr>
          <w:rFonts w:ascii="Times New Roman" w:hAnsi="Times New Roman" w:cs="Times New Roman"/>
          <w:sz w:val="24"/>
          <w:szCs w:val="24"/>
        </w:rPr>
        <w:t>ин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="00171B53">
        <w:rPr>
          <w:rFonts w:ascii="Times New Roman" w:hAnsi="Times New Roman" w:cs="Times New Roman"/>
          <w:sz w:val="24"/>
          <w:szCs w:val="24"/>
        </w:rPr>
        <w:t>А</w:t>
      </w:r>
      <w:r w:rsidR="00171B53">
        <w:rPr>
          <w:rFonts w:ascii="Times New Roman" w:hAnsi="Times New Roman" w:cs="Times New Roman"/>
          <w:sz w:val="24"/>
          <w:szCs w:val="24"/>
        </w:rPr>
        <w:t>р</w:t>
      </w:r>
      <w:r w:rsidR="00171B53">
        <w:rPr>
          <w:rFonts w:ascii="Times New Roman" w:hAnsi="Times New Roman" w:cs="Times New Roman"/>
          <w:sz w:val="24"/>
          <w:szCs w:val="24"/>
        </w:rPr>
        <w:t>хипенко В.А.</w:t>
      </w:r>
      <w:r w:rsidRPr="00E21363" w:rsidR="00180FDA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171B53">
        <w:rPr>
          <w:rFonts w:ascii="Times New Roman" w:hAnsi="Times New Roman" w:cs="Times New Roman"/>
          <w:sz w:val="24"/>
          <w:szCs w:val="24"/>
        </w:rPr>
        <w:t xml:space="preserve">09 августа </w:t>
      </w:r>
      <w:r w:rsidRPr="00E21363" w:rsidR="00FD74EC">
        <w:rPr>
          <w:rFonts w:ascii="Times New Roman" w:hAnsi="Times New Roman" w:cs="Times New Roman"/>
          <w:sz w:val="24"/>
          <w:szCs w:val="24"/>
        </w:rPr>
        <w:t>2026</w:t>
      </w:r>
      <w:r w:rsidRPr="00E21363" w:rsidR="0019294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года, среди лишенных права управления не зн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чится.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Согласно сведений</w:t>
      </w:r>
      <w:r w:rsidRPr="00E21363">
        <w:rPr>
          <w:rFonts w:ascii="Times New Roman" w:hAnsi="Times New Roman" w:cs="Times New Roman"/>
          <w:sz w:val="24"/>
          <w:szCs w:val="24"/>
        </w:rPr>
        <w:t xml:space="preserve"> базы данных ГИБДД </w:t>
      </w:r>
      <w:r w:rsidRPr="00E21363" w:rsidR="000B1A9B">
        <w:rPr>
          <w:rFonts w:ascii="Times New Roman" w:hAnsi="Times New Roman" w:cs="Times New Roman"/>
          <w:sz w:val="24"/>
          <w:szCs w:val="24"/>
        </w:rPr>
        <w:t xml:space="preserve">удостоверение водителя </w:t>
      </w:r>
      <w:r w:rsidR="00171B53">
        <w:rPr>
          <w:rFonts w:ascii="Times New Roman" w:hAnsi="Times New Roman" w:cs="Times New Roman"/>
          <w:sz w:val="24"/>
          <w:szCs w:val="24"/>
        </w:rPr>
        <w:t>не получал</w:t>
      </w:r>
      <w:r w:rsidRPr="00E21363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 w:rsidR="006063F7">
        <w:rPr>
          <w:rFonts w:ascii="Times New Roman" w:hAnsi="Times New Roman" w:cs="Times New Roman"/>
          <w:sz w:val="24"/>
          <w:szCs w:val="24"/>
        </w:rPr>
        <w:t>К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 админ</w:t>
      </w:r>
      <w:r w:rsidRPr="00E21363" w:rsidR="00097986">
        <w:rPr>
          <w:rFonts w:ascii="Times New Roman" w:hAnsi="Times New Roman" w:cs="Times New Roman"/>
          <w:sz w:val="24"/>
          <w:szCs w:val="24"/>
        </w:rPr>
        <w:t>и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стративной ответственности по ст. </w:t>
      </w:r>
      <w:r w:rsidR="00782F18">
        <w:rPr>
          <w:rFonts w:ascii="Times New Roman" w:hAnsi="Times New Roman" w:cs="Times New Roman"/>
          <w:sz w:val="24"/>
          <w:szCs w:val="24"/>
        </w:rPr>
        <w:t xml:space="preserve">ст. </w:t>
      </w:r>
      <w:r w:rsidRPr="00E21363" w:rsidR="00192946">
        <w:rPr>
          <w:rFonts w:ascii="Times New Roman" w:hAnsi="Times New Roman" w:cs="Times New Roman"/>
          <w:sz w:val="24"/>
          <w:szCs w:val="24"/>
        </w:rPr>
        <w:t>12.8</w:t>
      </w:r>
      <w:r w:rsidR="00782F18">
        <w:rPr>
          <w:rFonts w:ascii="Times New Roman" w:hAnsi="Times New Roman" w:cs="Times New Roman"/>
          <w:sz w:val="24"/>
          <w:szCs w:val="24"/>
        </w:rPr>
        <w:t>, 12.26</w:t>
      </w:r>
      <w:r w:rsidR="00CD3AF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97986">
        <w:rPr>
          <w:rFonts w:ascii="Times New Roman" w:hAnsi="Times New Roman" w:cs="Times New Roman"/>
          <w:sz w:val="24"/>
          <w:szCs w:val="24"/>
        </w:rPr>
        <w:t>КоАП РФ</w:t>
      </w:r>
      <w:r w:rsidRPr="00E21363" w:rsidR="006063F7">
        <w:rPr>
          <w:rFonts w:ascii="Times New Roman" w:hAnsi="Times New Roman" w:cs="Times New Roman"/>
          <w:sz w:val="24"/>
          <w:szCs w:val="24"/>
        </w:rPr>
        <w:t xml:space="preserve"> не привлекал</w:t>
      </w:r>
      <w:r w:rsidRPr="00E21363" w:rsidR="00FD526A">
        <w:rPr>
          <w:rFonts w:ascii="Times New Roman" w:hAnsi="Times New Roman" w:cs="Times New Roman"/>
          <w:sz w:val="24"/>
          <w:szCs w:val="24"/>
        </w:rPr>
        <w:t>ся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>
        <w:rPr>
          <w:rFonts w:ascii="Times New Roman" w:hAnsi="Times New Roman" w:cs="Times New Roman"/>
          <w:sz w:val="24"/>
          <w:szCs w:val="24"/>
        </w:rPr>
        <w:t>Информация об им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ющейся судимости за совершение преступления, предусмотренного частями 2, 4, 6 ст. 264 или ст. 264.1 УК РФ отсутствует.</w:t>
      </w:r>
    </w:p>
    <w:p w:rsidR="00EA6A49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Письменные доказательства суд считает достоверными, объективными  и допустимыми д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казательствами по делу, поскольку они получены в соответствии с требованиями закона, имеют надлежащую процессуальную форму.  </w:t>
      </w:r>
    </w:p>
    <w:p w:rsidR="00097986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Ответственность по ч. 2 ст. 12.26 КоАП РФ наступает за невыполнение водителем тран</w:t>
      </w:r>
      <w:r w:rsidRPr="00E21363">
        <w:rPr>
          <w:rFonts w:ascii="Times New Roman" w:hAnsi="Times New Roman" w:cs="Times New Roman"/>
          <w:sz w:val="24"/>
          <w:szCs w:val="24"/>
        </w:rPr>
        <w:t>с</w:t>
      </w:r>
      <w:r w:rsidRPr="00E21363">
        <w:rPr>
          <w:rFonts w:ascii="Times New Roman" w:hAnsi="Times New Roman" w:cs="Times New Roman"/>
          <w:sz w:val="24"/>
          <w:szCs w:val="24"/>
        </w:rPr>
        <w:t>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</w:t>
      </w:r>
      <w:r w:rsidRPr="00E21363">
        <w:rPr>
          <w:rFonts w:ascii="Times New Roman" w:hAnsi="Times New Roman" w:cs="Times New Roman"/>
          <w:sz w:val="24"/>
          <w:szCs w:val="24"/>
        </w:rPr>
        <w:t>т</w:t>
      </w:r>
      <w:r w:rsidRPr="00E21363">
        <w:rPr>
          <w:rFonts w:ascii="Times New Roman" w:hAnsi="Times New Roman" w:cs="Times New Roman"/>
          <w:sz w:val="24"/>
          <w:szCs w:val="24"/>
        </w:rPr>
        <w:t>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97986" w:rsidRPr="00E21363" w:rsidP="0009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Требования данной нормы с учетом, установленных по делу обстоятельств, </w:t>
      </w:r>
      <w:r w:rsidR="00171B53"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не соблюдены. </w:t>
      </w:r>
    </w:p>
    <w:p w:rsidR="00FD6118" w:rsidRPr="00E21363" w:rsidP="00FD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п. 2.3.2 ПДД РФ водитель механического транспортного средства обязан по тр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>ние алкогольного опьянения и медицинское освидетельствования на состояние опьянения.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разъяснениям, содержащимся в пункте 8 постановления Пленума Верховного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да Российской Федерации от 25 июня 2019 года N 20 "О некоторых вопросах, возникающих в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дебной практике при рассмотрении дела об административных правонарушениях, предусмотре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ных главой 12 Кодекса Российской Федерации об административных правонарушениях" лицом, не имеющим права управления транспортными средствами, является лицо, которое на момент с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вершения административного правонарушения не получало такое право</w:t>
      </w:r>
      <w:r w:rsidRPr="00E21363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порядке, лицо, срок действия соответствующего удостоверения которого истек, а также лицо, де</w:t>
      </w:r>
      <w:r w:rsidRPr="00E21363">
        <w:rPr>
          <w:rFonts w:ascii="Times New Roman" w:hAnsi="Times New Roman" w:cs="Times New Roman"/>
          <w:sz w:val="24"/>
          <w:szCs w:val="24"/>
        </w:rPr>
        <w:t>й</w:t>
      </w:r>
      <w:r w:rsidRPr="00E21363">
        <w:rPr>
          <w:rFonts w:ascii="Times New Roman" w:hAnsi="Times New Roman" w:cs="Times New Roman"/>
          <w:sz w:val="24"/>
          <w:szCs w:val="24"/>
        </w:rPr>
        <w:t>ствие права управления транспортными средствами которого прекращено судом в связи с налич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ем медицинских противопоказаний или медицинских ограничений (часть 1 статьи 28 Федеральн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 закона от 10 декабря 1995 года N 196-ФЗ "О безопасности дорожного движения"). 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пункту 12 статьи 25 Федерального закона от 10 декабря 1995 года N 196-ФЗ "О безопасности дорожного движения" граждане Российской Федерации допускаются к управлению транспортными средствами на территории Российской Федерации на основании российских нац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ональных водительских удостоверений, а при отсутствии таковых - на основании иностранных национальных водительских удостоверений в течение срока, установленного </w:t>
      </w:r>
      <w:hyperlink r:id="rId5" w:anchor="dst308" w:history="1">
        <w:r w:rsidRPr="00E21363">
          <w:rPr>
            <w:rFonts w:ascii="Times New Roman" w:hAnsi="Times New Roman" w:cs="Times New Roman"/>
            <w:sz w:val="24"/>
            <w:szCs w:val="24"/>
          </w:rPr>
          <w:t>пунктом 12.1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настоящей статьи, и при соблюдении условий и ограничений, указанных в </w:t>
      </w:r>
      <w:hyperlink r:id="rId5" w:anchor="dst308" w:history="1">
        <w:r w:rsidRPr="00E21363">
          <w:rPr>
            <w:rFonts w:ascii="Times New Roman" w:hAnsi="Times New Roman" w:cs="Times New Roman"/>
            <w:sz w:val="24"/>
            <w:szCs w:val="24"/>
          </w:rPr>
          <w:t>пунктах 12.1</w:t>
        </w:r>
      </w:hyperlink>
      <w:r w:rsidRPr="00E21363">
        <w:rPr>
          <w:rFonts w:ascii="Times New Roman" w:hAnsi="Times New Roman" w:cs="Times New Roman"/>
          <w:sz w:val="24"/>
          <w:szCs w:val="24"/>
        </w:rPr>
        <w:t>, </w:t>
      </w:r>
      <w:hyperlink r:id="rId5" w:anchor="dst105" w:history="1">
        <w:r w:rsidRPr="00E21363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E21363">
        <w:rPr>
          <w:rFonts w:ascii="Times New Roman" w:hAnsi="Times New Roman" w:cs="Times New Roman"/>
          <w:sz w:val="24"/>
          <w:szCs w:val="24"/>
        </w:rPr>
        <w:t>, </w:t>
      </w:r>
      <w:hyperlink r:id="rId5" w:anchor="dst310" w:history="1">
        <w:r w:rsidRPr="00E21363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и </w:t>
      </w:r>
      <w:hyperlink r:id="rId5" w:anchor="dst108" w:history="1">
        <w:r w:rsidRPr="00E21363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E21363">
        <w:rPr>
          <w:rFonts w:ascii="Times New Roman" w:hAnsi="Times New Roman" w:cs="Times New Roman"/>
          <w:sz w:val="24"/>
          <w:szCs w:val="24"/>
        </w:rPr>
        <w:t> настоящей статьи.</w:t>
      </w:r>
    </w:p>
    <w:p w:rsidR="004F31CB" w:rsidRPr="00E21363" w:rsidP="004F3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В силу положений, установленных пунктом 12.1 вышеуказанной статьи,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го года с даты получения либо приобретения лицом, являющимся (являвшимся) иностранным гражданином или лицом без гражданства, вида на жительство либо гражданства Российской Ф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дерации или по истечении одного года с даты первого после получения иностранного</w:t>
      </w:r>
      <w:r w:rsidRPr="00E21363">
        <w:rPr>
          <w:rFonts w:ascii="Times New Roman" w:hAnsi="Times New Roman" w:cs="Times New Roman"/>
          <w:sz w:val="24"/>
          <w:szCs w:val="24"/>
        </w:rPr>
        <w:t xml:space="preserve"> национал</w:t>
      </w:r>
      <w:r w:rsidRPr="00E21363">
        <w:rPr>
          <w:rFonts w:ascii="Times New Roman" w:hAnsi="Times New Roman" w:cs="Times New Roman"/>
          <w:sz w:val="24"/>
          <w:szCs w:val="24"/>
        </w:rPr>
        <w:t>ь</w:t>
      </w:r>
      <w:r w:rsidRPr="00E21363">
        <w:rPr>
          <w:rFonts w:ascii="Times New Roman" w:hAnsi="Times New Roman" w:cs="Times New Roman"/>
          <w:sz w:val="24"/>
          <w:szCs w:val="24"/>
        </w:rPr>
        <w:t>ного водительского удостоверения въезда в Российскую Федерацию их владельца, являющегося гражданином Российской Федерации (за исключением национальных водительских удостовер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ний, выданных в Республике Беларусь, имеющихся у граждан Российской Федерации и граждан Республики Беларусь, получивших вид на жительство в Российской Федерации).</w:t>
      </w:r>
    </w:p>
    <w:p w:rsidR="00FD6118" w:rsidRPr="00E21363" w:rsidP="00FD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При таких обстоятельствах в действиях </w:t>
      </w:r>
      <w:r w:rsidR="00453F70"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имеется состав административного правонарушения, предусмотренного </w:t>
      </w:r>
      <w:r w:rsidR="00BF6D57">
        <w:rPr>
          <w:rFonts w:ascii="Times New Roman" w:hAnsi="Times New Roman" w:cs="Times New Roman"/>
          <w:sz w:val="24"/>
          <w:szCs w:val="24"/>
        </w:rPr>
        <w:t xml:space="preserve">ч. 2 ст. 12.26 </w:t>
      </w:r>
      <w:r w:rsidRPr="00E21363">
        <w:rPr>
          <w:rFonts w:ascii="Times New Roman" w:hAnsi="Times New Roman" w:cs="Times New Roman"/>
          <w:sz w:val="24"/>
          <w:szCs w:val="24"/>
        </w:rPr>
        <w:t>КоАП РФ, а именно: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вания на состояние опьянения.</w:t>
      </w:r>
    </w:p>
    <w:p w:rsidR="00471C79" w:rsidRPr="00E21363" w:rsidP="00E2136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Иных значимых доводов, ставящих под сомнение наличие в действиях </w:t>
      </w:r>
      <w:r w:rsidR="00453F70"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объективной стороны состава административного правонарушения, предусмотренного </w:t>
      </w:r>
      <w:r w:rsidR="00453F7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12.26 КоАП РФ, суду не представлено.</w:t>
      </w:r>
      <w:r w:rsidRPr="00E21363" w:rsidR="009E5D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21363" w:rsidR="000B4E5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4.1 КоАП РФ при назначении административного наказания суд учитыв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ет характер совершенного административного правонарушения, личность виновного, его имущ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ственное положение, обстоятельства, смягчающие и отягчающие административную ответстве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ность.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Обстоятельствами, смягчающими административную ответственность, в соответствии со ст. 4.2 К</w:t>
      </w:r>
      <w:r w:rsidRPr="00E21363" w:rsidR="00635430">
        <w:rPr>
          <w:rFonts w:ascii="Times New Roman" w:hAnsi="Times New Roman" w:cs="Times New Roman"/>
          <w:sz w:val="24"/>
          <w:szCs w:val="24"/>
        </w:rPr>
        <w:t xml:space="preserve">оАП РФ, мировой судья признает полное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признание вины, раскаяние </w:t>
      </w:r>
      <w:r w:rsidRPr="00E21363">
        <w:rPr>
          <w:rFonts w:ascii="Times New Roman" w:hAnsi="Times New Roman" w:cs="Times New Roman"/>
          <w:sz w:val="24"/>
          <w:szCs w:val="24"/>
        </w:rPr>
        <w:t>в</w:t>
      </w:r>
      <w:r w:rsidRPr="00E21363">
        <w:rPr>
          <w:rFonts w:ascii="Times New Roman" w:hAnsi="Times New Roman" w:cs="Times New Roman"/>
          <w:sz w:val="24"/>
          <w:szCs w:val="24"/>
        </w:rPr>
        <w:t xml:space="preserve"> содеянном.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Обстоятельств, отягчающих административную ответственность, в соответствии со ст. 4.3 КоАП РФ, мировым судьей не установлено.</w:t>
      </w:r>
    </w:p>
    <w:p w:rsidR="00E97F1D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Принимая во внимание характер и обстоятельства совершенного административного пр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вонарушения, объектом которого является безопасность дорожного движения, наличие обсто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 xml:space="preserve">тельств, смягчающих административную ответственность, отсутствие обстоятельств, отягчающих административную ответственность, принимая во внимание данные о личности </w:t>
      </w:r>
      <w:r w:rsidR="00453F70">
        <w:rPr>
          <w:rFonts w:ascii="Times New Roman" w:hAnsi="Times New Roman" w:cs="Times New Roman"/>
          <w:sz w:val="24"/>
          <w:szCs w:val="24"/>
        </w:rPr>
        <w:t>Архипенко В.А.</w:t>
      </w:r>
      <w:r w:rsidRPr="00E21363">
        <w:rPr>
          <w:rFonts w:ascii="Times New Roman" w:hAnsi="Times New Roman" w:cs="Times New Roman"/>
          <w:sz w:val="24"/>
          <w:szCs w:val="24"/>
        </w:rPr>
        <w:t xml:space="preserve">, мировой судья считает </w:t>
      </w:r>
      <w:r w:rsidR="00485ECC">
        <w:rPr>
          <w:rFonts w:ascii="Times New Roman" w:hAnsi="Times New Roman" w:cs="Times New Roman"/>
          <w:sz w:val="24"/>
          <w:szCs w:val="24"/>
        </w:rPr>
        <w:t xml:space="preserve">возможным </w:t>
      </w:r>
      <w:r w:rsidRPr="00E21363">
        <w:rPr>
          <w:rFonts w:ascii="Times New Roman" w:hAnsi="Times New Roman" w:cs="Times New Roman"/>
          <w:sz w:val="24"/>
          <w:szCs w:val="24"/>
        </w:rPr>
        <w:t>назначить административное наказание в виде администрати</w:t>
      </w:r>
      <w:r w:rsidRPr="00E21363">
        <w:rPr>
          <w:rFonts w:ascii="Times New Roman" w:hAnsi="Times New Roman" w:cs="Times New Roman"/>
          <w:sz w:val="24"/>
          <w:szCs w:val="24"/>
        </w:rPr>
        <w:t>в</w:t>
      </w:r>
      <w:r w:rsidRPr="00E21363">
        <w:rPr>
          <w:rFonts w:ascii="Times New Roman" w:hAnsi="Times New Roman" w:cs="Times New Roman"/>
          <w:sz w:val="24"/>
          <w:szCs w:val="24"/>
        </w:rPr>
        <w:t xml:space="preserve">ного ареста в </w:t>
      </w:r>
      <w:r w:rsidR="00485ECC">
        <w:rPr>
          <w:rFonts w:ascii="Times New Roman" w:hAnsi="Times New Roman" w:cs="Times New Roman"/>
          <w:sz w:val="24"/>
          <w:szCs w:val="24"/>
        </w:rPr>
        <w:t xml:space="preserve">нижнем </w:t>
      </w:r>
      <w:r w:rsidRPr="00E21363">
        <w:rPr>
          <w:rFonts w:ascii="Times New Roman" w:hAnsi="Times New Roman" w:cs="Times New Roman"/>
          <w:sz w:val="24"/>
          <w:szCs w:val="24"/>
        </w:rPr>
        <w:t>пределе санкции статьи, считая данное наказание достаточным для пред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преждения совершения новых правонарушений.</w:t>
      </w:r>
      <w:r w:rsidRPr="00E21363">
        <w:rPr>
          <w:rFonts w:ascii="Times New Roman" w:hAnsi="Times New Roman" w:cs="Times New Roman"/>
          <w:sz w:val="24"/>
          <w:szCs w:val="24"/>
        </w:rPr>
        <w:t xml:space="preserve"> Препятствий для применения </w:t>
      </w:r>
      <w:r w:rsidRPr="00E21363" w:rsidR="006C1A58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наказания в виде административного ареста, мировым судьей не установлено.</w:t>
      </w:r>
    </w:p>
    <w:p w:rsidR="00FA5466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E21363">
        <w:rPr>
          <w:rFonts w:ascii="Times New Roman" w:hAnsi="Times New Roman" w:cs="Times New Roman"/>
          <w:sz w:val="24"/>
          <w:szCs w:val="24"/>
        </w:rPr>
        <w:t>изложе</w:t>
      </w:r>
      <w:r w:rsidRPr="00E21363" w:rsidR="00A50E64">
        <w:rPr>
          <w:rFonts w:ascii="Times New Roman" w:hAnsi="Times New Roman" w:cs="Times New Roman"/>
          <w:sz w:val="24"/>
          <w:szCs w:val="24"/>
        </w:rPr>
        <w:t>нного</w:t>
      </w:r>
      <w:r w:rsidRPr="00E21363" w:rsidR="00A50E64">
        <w:rPr>
          <w:rFonts w:ascii="Times New Roman" w:hAnsi="Times New Roman" w:cs="Times New Roman"/>
          <w:sz w:val="24"/>
          <w:szCs w:val="24"/>
        </w:rPr>
        <w:t xml:space="preserve"> и руководствуясь ст. 29.9, 29.10, 29.11</w:t>
      </w:r>
      <w:r w:rsidRPr="00E21363">
        <w:rPr>
          <w:rFonts w:ascii="Times New Roman" w:hAnsi="Times New Roman" w:cs="Times New Roman"/>
          <w:sz w:val="24"/>
          <w:szCs w:val="24"/>
        </w:rPr>
        <w:t xml:space="preserve"> КоАП РФ, мировой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дья</w:t>
      </w:r>
      <w:r w:rsidRPr="00E21363" w:rsidR="00E03FA0">
        <w:rPr>
          <w:rFonts w:ascii="Times New Roman" w:hAnsi="Times New Roman" w:cs="Times New Roman"/>
          <w:sz w:val="24"/>
          <w:szCs w:val="24"/>
        </w:rPr>
        <w:t>,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466" w:rsidRPr="00E21363" w:rsidP="0081136B">
      <w:pPr>
        <w:pStyle w:val="NoSpacing"/>
        <w:tabs>
          <w:tab w:val="left" w:pos="1290"/>
          <w:tab w:val="center" w:pos="5315"/>
        </w:tabs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ПОСТАНОВИЛ</w:t>
      </w:r>
      <w:r w:rsidRPr="00E213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D6118" w:rsidRPr="00E21363" w:rsidP="00FD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sz w:val="24"/>
          <w:szCs w:val="24"/>
        </w:rPr>
        <w:t xml:space="preserve">  </w:t>
      </w:r>
      <w:r w:rsidRPr="00E21363" w:rsidR="0007504C">
        <w:rPr>
          <w:sz w:val="24"/>
          <w:szCs w:val="24"/>
        </w:rPr>
        <w:tab/>
      </w:r>
      <w:r w:rsidR="00453F70">
        <w:rPr>
          <w:rFonts w:ascii="Times New Roman" w:hAnsi="Times New Roman" w:cs="Times New Roman"/>
          <w:b/>
          <w:sz w:val="24"/>
          <w:szCs w:val="24"/>
        </w:rPr>
        <w:t xml:space="preserve">Архипенко </w:t>
      </w:r>
      <w:r w:rsidR="00050429">
        <w:rPr>
          <w:rFonts w:ascii="Times New Roman" w:hAnsi="Times New Roman" w:cs="Times New Roman"/>
          <w:b/>
          <w:sz w:val="24"/>
          <w:szCs w:val="24"/>
        </w:rPr>
        <w:t>В.А.</w:t>
      </w:r>
      <w:r w:rsidRPr="00E21363" w:rsidR="00453F7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</w:t>
      </w:r>
      <w:r w:rsidR="00220EF3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правонарушения, предусмотренного ч. 2 ст. 12.26 Кодекса Российской Федерации об административных правон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рушениях и назначить ему наказание в виде административного ареста на срок 1</w:t>
      </w:r>
      <w:r w:rsidR="00485ECC">
        <w:rPr>
          <w:rFonts w:ascii="Times New Roman" w:hAnsi="Times New Roman" w:cs="Times New Roman"/>
          <w:sz w:val="24"/>
          <w:szCs w:val="24"/>
        </w:rPr>
        <w:t>0</w:t>
      </w:r>
      <w:r w:rsidRPr="00E21363">
        <w:rPr>
          <w:rFonts w:ascii="Times New Roman" w:hAnsi="Times New Roman" w:cs="Times New Roman"/>
          <w:sz w:val="24"/>
          <w:szCs w:val="24"/>
        </w:rPr>
        <w:t xml:space="preserve"> (</w:t>
      </w:r>
      <w:r w:rsidR="00485ECC">
        <w:rPr>
          <w:rFonts w:ascii="Times New Roman" w:hAnsi="Times New Roman" w:cs="Times New Roman"/>
          <w:sz w:val="24"/>
          <w:szCs w:val="24"/>
        </w:rPr>
        <w:t>десять</w:t>
      </w:r>
      <w:r w:rsidRPr="00E21363">
        <w:rPr>
          <w:rFonts w:ascii="Times New Roman" w:hAnsi="Times New Roman" w:cs="Times New Roman"/>
          <w:sz w:val="24"/>
          <w:szCs w:val="24"/>
        </w:rPr>
        <w:t>) суток.</w:t>
      </w:r>
    </w:p>
    <w:p w:rsidR="00FD6118" w:rsidRPr="00220EF3" w:rsidP="00B93C9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Срок отбывания наказания исчислять с </w:t>
      </w:r>
      <w:r w:rsidR="00453F70">
        <w:rPr>
          <w:rFonts w:ascii="Times New Roman" w:hAnsi="Times New Roman" w:cs="Times New Roman"/>
          <w:sz w:val="24"/>
          <w:szCs w:val="24"/>
        </w:rPr>
        <w:t>10 августа</w:t>
      </w:r>
      <w:r w:rsidR="00485ECC">
        <w:rPr>
          <w:rFonts w:ascii="Times New Roman" w:hAnsi="Times New Roman" w:cs="Times New Roman"/>
          <w:sz w:val="24"/>
          <w:szCs w:val="24"/>
        </w:rPr>
        <w:t xml:space="preserve"> </w:t>
      </w:r>
      <w:r w:rsidRPr="00B13191" w:rsidR="00424454">
        <w:rPr>
          <w:rFonts w:ascii="Times New Roman" w:hAnsi="Times New Roman" w:cs="Times New Roman"/>
          <w:sz w:val="24"/>
          <w:szCs w:val="24"/>
        </w:rPr>
        <w:t xml:space="preserve">2026 </w:t>
      </w:r>
      <w:r w:rsidRPr="00B13191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220EF3">
        <w:rPr>
          <w:rFonts w:ascii="Times New Roman" w:hAnsi="Times New Roman" w:cs="Times New Roman"/>
          <w:sz w:val="24"/>
          <w:szCs w:val="24"/>
        </w:rPr>
        <w:t xml:space="preserve">с </w:t>
      </w:r>
      <w:r w:rsidRPr="00220EF3" w:rsidR="00B93C94">
        <w:rPr>
          <w:rFonts w:ascii="Times New Roman" w:hAnsi="Times New Roman" w:cs="Times New Roman"/>
          <w:sz w:val="24"/>
          <w:szCs w:val="24"/>
        </w:rPr>
        <w:t>1</w:t>
      </w:r>
      <w:r w:rsidRPr="00220EF3" w:rsidR="00453F70">
        <w:rPr>
          <w:rFonts w:ascii="Times New Roman" w:hAnsi="Times New Roman" w:cs="Times New Roman"/>
          <w:sz w:val="24"/>
          <w:szCs w:val="24"/>
        </w:rPr>
        <w:t>5</w:t>
      </w:r>
      <w:r w:rsidRPr="00220EF3" w:rsidR="00B93C94"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220EF3" w:rsidR="00146F24">
        <w:rPr>
          <w:rFonts w:ascii="Times New Roman" w:hAnsi="Times New Roman" w:cs="Times New Roman"/>
          <w:sz w:val="24"/>
          <w:szCs w:val="24"/>
        </w:rPr>
        <w:t>20</w:t>
      </w:r>
      <w:r w:rsidRPr="00220EF3" w:rsidR="00E70E93">
        <w:rPr>
          <w:rFonts w:ascii="Times New Roman" w:hAnsi="Times New Roman" w:cs="Times New Roman"/>
          <w:sz w:val="24"/>
          <w:szCs w:val="24"/>
        </w:rPr>
        <w:t xml:space="preserve"> </w:t>
      </w:r>
      <w:r w:rsidRPr="00220EF3" w:rsidR="00615DB1">
        <w:rPr>
          <w:rFonts w:ascii="Times New Roman" w:hAnsi="Times New Roman" w:cs="Times New Roman"/>
          <w:sz w:val="24"/>
          <w:szCs w:val="24"/>
        </w:rPr>
        <w:t>минут</w:t>
      </w:r>
      <w:r w:rsidRPr="00220EF3">
        <w:rPr>
          <w:rFonts w:ascii="Times New Roman" w:hAnsi="Times New Roman" w:cs="Times New Roman"/>
          <w:sz w:val="24"/>
          <w:szCs w:val="24"/>
        </w:rPr>
        <w:t>.</w:t>
      </w:r>
    </w:p>
    <w:p w:rsidR="006C1A58" w:rsidRPr="00B13191" w:rsidP="006C1A5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подлежит немедленному исполнению органами внутренних дел. </w:t>
      </w:r>
    </w:p>
    <w:p w:rsidR="00FA5466" w:rsidRPr="00E21363" w:rsidP="0042445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десяти дней </w:t>
      </w:r>
      <w:r w:rsidRPr="00E21363">
        <w:rPr>
          <w:rFonts w:ascii="Times New Roman" w:hAnsi="Times New Roman" w:cs="Times New Roman"/>
          <w:sz w:val="24"/>
          <w:szCs w:val="24"/>
        </w:rPr>
        <w:t>со дня вручения или получ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ния копии постановления в Сакский районный суд Республики Крым через мирового судью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дебного участка № 7</w:t>
      </w:r>
      <w:r w:rsidR="00453F70">
        <w:rPr>
          <w:rFonts w:ascii="Times New Roman" w:hAnsi="Times New Roman" w:cs="Times New Roman"/>
          <w:sz w:val="24"/>
          <w:szCs w:val="24"/>
        </w:rPr>
        <w:t>3</w:t>
      </w:r>
      <w:r w:rsidRPr="00E21363">
        <w:rPr>
          <w:rFonts w:ascii="Times New Roman" w:hAnsi="Times New Roman" w:cs="Times New Roman"/>
          <w:sz w:val="24"/>
          <w:szCs w:val="24"/>
        </w:rPr>
        <w:t xml:space="preserve"> Сакского судебного района (</w:t>
      </w:r>
      <w:r w:rsidRPr="00E21363" w:rsidR="00424454">
        <w:rPr>
          <w:rFonts w:ascii="Times New Roman" w:hAnsi="Times New Roman" w:cs="Times New Roman"/>
          <w:sz w:val="24"/>
          <w:szCs w:val="24"/>
        </w:rPr>
        <w:t>Сакский район и город республиканского зн</w:t>
      </w:r>
      <w:r w:rsidRPr="00E21363" w:rsidR="00424454">
        <w:rPr>
          <w:rFonts w:ascii="Times New Roman" w:hAnsi="Times New Roman" w:cs="Times New Roman"/>
          <w:sz w:val="24"/>
          <w:szCs w:val="24"/>
        </w:rPr>
        <w:t>а</w:t>
      </w:r>
      <w:r w:rsidRPr="00E21363" w:rsidR="00424454">
        <w:rPr>
          <w:rFonts w:ascii="Times New Roman" w:hAnsi="Times New Roman" w:cs="Times New Roman"/>
          <w:sz w:val="24"/>
          <w:szCs w:val="24"/>
        </w:rPr>
        <w:t>чения Саки с подчиненной ему территорией</w:t>
      </w:r>
      <w:r w:rsidRPr="00E21363">
        <w:rPr>
          <w:rFonts w:ascii="Times New Roman" w:hAnsi="Times New Roman" w:cs="Times New Roman"/>
          <w:sz w:val="24"/>
          <w:szCs w:val="24"/>
        </w:rPr>
        <w:t>) Республики Крым.</w:t>
      </w:r>
    </w:p>
    <w:p w:rsidR="00FA5466" w:rsidRPr="00E21363" w:rsidP="00EB145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   </w:t>
      </w:r>
      <w:r w:rsidRPr="00E21363" w:rsidR="00553E6C">
        <w:rPr>
          <w:rFonts w:ascii="Times New Roman" w:hAnsi="Times New Roman" w:cs="Times New Roman"/>
          <w:sz w:val="24"/>
          <w:szCs w:val="24"/>
        </w:rPr>
        <w:t xml:space="preserve">  Мировой судья</w:t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Pr="00E21363" w:rsidR="00E85041">
        <w:rPr>
          <w:rFonts w:ascii="Times New Roman" w:hAnsi="Times New Roman" w:cs="Times New Roman"/>
          <w:sz w:val="24"/>
          <w:szCs w:val="24"/>
        </w:rPr>
        <w:t xml:space="preserve">                            Е.В. </w:t>
      </w:r>
      <w:r w:rsidRPr="00E21363" w:rsidR="00553E6C">
        <w:rPr>
          <w:rFonts w:ascii="Times New Roman" w:hAnsi="Times New Roman" w:cs="Times New Roman"/>
          <w:sz w:val="24"/>
          <w:szCs w:val="24"/>
        </w:rPr>
        <w:t>Костюкова</w:t>
      </w:r>
    </w:p>
    <w:sectPr w:rsidSect="006D0982">
      <w:footerReference w:type="default" r:id="rId6"/>
      <w:pgSz w:w="11906" w:h="16838"/>
      <w:pgMar w:top="284" w:right="851" w:bottom="28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651F" w:rsidP="006F4838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  <w:rFonts w:cs="Bookman Old Style"/>
      </w:rPr>
      <w:fldChar w:fldCharType="begin"/>
    </w:r>
    <w:r>
      <w:rPr>
        <w:rStyle w:val="PageNumber"/>
        <w:rFonts w:cs="Bookman Old Style"/>
      </w:rPr>
      <w:instrText xml:space="preserve">PAGE  </w:instrText>
    </w:r>
    <w:r>
      <w:rPr>
        <w:rStyle w:val="PageNumber"/>
        <w:rFonts w:cs="Bookman Old Style"/>
      </w:rPr>
      <w:fldChar w:fldCharType="separate"/>
    </w:r>
    <w:r w:rsidR="00050429">
      <w:rPr>
        <w:rStyle w:val="PageNumber"/>
        <w:rFonts w:cs="Bookman Old Style"/>
        <w:noProof/>
      </w:rPr>
      <w:t>3</w:t>
    </w:r>
    <w:r>
      <w:rPr>
        <w:rStyle w:val="PageNumber"/>
        <w:rFonts w:cs="Bookman Old Style"/>
      </w:rPr>
      <w:fldChar w:fldCharType="end"/>
    </w:r>
  </w:p>
  <w:p w:rsidR="004D651F" w:rsidP="0022747C">
    <w:pPr>
      <w:pStyle w:val="Footer"/>
      <w:ind w:right="360" w:firstLine="360"/>
      <w:jc w:val="right"/>
      <w:rPr>
        <w:rFonts w:cs="Times New Roman"/>
      </w:rPr>
    </w:pPr>
  </w:p>
  <w:p w:rsidR="004D651F">
    <w:pPr>
      <w:pStyle w:val="Foo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mirrorMargin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A1"/>
    <w:rsid w:val="00001905"/>
    <w:rsid w:val="00003EDC"/>
    <w:rsid w:val="0000647A"/>
    <w:rsid w:val="00017922"/>
    <w:rsid w:val="00026F08"/>
    <w:rsid w:val="00030759"/>
    <w:rsid w:val="00034684"/>
    <w:rsid w:val="00035D85"/>
    <w:rsid w:val="00040271"/>
    <w:rsid w:val="00050429"/>
    <w:rsid w:val="000624AC"/>
    <w:rsid w:val="00062AB6"/>
    <w:rsid w:val="000639B5"/>
    <w:rsid w:val="00067638"/>
    <w:rsid w:val="0007504C"/>
    <w:rsid w:val="00080372"/>
    <w:rsid w:val="000831DC"/>
    <w:rsid w:val="000866CD"/>
    <w:rsid w:val="00086CE6"/>
    <w:rsid w:val="0009170E"/>
    <w:rsid w:val="0009264C"/>
    <w:rsid w:val="00092A3E"/>
    <w:rsid w:val="00093D0B"/>
    <w:rsid w:val="00096B08"/>
    <w:rsid w:val="00097986"/>
    <w:rsid w:val="000A1F01"/>
    <w:rsid w:val="000B1A9B"/>
    <w:rsid w:val="000B4E50"/>
    <w:rsid w:val="000B5BA5"/>
    <w:rsid w:val="000C1B21"/>
    <w:rsid w:val="000C45D0"/>
    <w:rsid w:val="000C4885"/>
    <w:rsid w:val="000C50DE"/>
    <w:rsid w:val="000C688E"/>
    <w:rsid w:val="000C68CA"/>
    <w:rsid w:val="000C7B9B"/>
    <w:rsid w:val="000D0AFA"/>
    <w:rsid w:val="000E0CC3"/>
    <w:rsid w:val="000E0D19"/>
    <w:rsid w:val="000E3298"/>
    <w:rsid w:val="000F1D29"/>
    <w:rsid w:val="000F3013"/>
    <w:rsid w:val="000F3843"/>
    <w:rsid w:val="000F548F"/>
    <w:rsid w:val="000F5C38"/>
    <w:rsid w:val="000F6EA4"/>
    <w:rsid w:val="000F7EBA"/>
    <w:rsid w:val="00111EEC"/>
    <w:rsid w:val="001122D4"/>
    <w:rsid w:val="00113AA5"/>
    <w:rsid w:val="00113AE5"/>
    <w:rsid w:val="00115400"/>
    <w:rsid w:val="001204BF"/>
    <w:rsid w:val="00120554"/>
    <w:rsid w:val="00123DCB"/>
    <w:rsid w:val="00124767"/>
    <w:rsid w:val="00126373"/>
    <w:rsid w:val="0012663C"/>
    <w:rsid w:val="00135EF1"/>
    <w:rsid w:val="00136012"/>
    <w:rsid w:val="00137125"/>
    <w:rsid w:val="00145AFB"/>
    <w:rsid w:val="00146F24"/>
    <w:rsid w:val="00155A09"/>
    <w:rsid w:val="00165277"/>
    <w:rsid w:val="00166D8F"/>
    <w:rsid w:val="00171B53"/>
    <w:rsid w:val="00172394"/>
    <w:rsid w:val="001727FD"/>
    <w:rsid w:val="00173A50"/>
    <w:rsid w:val="00174083"/>
    <w:rsid w:val="00180FDA"/>
    <w:rsid w:val="00184343"/>
    <w:rsid w:val="00185414"/>
    <w:rsid w:val="00186023"/>
    <w:rsid w:val="00192946"/>
    <w:rsid w:val="00193BFD"/>
    <w:rsid w:val="001947CF"/>
    <w:rsid w:val="00196ADC"/>
    <w:rsid w:val="001A2087"/>
    <w:rsid w:val="001B27A1"/>
    <w:rsid w:val="001C5566"/>
    <w:rsid w:val="001C5F68"/>
    <w:rsid w:val="001C65D6"/>
    <w:rsid w:val="001C66AD"/>
    <w:rsid w:val="001D3634"/>
    <w:rsid w:val="001D73A4"/>
    <w:rsid w:val="001E1992"/>
    <w:rsid w:val="001E5EDF"/>
    <w:rsid w:val="001E7A1A"/>
    <w:rsid w:val="001F1550"/>
    <w:rsid w:val="001F53CC"/>
    <w:rsid w:val="001F5E42"/>
    <w:rsid w:val="00200F35"/>
    <w:rsid w:val="00201F94"/>
    <w:rsid w:val="00206540"/>
    <w:rsid w:val="00220EF3"/>
    <w:rsid w:val="00223983"/>
    <w:rsid w:val="00227105"/>
    <w:rsid w:val="002271B7"/>
    <w:rsid w:val="0022747C"/>
    <w:rsid w:val="00230113"/>
    <w:rsid w:val="002317D4"/>
    <w:rsid w:val="00231C12"/>
    <w:rsid w:val="002344D2"/>
    <w:rsid w:val="00234E03"/>
    <w:rsid w:val="002427F7"/>
    <w:rsid w:val="00244360"/>
    <w:rsid w:val="002463A1"/>
    <w:rsid w:val="0024769A"/>
    <w:rsid w:val="00260575"/>
    <w:rsid w:val="002650E3"/>
    <w:rsid w:val="00270984"/>
    <w:rsid w:val="0027411D"/>
    <w:rsid w:val="00275018"/>
    <w:rsid w:val="00280BF2"/>
    <w:rsid w:val="0029024F"/>
    <w:rsid w:val="002955E2"/>
    <w:rsid w:val="002A2F62"/>
    <w:rsid w:val="002A390F"/>
    <w:rsid w:val="002A5CDD"/>
    <w:rsid w:val="002A7342"/>
    <w:rsid w:val="002B7087"/>
    <w:rsid w:val="002C0D11"/>
    <w:rsid w:val="002C3C2D"/>
    <w:rsid w:val="002D1F67"/>
    <w:rsid w:val="002D5B56"/>
    <w:rsid w:val="002F0193"/>
    <w:rsid w:val="002F074A"/>
    <w:rsid w:val="00300720"/>
    <w:rsid w:val="003032C5"/>
    <w:rsid w:val="0031245A"/>
    <w:rsid w:val="00314489"/>
    <w:rsid w:val="003247B2"/>
    <w:rsid w:val="003258B9"/>
    <w:rsid w:val="00326A24"/>
    <w:rsid w:val="00327EBF"/>
    <w:rsid w:val="0034723C"/>
    <w:rsid w:val="003509B7"/>
    <w:rsid w:val="00352B0E"/>
    <w:rsid w:val="0035468A"/>
    <w:rsid w:val="00356D25"/>
    <w:rsid w:val="00357C9D"/>
    <w:rsid w:val="003672E2"/>
    <w:rsid w:val="003707AA"/>
    <w:rsid w:val="003708C4"/>
    <w:rsid w:val="00371200"/>
    <w:rsid w:val="00372771"/>
    <w:rsid w:val="003837FC"/>
    <w:rsid w:val="003841EC"/>
    <w:rsid w:val="003851E5"/>
    <w:rsid w:val="0038668C"/>
    <w:rsid w:val="0039349C"/>
    <w:rsid w:val="003A1CE1"/>
    <w:rsid w:val="003A2764"/>
    <w:rsid w:val="003A3F96"/>
    <w:rsid w:val="003A4D72"/>
    <w:rsid w:val="003A6E08"/>
    <w:rsid w:val="003A7166"/>
    <w:rsid w:val="003B5F90"/>
    <w:rsid w:val="003B66F2"/>
    <w:rsid w:val="003B70FA"/>
    <w:rsid w:val="003C0C97"/>
    <w:rsid w:val="003C0E17"/>
    <w:rsid w:val="003C421F"/>
    <w:rsid w:val="003C4CFE"/>
    <w:rsid w:val="003D08EC"/>
    <w:rsid w:val="003D30C6"/>
    <w:rsid w:val="003D43CC"/>
    <w:rsid w:val="003F017D"/>
    <w:rsid w:val="003F17A2"/>
    <w:rsid w:val="003F4886"/>
    <w:rsid w:val="003F48A9"/>
    <w:rsid w:val="003F5C04"/>
    <w:rsid w:val="003F7175"/>
    <w:rsid w:val="004018C3"/>
    <w:rsid w:val="004018EC"/>
    <w:rsid w:val="004070C8"/>
    <w:rsid w:val="004150A0"/>
    <w:rsid w:val="00417616"/>
    <w:rsid w:val="004209D3"/>
    <w:rsid w:val="00424454"/>
    <w:rsid w:val="00425F9F"/>
    <w:rsid w:val="00427AC0"/>
    <w:rsid w:val="00431F96"/>
    <w:rsid w:val="00433698"/>
    <w:rsid w:val="004371F0"/>
    <w:rsid w:val="004444CE"/>
    <w:rsid w:val="00453F70"/>
    <w:rsid w:val="0045683E"/>
    <w:rsid w:val="004629B8"/>
    <w:rsid w:val="00466100"/>
    <w:rsid w:val="00471922"/>
    <w:rsid w:val="00471C79"/>
    <w:rsid w:val="004749C3"/>
    <w:rsid w:val="004816D0"/>
    <w:rsid w:val="00485ECC"/>
    <w:rsid w:val="0049006F"/>
    <w:rsid w:val="00490ADA"/>
    <w:rsid w:val="00491D1E"/>
    <w:rsid w:val="004930F0"/>
    <w:rsid w:val="004967BC"/>
    <w:rsid w:val="00497E5D"/>
    <w:rsid w:val="004A4307"/>
    <w:rsid w:val="004B0AFC"/>
    <w:rsid w:val="004B18D0"/>
    <w:rsid w:val="004C7687"/>
    <w:rsid w:val="004D0A21"/>
    <w:rsid w:val="004D0A7F"/>
    <w:rsid w:val="004D154E"/>
    <w:rsid w:val="004D651F"/>
    <w:rsid w:val="004D7FE8"/>
    <w:rsid w:val="004E0A7E"/>
    <w:rsid w:val="004E3A5F"/>
    <w:rsid w:val="004E5253"/>
    <w:rsid w:val="004F08BD"/>
    <w:rsid w:val="004F19DD"/>
    <w:rsid w:val="004F31CB"/>
    <w:rsid w:val="004F75D2"/>
    <w:rsid w:val="004F7B2A"/>
    <w:rsid w:val="005018A2"/>
    <w:rsid w:val="00502F64"/>
    <w:rsid w:val="00507BA3"/>
    <w:rsid w:val="005131DD"/>
    <w:rsid w:val="0051566C"/>
    <w:rsid w:val="00532D15"/>
    <w:rsid w:val="00533E07"/>
    <w:rsid w:val="00535643"/>
    <w:rsid w:val="00536113"/>
    <w:rsid w:val="005422D6"/>
    <w:rsid w:val="00550C7C"/>
    <w:rsid w:val="0055182A"/>
    <w:rsid w:val="00553C5D"/>
    <w:rsid w:val="00553E6C"/>
    <w:rsid w:val="0056111D"/>
    <w:rsid w:val="00574ED2"/>
    <w:rsid w:val="0057661E"/>
    <w:rsid w:val="00585EA8"/>
    <w:rsid w:val="005938BC"/>
    <w:rsid w:val="005A0E81"/>
    <w:rsid w:val="005A7873"/>
    <w:rsid w:val="005B22F3"/>
    <w:rsid w:val="005B3629"/>
    <w:rsid w:val="005B3D4E"/>
    <w:rsid w:val="005B5C1D"/>
    <w:rsid w:val="005B71DC"/>
    <w:rsid w:val="005C7A00"/>
    <w:rsid w:val="005D299D"/>
    <w:rsid w:val="005D2B9A"/>
    <w:rsid w:val="005D5C6A"/>
    <w:rsid w:val="005D6B96"/>
    <w:rsid w:val="005E648F"/>
    <w:rsid w:val="005F0927"/>
    <w:rsid w:val="005F2D79"/>
    <w:rsid w:val="005F37BB"/>
    <w:rsid w:val="005F7208"/>
    <w:rsid w:val="00605B33"/>
    <w:rsid w:val="006063F7"/>
    <w:rsid w:val="00615DB1"/>
    <w:rsid w:val="00617362"/>
    <w:rsid w:val="006225AA"/>
    <w:rsid w:val="00623617"/>
    <w:rsid w:val="00625064"/>
    <w:rsid w:val="006254BB"/>
    <w:rsid w:val="0063146A"/>
    <w:rsid w:val="00635430"/>
    <w:rsid w:val="00635F40"/>
    <w:rsid w:val="00641886"/>
    <w:rsid w:val="00642674"/>
    <w:rsid w:val="00643BC3"/>
    <w:rsid w:val="00644928"/>
    <w:rsid w:val="00647D27"/>
    <w:rsid w:val="00651CAA"/>
    <w:rsid w:val="00651EF9"/>
    <w:rsid w:val="006562C2"/>
    <w:rsid w:val="00660F67"/>
    <w:rsid w:val="00662DD9"/>
    <w:rsid w:val="006648A4"/>
    <w:rsid w:val="00670055"/>
    <w:rsid w:val="006756C1"/>
    <w:rsid w:val="00682C2C"/>
    <w:rsid w:val="006859E7"/>
    <w:rsid w:val="0069345C"/>
    <w:rsid w:val="00697CFA"/>
    <w:rsid w:val="006A05AF"/>
    <w:rsid w:val="006A0866"/>
    <w:rsid w:val="006A0C2A"/>
    <w:rsid w:val="006A1ED1"/>
    <w:rsid w:val="006A25CE"/>
    <w:rsid w:val="006A6853"/>
    <w:rsid w:val="006A68CC"/>
    <w:rsid w:val="006C1577"/>
    <w:rsid w:val="006C1A58"/>
    <w:rsid w:val="006C2280"/>
    <w:rsid w:val="006C2447"/>
    <w:rsid w:val="006C2A42"/>
    <w:rsid w:val="006C34F2"/>
    <w:rsid w:val="006D0982"/>
    <w:rsid w:val="006D2F52"/>
    <w:rsid w:val="006D567A"/>
    <w:rsid w:val="006E1253"/>
    <w:rsid w:val="006E2051"/>
    <w:rsid w:val="006E2942"/>
    <w:rsid w:val="006E2E80"/>
    <w:rsid w:val="006F2F66"/>
    <w:rsid w:val="006F4838"/>
    <w:rsid w:val="006F513F"/>
    <w:rsid w:val="006F51BF"/>
    <w:rsid w:val="006F5C23"/>
    <w:rsid w:val="00707142"/>
    <w:rsid w:val="00707931"/>
    <w:rsid w:val="00712B11"/>
    <w:rsid w:val="007130EF"/>
    <w:rsid w:val="00715740"/>
    <w:rsid w:val="00721220"/>
    <w:rsid w:val="007275ED"/>
    <w:rsid w:val="007316CB"/>
    <w:rsid w:val="0073406C"/>
    <w:rsid w:val="00735343"/>
    <w:rsid w:val="0073729D"/>
    <w:rsid w:val="00737F80"/>
    <w:rsid w:val="00747161"/>
    <w:rsid w:val="00751D23"/>
    <w:rsid w:val="0076023D"/>
    <w:rsid w:val="00765671"/>
    <w:rsid w:val="007660CD"/>
    <w:rsid w:val="0076751F"/>
    <w:rsid w:val="00770F9A"/>
    <w:rsid w:val="00775FD3"/>
    <w:rsid w:val="00782F18"/>
    <w:rsid w:val="00783828"/>
    <w:rsid w:val="0079311C"/>
    <w:rsid w:val="007A6876"/>
    <w:rsid w:val="007B035F"/>
    <w:rsid w:val="007B0916"/>
    <w:rsid w:val="007C0774"/>
    <w:rsid w:val="007C5D9D"/>
    <w:rsid w:val="007C6980"/>
    <w:rsid w:val="007D2952"/>
    <w:rsid w:val="007D4E3B"/>
    <w:rsid w:val="007E239C"/>
    <w:rsid w:val="007F520B"/>
    <w:rsid w:val="008016DC"/>
    <w:rsid w:val="0080337C"/>
    <w:rsid w:val="0080439B"/>
    <w:rsid w:val="00806150"/>
    <w:rsid w:val="00810240"/>
    <w:rsid w:val="008103F1"/>
    <w:rsid w:val="00810607"/>
    <w:rsid w:val="0081136B"/>
    <w:rsid w:val="008118EE"/>
    <w:rsid w:val="00814312"/>
    <w:rsid w:val="00832BB8"/>
    <w:rsid w:val="00834B25"/>
    <w:rsid w:val="00834C5B"/>
    <w:rsid w:val="0083557A"/>
    <w:rsid w:val="00837C0D"/>
    <w:rsid w:val="008467E1"/>
    <w:rsid w:val="00850640"/>
    <w:rsid w:val="00850DD9"/>
    <w:rsid w:val="0086372F"/>
    <w:rsid w:val="0086525D"/>
    <w:rsid w:val="008740CA"/>
    <w:rsid w:val="008758E0"/>
    <w:rsid w:val="0087646D"/>
    <w:rsid w:val="008873A6"/>
    <w:rsid w:val="0089309C"/>
    <w:rsid w:val="00894DFC"/>
    <w:rsid w:val="00895EF7"/>
    <w:rsid w:val="0089619F"/>
    <w:rsid w:val="008A2092"/>
    <w:rsid w:val="008A3728"/>
    <w:rsid w:val="008B057A"/>
    <w:rsid w:val="008B234F"/>
    <w:rsid w:val="008B3F6A"/>
    <w:rsid w:val="008B7098"/>
    <w:rsid w:val="008C60A6"/>
    <w:rsid w:val="008C668B"/>
    <w:rsid w:val="008D1159"/>
    <w:rsid w:val="008D4BD1"/>
    <w:rsid w:val="008D4E43"/>
    <w:rsid w:val="008D569D"/>
    <w:rsid w:val="008E208F"/>
    <w:rsid w:val="008E2EB2"/>
    <w:rsid w:val="008E3683"/>
    <w:rsid w:val="008E7D3F"/>
    <w:rsid w:val="008F2139"/>
    <w:rsid w:val="008F2801"/>
    <w:rsid w:val="008F2C05"/>
    <w:rsid w:val="008F4A21"/>
    <w:rsid w:val="008F4C16"/>
    <w:rsid w:val="008F7EB5"/>
    <w:rsid w:val="00905176"/>
    <w:rsid w:val="009064EE"/>
    <w:rsid w:val="00911742"/>
    <w:rsid w:val="00923C38"/>
    <w:rsid w:val="00924672"/>
    <w:rsid w:val="00926C26"/>
    <w:rsid w:val="00926C6C"/>
    <w:rsid w:val="009304E9"/>
    <w:rsid w:val="00931757"/>
    <w:rsid w:val="00931EEB"/>
    <w:rsid w:val="00932120"/>
    <w:rsid w:val="0093306C"/>
    <w:rsid w:val="00937141"/>
    <w:rsid w:val="00943F29"/>
    <w:rsid w:val="00944CCA"/>
    <w:rsid w:val="00957268"/>
    <w:rsid w:val="00960221"/>
    <w:rsid w:val="0096066A"/>
    <w:rsid w:val="00962057"/>
    <w:rsid w:val="00963D48"/>
    <w:rsid w:val="009640CE"/>
    <w:rsid w:val="00966376"/>
    <w:rsid w:val="00970484"/>
    <w:rsid w:val="009707C2"/>
    <w:rsid w:val="00973A56"/>
    <w:rsid w:val="009751FC"/>
    <w:rsid w:val="00976A5F"/>
    <w:rsid w:val="00977C09"/>
    <w:rsid w:val="009816D8"/>
    <w:rsid w:val="009852E3"/>
    <w:rsid w:val="0098683B"/>
    <w:rsid w:val="00986BE0"/>
    <w:rsid w:val="00986E75"/>
    <w:rsid w:val="00990AE7"/>
    <w:rsid w:val="0099309C"/>
    <w:rsid w:val="009934F1"/>
    <w:rsid w:val="00995805"/>
    <w:rsid w:val="009B1019"/>
    <w:rsid w:val="009B5F5B"/>
    <w:rsid w:val="009C243A"/>
    <w:rsid w:val="009C7531"/>
    <w:rsid w:val="009D3CCA"/>
    <w:rsid w:val="009D542F"/>
    <w:rsid w:val="009D54F4"/>
    <w:rsid w:val="009D5C8A"/>
    <w:rsid w:val="009D723D"/>
    <w:rsid w:val="009E3298"/>
    <w:rsid w:val="009E5D22"/>
    <w:rsid w:val="009F001F"/>
    <w:rsid w:val="009F611D"/>
    <w:rsid w:val="00A020EE"/>
    <w:rsid w:val="00A05B00"/>
    <w:rsid w:val="00A07A14"/>
    <w:rsid w:val="00A110A9"/>
    <w:rsid w:val="00A140C2"/>
    <w:rsid w:val="00A1617D"/>
    <w:rsid w:val="00A170E8"/>
    <w:rsid w:val="00A2213E"/>
    <w:rsid w:val="00A277D4"/>
    <w:rsid w:val="00A27B9A"/>
    <w:rsid w:val="00A27F50"/>
    <w:rsid w:val="00A35E6B"/>
    <w:rsid w:val="00A36B33"/>
    <w:rsid w:val="00A37CAF"/>
    <w:rsid w:val="00A40010"/>
    <w:rsid w:val="00A41495"/>
    <w:rsid w:val="00A42419"/>
    <w:rsid w:val="00A42FF7"/>
    <w:rsid w:val="00A44723"/>
    <w:rsid w:val="00A46719"/>
    <w:rsid w:val="00A50606"/>
    <w:rsid w:val="00A509C9"/>
    <w:rsid w:val="00A50E64"/>
    <w:rsid w:val="00A52817"/>
    <w:rsid w:val="00A52F5E"/>
    <w:rsid w:val="00A57256"/>
    <w:rsid w:val="00A60342"/>
    <w:rsid w:val="00A613AB"/>
    <w:rsid w:val="00A6328D"/>
    <w:rsid w:val="00A6581F"/>
    <w:rsid w:val="00A667E1"/>
    <w:rsid w:val="00A70F60"/>
    <w:rsid w:val="00A720E2"/>
    <w:rsid w:val="00A72C8A"/>
    <w:rsid w:val="00A75315"/>
    <w:rsid w:val="00A77307"/>
    <w:rsid w:val="00A8259C"/>
    <w:rsid w:val="00A8293E"/>
    <w:rsid w:val="00A83661"/>
    <w:rsid w:val="00A853FC"/>
    <w:rsid w:val="00A85EC7"/>
    <w:rsid w:val="00A86865"/>
    <w:rsid w:val="00A87279"/>
    <w:rsid w:val="00A90382"/>
    <w:rsid w:val="00A926C1"/>
    <w:rsid w:val="00A9337E"/>
    <w:rsid w:val="00A96532"/>
    <w:rsid w:val="00A969BB"/>
    <w:rsid w:val="00AA045F"/>
    <w:rsid w:val="00AA1B96"/>
    <w:rsid w:val="00AA1C41"/>
    <w:rsid w:val="00AA2AEC"/>
    <w:rsid w:val="00AA5582"/>
    <w:rsid w:val="00AA5B74"/>
    <w:rsid w:val="00AA6B93"/>
    <w:rsid w:val="00AB0B32"/>
    <w:rsid w:val="00AB1D1A"/>
    <w:rsid w:val="00AB6AC2"/>
    <w:rsid w:val="00AC2CC4"/>
    <w:rsid w:val="00AC3F24"/>
    <w:rsid w:val="00AC461E"/>
    <w:rsid w:val="00AC5C5A"/>
    <w:rsid w:val="00AC5D8E"/>
    <w:rsid w:val="00AC68EC"/>
    <w:rsid w:val="00AC6C17"/>
    <w:rsid w:val="00AD1D77"/>
    <w:rsid w:val="00AD6BCA"/>
    <w:rsid w:val="00AD7B41"/>
    <w:rsid w:val="00AE54C0"/>
    <w:rsid w:val="00AE718E"/>
    <w:rsid w:val="00AF28E9"/>
    <w:rsid w:val="00AF4A38"/>
    <w:rsid w:val="00AF5877"/>
    <w:rsid w:val="00AF5FB2"/>
    <w:rsid w:val="00AF6A0E"/>
    <w:rsid w:val="00AF7ACC"/>
    <w:rsid w:val="00B02BA8"/>
    <w:rsid w:val="00B04194"/>
    <w:rsid w:val="00B04D30"/>
    <w:rsid w:val="00B13191"/>
    <w:rsid w:val="00B13FA1"/>
    <w:rsid w:val="00B147F3"/>
    <w:rsid w:val="00B1514B"/>
    <w:rsid w:val="00B15296"/>
    <w:rsid w:val="00B215B0"/>
    <w:rsid w:val="00B30D6B"/>
    <w:rsid w:val="00B34D11"/>
    <w:rsid w:val="00B35ACB"/>
    <w:rsid w:val="00B3601C"/>
    <w:rsid w:val="00B45173"/>
    <w:rsid w:val="00B50F82"/>
    <w:rsid w:val="00B515BE"/>
    <w:rsid w:val="00B60159"/>
    <w:rsid w:val="00B60279"/>
    <w:rsid w:val="00B60E7D"/>
    <w:rsid w:val="00B626E7"/>
    <w:rsid w:val="00B63142"/>
    <w:rsid w:val="00B65A0A"/>
    <w:rsid w:val="00B65FFB"/>
    <w:rsid w:val="00B66BBF"/>
    <w:rsid w:val="00B72519"/>
    <w:rsid w:val="00B76DA2"/>
    <w:rsid w:val="00B83FDD"/>
    <w:rsid w:val="00B84813"/>
    <w:rsid w:val="00B85013"/>
    <w:rsid w:val="00B91CF7"/>
    <w:rsid w:val="00B93C94"/>
    <w:rsid w:val="00B95ED2"/>
    <w:rsid w:val="00BA09A1"/>
    <w:rsid w:val="00BA4929"/>
    <w:rsid w:val="00BA6D50"/>
    <w:rsid w:val="00BA7239"/>
    <w:rsid w:val="00BA7988"/>
    <w:rsid w:val="00BB195E"/>
    <w:rsid w:val="00BB31C8"/>
    <w:rsid w:val="00BB7C1E"/>
    <w:rsid w:val="00BC1911"/>
    <w:rsid w:val="00BC6505"/>
    <w:rsid w:val="00BC6B33"/>
    <w:rsid w:val="00BE261A"/>
    <w:rsid w:val="00BE3ED1"/>
    <w:rsid w:val="00BE4AB6"/>
    <w:rsid w:val="00BE742B"/>
    <w:rsid w:val="00BF35A6"/>
    <w:rsid w:val="00BF3C87"/>
    <w:rsid w:val="00BF6D57"/>
    <w:rsid w:val="00BF6DB7"/>
    <w:rsid w:val="00C00D52"/>
    <w:rsid w:val="00C021B7"/>
    <w:rsid w:val="00C064E9"/>
    <w:rsid w:val="00C0689B"/>
    <w:rsid w:val="00C15F29"/>
    <w:rsid w:val="00C166AA"/>
    <w:rsid w:val="00C25E62"/>
    <w:rsid w:val="00C274A9"/>
    <w:rsid w:val="00C326E7"/>
    <w:rsid w:val="00C339D9"/>
    <w:rsid w:val="00C42F75"/>
    <w:rsid w:val="00C509FD"/>
    <w:rsid w:val="00C51F30"/>
    <w:rsid w:val="00C52222"/>
    <w:rsid w:val="00C52CB4"/>
    <w:rsid w:val="00C5483A"/>
    <w:rsid w:val="00C55C63"/>
    <w:rsid w:val="00C55DD7"/>
    <w:rsid w:val="00C65DF4"/>
    <w:rsid w:val="00C70B6F"/>
    <w:rsid w:val="00C71CB8"/>
    <w:rsid w:val="00C74CE3"/>
    <w:rsid w:val="00C754FD"/>
    <w:rsid w:val="00C756B7"/>
    <w:rsid w:val="00C81AE5"/>
    <w:rsid w:val="00C8212B"/>
    <w:rsid w:val="00C83132"/>
    <w:rsid w:val="00C8488B"/>
    <w:rsid w:val="00C861F7"/>
    <w:rsid w:val="00C873D6"/>
    <w:rsid w:val="00C87E24"/>
    <w:rsid w:val="00C94F3D"/>
    <w:rsid w:val="00C965C0"/>
    <w:rsid w:val="00CA4625"/>
    <w:rsid w:val="00CA5E88"/>
    <w:rsid w:val="00CB20C4"/>
    <w:rsid w:val="00CB21E9"/>
    <w:rsid w:val="00CB3B8C"/>
    <w:rsid w:val="00CC0927"/>
    <w:rsid w:val="00CC5942"/>
    <w:rsid w:val="00CC5BF7"/>
    <w:rsid w:val="00CC7F49"/>
    <w:rsid w:val="00CD1273"/>
    <w:rsid w:val="00CD224C"/>
    <w:rsid w:val="00CD360D"/>
    <w:rsid w:val="00CD3AFC"/>
    <w:rsid w:val="00CE0AC5"/>
    <w:rsid w:val="00CE672D"/>
    <w:rsid w:val="00CF0C2A"/>
    <w:rsid w:val="00CF7475"/>
    <w:rsid w:val="00CF7B50"/>
    <w:rsid w:val="00CF7BF5"/>
    <w:rsid w:val="00D00042"/>
    <w:rsid w:val="00D003DE"/>
    <w:rsid w:val="00D016AE"/>
    <w:rsid w:val="00D033D0"/>
    <w:rsid w:val="00D03746"/>
    <w:rsid w:val="00D05A37"/>
    <w:rsid w:val="00D070BF"/>
    <w:rsid w:val="00D102DE"/>
    <w:rsid w:val="00D14274"/>
    <w:rsid w:val="00D155CD"/>
    <w:rsid w:val="00D15C79"/>
    <w:rsid w:val="00D163DC"/>
    <w:rsid w:val="00D21419"/>
    <w:rsid w:val="00D219EE"/>
    <w:rsid w:val="00D221D9"/>
    <w:rsid w:val="00D239C5"/>
    <w:rsid w:val="00D23E20"/>
    <w:rsid w:val="00D24A6A"/>
    <w:rsid w:val="00D25307"/>
    <w:rsid w:val="00D321BE"/>
    <w:rsid w:val="00D325AB"/>
    <w:rsid w:val="00D32CC4"/>
    <w:rsid w:val="00D462EE"/>
    <w:rsid w:val="00D53C12"/>
    <w:rsid w:val="00D53E90"/>
    <w:rsid w:val="00D561DC"/>
    <w:rsid w:val="00D63123"/>
    <w:rsid w:val="00D6346A"/>
    <w:rsid w:val="00D6357F"/>
    <w:rsid w:val="00D63BED"/>
    <w:rsid w:val="00D63F60"/>
    <w:rsid w:val="00D709C4"/>
    <w:rsid w:val="00D727A8"/>
    <w:rsid w:val="00D72DF0"/>
    <w:rsid w:val="00D72F51"/>
    <w:rsid w:val="00D74D49"/>
    <w:rsid w:val="00D7763C"/>
    <w:rsid w:val="00D825CC"/>
    <w:rsid w:val="00D84FFE"/>
    <w:rsid w:val="00D93348"/>
    <w:rsid w:val="00D933BB"/>
    <w:rsid w:val="00D97F73"/>
    <w:rsid w:val="00DA4E8C"/>
    <w:rsid w:val="00DA6543"/>
    <w:rsid w:val="00DB2E12"/>
    <w:rsid w:val="00DB2FE0"/>
    <w:rsid w:val="00DB3923"/>
    <w:rsid w:val="00DB75CC"/>
    <w:rsid w:val="00DC2718"/>
    <w:rsid w:val="00DC43F4"/>
    <w:rsid w:val="00DD1FB3"/>
    <w:rsid w:val="00DD3D92"/>
    <w:rsid w:val="00DD4B9C"/>
    <w:rsid w:val="00DD6452"/>
    <w:rsid w:val="00DE05DF"/>
    <w:rsid w:val="00DE0725"/>
    <w:rsid w:val="00DE4ED2"/>
    <w:rsid w:val="00DE7016"/>
    <w:rsid w:val="00DE7100"/>
    <w:rsid w:val="00DF172F"/>
    <w:rsid w:val="00DF1A49"/>
    <w:rsid w:val="00E0027D"/>
    <w:rsid w:val="00E00DB5"/>
    <w:rsid w:val="00E03FA0"/>
    <w:rsid w:val="00E10014"/>
    <w:rsid w:val="00E21363"/>
    <w:rsid w:val="00E261D4"/>
    <w:rsid w:val="00E31B0E"/>
    <w:rsid w:val="00E4382D"/>
    <w:rsid w:val="00E46E62"/>
    <w:rsid w:val="00E47D16"/>
    <w:rsid w:val="00E51007"/>
    <w:rsid w:val="00E51F4C"/>
    <w:rsid w:val="00E526AB"/>
    <w:rsid w:val="00E533CB"/>
    <w:rsid w:val="00E534A9"/>
    <w:rsid w:val="00E61C4A"/>
    <w:rsid w:val="00E65083"/>
    <w:rsid w:val="00E70E93"/>
    <w:rsid w:val="00E738F7"/>
    <w:rsid w:val="00E75275"/>
    <w:rsid w:val="00E85041"/>
    <w:rsid w:val="00E8582D"/>
    <w:rsid w:val="00E951A0"/>
    <w:rsid w:val="00E966E8"/>
    <w:rsid w:val="00E97F1D"/>
    <w:rsid w:val="00EA6A49"/>
    <w:rsid w:val="00EA764B"/>
    <w:rsid w:val="00EB1456"/>
    <w:rsid w:val="00EB717D"/>
    <w:rsid w:val="00EC3BE9"/>
    <w:rsid w:val="00EC59DD"/>
    <w:rsid w:val="00EC7614"/>
    <w:rsid w:val="00EC7939"/>
    <w:rsid w:val="00EF0D7C"/>
    <w:rsid w:val="00EF154E"/>
    <w:rsid w:val="00EF28A1"/>
    <w:rsid w:val="00EF366F"/>
    <w:rsid w:val="00EF57A2"/>
    <w:rsid w:val="00EF5A4C"/>
    <w:rsid w:val="00EF69BF"/>
    <w:rsid w:val="00F01006"/>
    <w:rsid w:val="00F157CD"/>
    <w:rsid w:val="00F16020"/>
    <w:rsid w:val="00F207B8"/>
    <w:rsid w:val="00F21D36"/>
    <w:rsid w:val="00F242A0"/>
    <w:rsid w:val="00F3719C"/>
    <w:rsid w:val="00F41EB3"/>
    <w:rsid w:val="00F42A34"/>
    <w:rsid w:val="00F42FED"/>
    <w:rsid w:val="00F43EBD"/>
    <w:rsid w:val="00F473C7"/>
    <w:rsid w:val="00F500FD"/>
    <w:rsid w:val="00F52464"/>
    <w:rsid w:val="00F52C1D"/>
    <w:rsid w:val="00F550CD"/>
    <w:rsid w:val="00F601F2"/>
    <w:rsid w:val="00F65495"/>
    <w:rsid w:val="00F7404B"/>
    <w:rsid w:val="00F7753A"/>
    <w:rsid w:val="00F80DD4"/>
    <w:rsid w:val="00F83D13"/>
    <w:rsid w:val="00F91804"/>
    <w:rsid w:val="00F949AE"/>
    <w:rsid w:val="00F97845"/>
    <w:rsid w:val="00FA2E42"/>
    <w:rsid w:val="00FA5466"/>
    <w:rsid w:val="00FA58C2"/>
    <w:rsid w:val="00FA631A"/>
    <w:rsid w:val="00FB1E01"/>
    <w:rsid w:val="00FB3906"/>
    <w:rsid w:val="00FB40D8"/>
    <w:rsid w:val="00FB4DBE"/>
    <w:rsid w:val="00FB5D1E"/>
    <w:rsid w:val="00FB7B87"/>
    <w:rsid w:val="00FC3D0D"/>
    <w:rsid w:val="00FC3F86"/>
    <w:rsid w:val="00FC47CF"/>
    <w:rsid w:val="00FC6CA5"/>
    <w:rsid w:val="00FD0EE5"/>
    <w:rsid w:val="00FD526A"/>
    <w:rsid w:val="00FD6118"/>
    <w:rsid w:val="00FD74EC"/>
    <w:rsid w:val="00FE03DD"/>
    <w:rsid w:val="00FE0C60"/>
    <w:rsid w:val="00FE3EC6"/>
    <w:rsid w:val="00FF30C3"/>
    <w:rsid w:val="00FF3D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Times New Roman" w:hAnsi="Bookman Old Style" w:cs="Bookman Old Style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CFE"/>
    <w:pPr>
      <w:spacing w:after="160" w:line="259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B35AC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locked/>
    <w:rsid w:val="00C74C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locked/>
    <w:rsid w:val="00A773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B35ACB"/>
    <w:rPr>
      <w:rFonts w:ascii="Arial" w:hAnsi="Arial" w:cs="Arial"/>
      <w:b/>
      <w:bCs/>
      <w:color w:val="26282F"/>
      <w:sz w:val="24"/>
      <w:szCs w:val="24"/>
    </w:rPr>
  </w:style>
  <w:style w:type="paragraph" w:styleId="NoSpacing">
    <w:name w:val="No Spacing"/>
    <w:uiPriority w:val="99"/>
    <w:qFormat/>
    <w:rsid w:val="00D219EE"/>
    <w:pPr>
      <w:spacing w:after="0" w:line="240" w:lineRule="auto"/>
    </w:pPr>
    <w:rPr>
      <w:sz w:val="20"/>
      <w:szCs w:val="20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AE718E"/>
    <w:rPr>
      <w:rFonts w:cs="Times New Roman"/>
      <w:color w:val="auto"/>
    </w:rPr>
  </w:style>
  <w:style w:type="character" w:customStyle="1" w:styleId="s11">
    <w:name w:val="s11"/>
    <w:basedOn w:val="DefaultParagraphFont"/>
    <w:rsid w:val="007316C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locked/>
    <w:rsid w:val="00092A3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a1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locked/>
    <w:rsid w:val="00092A3E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22747C"/>
    <w:rPr>
      <w:rFonts w:cs="Times New Roman"/>
    </w:rPr>
  </w:style>
  <w:style w:type="paragraph" w:styleId="BalloonText">
    <w:name w:val="Balloon Text"/>
    <w:basedOn w:val="Normal"/>
    <w:link w:val="a2"/>
    <w:uiPriority w:val="99"/>
    <w:semiHidden/>
    <w:rsid w:val="006D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locked/>
    <w:rsid w:val="006D0982"/>
    <w:rPr>
      <w:rFonts w:ascii="Tahoma" w:hAnsi="Tahoma" w:cs="Tahoma"/>
      <w:sz w:val="16"/>
      <w:szCs w:val="16"/>
      <w:lang w:eastAsia="en-US"/>
    </w:rPr>
  </w:style>
  <w:style w:type="character" w:customStyle="1" w:styleId="3">
    <w:name w:val="Заголовок 3 Знак"/>
    <w:basedOn w:val="DefaultParagraphFont"/>
    <w:link w:val="Heading3"/>
    <w:uiPriority w:val="9"/>
    <w:rsid w:val="00A7730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mw-page-title-main">
    <w:name w:val="mw-page-title-main"/>
    <w:basedOn w:val="DefaultParagraphFont"/>
    <w:rsid w:val="009751FC"/>
  </w:style>
  <w:style w:type="character" w:customStyle="1" w:styleId="fn">
    <w:name w:val="fn"/>
    <w:basedOn w:val="DefaultParagraphFont"/>
    <w:rsid w:val="00B02BA8"/>
  </w:style>
  <w:style w:type="paragraph" w:styleId="BodyText">
    <w:name w:val="Body Text"/>
    <w:basedOn w:val="Normal"/>
    <w:link w:val="a3"/>
    <w:unhideWhenUsed/>
    <w:rsid w:val="00CF0C2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DefaultParagraphFont"/>
    <w:link w:val="BodyText"/>
    <w:rsid w:val="00CF0C2A"/>
    <w:rPr>
      <w:rFonts w:ascii="Times New Roman" w:hAnsi="Times New Roman" w:cs="Times New Roman"/>
      <w:sz w:val="24"/>
      <w:szCs w:val="24"/>
    </w:rPr>
  </w:style>
  <w:style w:type="paragraph" w:customStyle="1" w:styleId="WW-">
    <w:name w:val="WW-Текст"/>
    <w:basedOn w:val="Normal"/>
    <w:rsid w:val="00D6346A"/>
    <w:pPr>
      <w:suppressAutoHyphens/>
      <w:spacing w:after="0" w:line="240" w:lineRule="auto"/>
    </w:pPr>
    <w:rPr>
      <w:rFonts w:ascii="Courier New" w:hAnsi="Courier New" w:cs="Times New Roman"/>
      <w:lang w:eastAsia="ar-SA"/>
    </w:rPr>
  </w:style>
  <w:style w:type="character" w:customStyle="1" w:styleId="2">
    <w:name w:val="Заголовок 2 Знак"/>
    <w:basedOn w:val="DefaultParagraphFont"/>
    <w:link w:val="Heading2"/>
    <w:semiHidden/>
    <w:rsid w:val="00C74C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A46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31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11659/1e24735df982c4fb8bf865fe29270095749ba3bc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4B6A-20B6-4625-852E-2240E7C7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