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D1A99">
      <w:pPr>
        <w:jc w:val="right"/>
      </w:pPr>
      <w:r>
        <w:t>Дело № 5-73-343/2022</w:t>
      </w:r>
    </w:p>
    <w:p w:rsidR="001D1A99">
      <w:pPr>
        <w:jc w:val="right"/>
      </w:pPr>
      <w:r>
        <w:t>УИД: 91MS0073-01-2022-001717-32</w:t>
      </w:r>
    </w:p>
    <w:p w:rsidR="00DC19B1">
      <w:pPr>
        <w:jc w:val="center"/>
      </w:pPr>
    </w:p>
    <w:p w:rsidR="001D1A99">
      <w:pPr>
        <w:jc w:val="center"/>
      </w:pPr>
      <w:r>
        <w:t>П</w:t>
      </w:r>
      <w:r>
        <w:t xml:space="preserve"> О С Т А Н О В Л Е Н И Е</w:t>
      </w:r>
    </w:p>
    <w:p w:rsidR="00DC19B1"/>
    <w:p w:rsidR="001D1A99">
      <w:r>
        <w:t>05 авгу</w:t>
      </w:r>
      <w:r>
        <w:t xml:space="preserve">ста 2022 года                                                                                                             </w:t>
      </w:r>
      <w:r>
        <w:t xml:space="preserve"> г. Саки </w:t>
      </w:r>
    </w:p>
    <w:p w:rsidR="00DC19B1">
      <w:pPr>
        <w:ind w:firstLine="708"/>
        <w:jc w:val="both"/>
      </w:pPr>
    </w:p>
    <w:p w:rsidR="001D1A9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отношении:</w:t>
      </w:r>
    </w:p>
    <w:p w:rsidR="001D1A99">
      <w:pPr>
        <w:ind w:left="851"/>
        <w:jc w:val="both"/>
      </w:pPr>
      <w:r>
        <w:t>Куменко</w:t>
      </w:r>
      <w:r>
        <w:t xml:space="preserve"> А.В.</w:t>
      </w:r>
    </w:p>
    <w:p w:rsidR="001D1A99">
      <w:pPr>
        <w:jc w:val="both"/>
      </w:pPr>
      <w:r>
        <w:t>о привлечении ее к административной ответственности за правонарушение</w:t>
      </w:r>
      <w:r>
        <w:t xml:space="preserve">, предусмотренное ст. 20.25 ч. 1 Кодекса Российской Федерации об административных правонарушениях, </w:t>
      </w:r>
    </w:p>
    <w:p w:rsidR="001D1A99">
      <w:pPr>
        <w:jc w:val="center"/>
      </w:pPr>
      <w:r>
        <w:t>У С Т А Н О В И Л:</w:t>
      </w:r>
    </w:p>
    <w:p w:rsidR="001D1A99">
      <w:pPr>
        <w:ind w:firstLine="708"/>
        <w:jc w:val="both"/>
      </w:pPr>
      <w:r>
        <w:t>Куменко</w:t>
      </w:r>
      <w:r>
        <w:t xml:space="preserve"> А.В. постановлением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 xml:space="preserve">была привлечен к административной ответственности по ст. 17.8 КоАП РФ и на нее было наложено административное наказание в виде административного штрафа в размере 1 500 рублей. Однако в установленный законом срок </w:t>
      </w:r>
      <w:r>
        <w:t>Куменко</w:t>
      </w:r>
      <w:r>
        <w:t xml:space="preserve"> А.В. штр</w:t>
      </w:r>
      <w:r>
        <w:t xml:space="preserve">аф не уплатила, тем самым совершила административное правонарушение, предусмотренное ч.1 ст. 20.25 КоАП РФ. </w:t>
      </w:r>
    </w:p>
    <w:p w:rsidR="001D1A99">
      <w:pPr>
        <w:ind w:firstLine="708"/>
        <w:jc w:val="both"/>
      </w:pPr>
      <w:r>
        <w:t xml:space="preserve">В судебное заседание </w:t>
      </w:r>
      <w:r>
        <w:t>Куменко</w:t>
      </w:r>
      <w:r>
        <w:t xml:space="preserve"> А.В. не явилась, ходатайств об отложении дела не поступило, </w:t>
      </w:r>
      <w:r>
        <w:t>извещена</w:t>
      </w:r>
      <w:r>
        <w:t xml:space="preserve"> надлежащим образом, от нее поступило ходатайство </w:t>
      </w:r>
      <w:r>
        <w:t>о рассмотрении дела в ее отсутствие.</w:t>
      </w:r>
    </w:p>
    <w:p w:rsidR="001D1A99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</w:t>
      </w:r>
      <w:r>
        <w:t>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1D1A99">
      <w:pPr>
        <w:ind w:firstLine="540"/>
        <w:jc w:val="both"/>
      </w:pPr>
      <w:r>
        <w:t>- лицо не явилось либо не было доставлено в судебное заседание;</w:t>
      </w:r>
    </w:p>
    <w:p w:rsidR="001D1A99">
      <w:pPr>
        <w:ind w:firstLine="540"/>
        <w:jc w:val="both"/>
      </w:pPr>
      <w:r>
        <w:t xml:space="preserve">-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</w:t>
      </w:r>
      <w:r>
        <w:t>та возможность назначения иного вида административного наказания;</w:t>
      </w:r>
    </w:p>
    <w:p w:rsidR="001D1A99">
      <w:pPr>
        <w:ind w:firstLine="540"/>
        <w:jc w:val="both"/>
      </w:pPr>
      <w: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D1A99">
      <w:pPr>
        <w:ind w:firstLine="540"/>
        <w:jc w:val="both"/>
      </w:pPr>
      <w:r>
        <w:t>Принимая во внимани</w:t>
      </w:r>
      <w:r>
        <w:t xml:space="preserve">е вышеизложенное, в соответствии с ч. 2 ст. 25.1 КоАП РФ мировой судья считает возможным рассмотреть дело в отсутствие не явившегося лица, привлекаемого к административной ответственности, поскольку фактические обстоятельства дела не исключают возможности </w:t>
      </w:r>
      <w:r>
        <w:t>назначения административного наказания, не связанного с содержанием нарушителя в условиях изоляции от общества.</w:t>
      </w:r>
    </w:p>
    <w:p w:rsidR="001D1A99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</w:t>
      </w:r>
      <w:r>
        <w:t xml:space="preserve"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1D1A99">
      <w:pPr>
        <w:ind w:firstLine="708"/>
        <w:jc w:val="both"/>
      </w:pPr>
      <w:r>
        <w:t>Согласно с.1 ст. 20.25 КоАП РФ неуплата администра</w:t>
      </w:r>
      <w:r>
        <w:t xml:space="preserve">тивного штрафа в 60-дневный срок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1D1A99">
      <w:pPr>
        <w:ind w:firstLine="708"/>
        <w:jc w:val="both"/>
      </w:pPr>
      <w:r>
        <w:t xml:space="preserve">Протокол в отношении </w:t>
      </w:r>
      <w:r>
        <w:t>Куменко</w:t>
      </w:r>
      <w:r>
        <w:t xml:space="preserve"> А.В. по ч. 1 ст. 20.25 КоАП РФ был составлен</w:t>
      </w:r>
      <w:r>
        <w:t xml:space="preserve"> в сроки, установленные ст. 4.5 КоАП РФ.</w:t>
      </w:r>
    </w:p>
    <w:p w:rsidR="001D1A99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Куменко</w:t>
      </w:r>
      <w:r>
        <w:t xml:space="preserve"> А.В. указанн</w:t>
      </w:r>
      <w:r>
        <w:t>ый штраф не оплатила.</w:t>
      </w:r>
    </w:p>
    <w:p w:rsidR="001D1A99" w:rsidP="00DC19B1">
      <w:pPr>
        <w:ind w:firstLine="708"/>
        <w:jc w:val="both"/>
      </w:pPr>
      <w:r>
        <w:t xml:space="preserve">Вина подтверждается: протоколом об административном правонарушении, </w:t>
      </w:r>
      <w:r>
        <w:t>копией постановления об административном правонарушении</w:t>
      </w:r>
      <w:r>
        <w:t>, копией постановления о возбуждении исполнительного производства</w:t>
      </w:r>
      <w:r>
        <w:t>.</w:t>
      </w:r>
    </w:p>
    <w:p w:rsidR="001D1A99" w:rsidP="00DC19B1">
      <w:pPr>
        <w:ind w:firstLine="708"/>
        <w:jc w:val="both"/>
      </w:pPr>
      <w:r>
        <w:t>Таким образом, мировой судья с</w:t>
      </w:r>
      <w:r>
        <w:t xml:space="preserve">читает, что вина </w:t>
      </w:r>
      <w:r>
        <w:t>Куменко</w:t>
      </w:r>
      <w:r>
        <w:t xml:space="preserve"> А.В. в совершении административного правонарушения полностью доказана, ее действия следует квалифицировать по ч.1 ст. 20.25 КоАП РФ. </w:t>
      </w:r>
    </w:p>
    <w:p w:rsidR="001D1A99">
      <w:pPr>
        <w:ind w:firstLine="708"/>
        <w:jc w:val="both"/>
      </w:pPr>
      <w:r>
        <w:t>Обстоятельством, смягчающим административную ответственность, согласно ст. 4.2 КоАП РФ, мировой с</w:t>
      </w:r>
      <w:r>
        <w:t xml:space="preserve">удья признает признание вины </w:t>
      </w:r>
      <w:r>
        <w:t>Куменко</w:t>
      </w:r>
      <w:r>
        <w:t xml:space="preserve"> А.В. Обстоятельств, отягчающих административную ответственность, согласно ст.4.3 КоАП РФ - не установлено.</w:t>
      </w:r>
    </w:p>
    <w:p w:rsidR="001D1A99">
      <w:pPr>
        <w:ind w:firstLine="708"/>
        <w:jc w:val="both"/>
      </w:pPr>
      <w:r>
        <w:t xml:space="preserve">Принимая во внимание характер совершенного административного правонарушения, учитывая данные о личности </w:t>
      </w:r>
      <w:r>
        <w:t>Куменко</w:t>
      </w:r>
      <w:r>
        <w:t xml:space="preserve"> </w:t>
      </w:r>
      <w:r>
        <w:t xml:space="preserve">А.В., </w:t>
      </w:r>
      <w:r>
        <w:t>судья считает возможным назначить ей административное наказание в виде административного штрафа.</w:t>
      </w:r>
    </w:p>
    <w:p w:rsidR="001D1A99" w:rsidP="00DC19B1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1D1A99">
      <w:pPr>
        <w:jc w:val="center"/>
      </w:pPr>
      <w:r>
        <w:t>П</w:t>
      </w:r>
      <w:r>
        <w:t xml:space="preserve"> О С Т А Н О В И Л:</w:t>
      </w:r>
    </w:p>
    <w:p w:rsidR="001D1A99">
      <w:pPr>
        <w:ind w:firstLine="708"/>
        <w:jc w:val="both"/>
      </w:pPr>
      <w:r>
        <w:t xml:space="preserve">Признать </w:t>
      </w:r>
      <w:r>
        <w:t>Куменко</w:t>
      </w:r>
      <w:r>
        <w:t xml:space="preserve"> А.В.</w:t>
      </w:r>
      <w:r>
        <w:t xml:space="preserve"> виновной</w:t>
      </w:r>
      <w: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3 000 (три тысячи) рублей. </w:t>
      </w:r>
    </w:p>
    <w:p w:rsidR="001D1A99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</w:t>
      </w:r>
      <w:r>
        <w:t>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УФК по Республике Крым (Минист</w:t>
      </w:r>
      <w:r>
        <w:t xml:space="preserve">ерство юстиции Республики Крым), Наименование банка: </w:t>
      </w:r>
      <w:r>
        <w:t>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</w:t>
      </w:r>
      <w:r>
        <w:t xml:space="preserve">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u w:val="single"/>
        </w:rPr>
        <w:t>828 1 16 01203 01 0025 140,</w:t>
      </w:r>
      <w:r>
        <w:t xml:space="preserve"> УИН 0410760300735002822220164.</w:t>
      </w:r>
    </w:p>
    <w:p w:rsidR="001D1A99">
      <w:pPr>
        <w:ind w:firstLine="708"/>
        <w:jc w:val="both"/>
      </w:pPr>
      <w:r>
        <w:t>В случае неуплаты административного штрафа в установле</w:t>
      </w:r>
      <w:r>
        <w:t xml:space="preserve">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</w:t>
      </w:r>
      <w: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1D1A99" w:rsidP="00DC19B1">
      <w:pPr>
        <w:ind w:firstLine="708"/>
        <w:jc w:val="both"/>
      </w:pPr>
      <w:r>
        <w:t>Постановление может быть обжал</w:t>
      </w:r>
      <w:r>
        <w:t xml:space="preserve">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</w:t>
      </w:r>
      <w:r>
        <w:t>тановления.</w:t>
      </w:r>
    </w:p>
    <w:p w:rsidR="00DC19B1"/>
    <w:p w:rsidR="001D1A99"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99"/>
    <w:rsid w:val="001D1A99"/>
    <w:rsid w:val="00DC1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