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B11D6">
      <w:pPr>
        <w:ind w:firstLine="709"/>
        <w:jc w:val="right"/>
      </w:pPr>
      <w:r>
        <w:t>Дело № 5-73-453/2020</w:t>
      </w:r>
    </w:p>
    <w:p w:rsidR="008E3120">
      <w:pPr>
        <w:ind w:firstLine="709"/>
        <w:jc w:val="center"/>
      </w:pPr>
    </w:p>
    <w:p w:rsidR="00DB11D6">
      <w:pPr>
        <w:ind w:firstLine="709"/>
        <w:jc w:val="center"/>
      </w:pPr>
      <w:r>
        <w:t>П</w:t>
      </w:r>
      <w:r>
        <w:t xml:space="preserve"> О С Т А Н О В Л Е Н И Е</w:t>
      </w:r>
    </w:p>
    <w:p w:rsidR="008E3120">
      <w:pPr>
        <w:jc w:val="both"/>
      </w:pPr>
    </w:p>
    <w:p w:rsidR="00DB11D6">
      <w:pPr>
        <w:jc w:val="both"/>
      </w:pPr>
      <w:r>
        <w:t xml:space="preserve">16 ноября 2020 года </w:t>
      </w:r>
      <w:r w:rsidR="008E3120">
        <w:t xml:space="preserve">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8E3120">
      <w:pPr>
        <w:ind w:firstLine="720"/>
        <w:jc w:val="both"/>
      </w:pPr>
    </w:p>
    <w:p w:rsidR="00DB11D6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ГИБДД МО МВД России «Сакский» </w:t>
      </w:r>
      <w:r>
        <w:rPr>
          <w:spacing w:val="-4"/>
        </w:rPr>
        <w:t>в отношении гражданина:</w:t>
      </w:r>
    </w:p>
    <w:p w:rsidR="00DB11D6">
      <w:pPr>
        <w:ind w:left="567"/>
        <w:jc w:val="both"/>
      </w:pPr>
      <w:r>
        <w:t>Зарединова</w:t>
      </w:r>
      <w:r>
        <w:t xml:space="preserve"> Р.Ш.</w:t>
      </w:r>
    </w:p>
    <w:p w:rsidR="00DB11D6">
      <w:pPr>
        <w:jc w:val="center"/>
      </w:pPr>
      <w:r>
        <w:rPr>
          <w:spacing w:val="-8"/>
        </w:rPr>
        <w:t>УСТАНОВИЛ:</w:t>
      </w:r>
    </w:p>
    <w:p w:rsidR="00DB11D6" w:rsidP="008E3120">
      <w:pPr>
        <w:ind w:firstLine="709"/>
        <w:jc w:val="both"/>
      </w:pPr>
      <w:r>
        <w:t>В</w:t>
      </w:r>
      <w:r w:rsidR="00333B08">
        <w:t xml:space="preserve">одитель </w:t>
      </w:r>
      <w:r w:rsidR="00333B08">
        <w:t>Зарединов</w:t>
      </w:r>
      <w:r w:rsidR="00333B08">
        <w:t xml:space="preserve"> Р.Ш., будучи </w:t>
      </w:r>
      <w:r w:rsidR="00333B08">
        <w:t>лишенным</w:t>
      </w:r>
      <w:r w:rsidR="00333B08">
        <w:t xml:space="preserve"> права управления транспортным средством в соответствии с постановлением м</w:t>
      </w:r>
      <w:r w:rsidR="00333B08">
        <w:t>ирового судьи судебного участка № 80 Симферопольского судебного района (Симферопольский муниципал</w:t>
      </w:r>
      <w:r>
        <w:t xml:space="preserve">ьный район) Республики Крым, </w:t>
      </w:r>
      <w:r w:rsidR="00333B08">
        <w:t>управлял транспор</w:t>
      </w:r>
      <w:r>
        <w:t>тным средством – автомобилем</w:t>
      </w:r>
      <w:r w:rsidR="00333B08">
        <w:t>, государс</w:t>
      </w:r>
      <w:r>
        <w:t>твенный регистрационный знак</w:t>
      </w:r>
      <w:r w:rsidR="00333B08">
        <w:t>, с признаками опьянения (запах алко</w:t>
      </w:r>
      <w:r w:rsidR="00333B08">
        <w:t>голя изо рта, нарушение речи), не выполнил законное требование уполномоченного должностного лица - инспектора ДПС отдела ГИБДД МО МВД России «Сакский» о прохождении медицинского освидетельствования на состояние опьянения, нарушив п. 2.3.2 ПДД, тем самым со</w:t>
      </w:r>
      <w:r w:rsidR="00333B08">
        <w:t xml:space="preserve">вершил административное правонарушение, предусмотренное </w:t>
      </w:r>
      <w:r w:rsidR="00333B08">
        <w:t>ч</w:t>
      </w:r>
      <w:r w:rsidR="00333B08">
        <w:t xml:space="preserve">. 2 ст. 12.26 </w:t>
      </w:r>
      <w:r w:rsidR="00333B08">
        <w:t>КоАП</w:t>
      </w:r>
      <w:r w:rsidR="00333B08">
        <w:t xml:space="preserve"> РФ. </w:t>
      </w:r>
    </w:p>
    <w:p w:rsidR="00DB11D6">
      <w:pPr>
        <w:ind w:firstLine="709"/>
        <w:jc w:val="both"/>
      </w:pPr>
      <w:r>
        <w:t xml:space="preserve">В судебное заседание </w:t>
      </w:r>
      <w:r>
        <w:t>Зарединов</w:t>
      </w:r>
      <w:r>
        <w:t xml:space="preserve"> Р.Ш. явился, заявлений, ходатайств не заявил, вину признал, подтвердил факт отказа от прохождения медицинского освидетельствования на состояние </w:t>
      </w:r>
      <w:r>
        <w:t>опьянения в медицинском учреждении, при указанных в протоколе об административном правонарушении обстоятельствах.</w:t>
      </w:r>
    </w:p>
    <w:p w:rsidR="00DB11D6">
      <w:pPr>
        <w:ind w:firstLine="540"/>
        <w:jc w:val="both"/>
      </w:pPr>
      <w:r>
        <w:t xml:space="preserve">Мировой судья, выслушав </w:t>
      </w:r>
      <w:r>
        <w:t>Зарединова</w:t>
      </w:r>
      <w:r>
        <w:t xml:space="preserve"> Р.Ш., изучив материалы дела, приходит к следующим выводам. </w:t>
      </w:r>
    </w:p>
    <w:p w:rsidR="00DB11D6">
      <w:pPr>
        <w:ind w:firstLine="708"/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</w:t>
      </w:r>
      <w:r>
        <w:t>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 xml:space="preserve">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B11D6" w:rsidP="008E3120">
      <w:pPr>
        <w:ind w:firstLine="708"/>
        <w:jc w:val="both"/>
      </w:pPr>
      <w:r>
        <w:t>Согласно п. 11 Постановления Пленума Верховного Суда РФ от 25.06.2019 N 20 "О некоторых вопросах, возникающ</w:t>
      </w:r>
      <w: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</w:t>
      </w:r>
      <w:r>
        <w:t>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</w:t>
      </w:r>
      <w:r>
        <w:t xml:space="preserve">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</w:t>
      </w:r>
      <w: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форме действий, так и в форме бездействия, свидетельствующих о том, что водитель не намерен проходить </w:t>
      </w:r>
      <w:r>
        <w:t xml:space="preserve">указанное освидетельствование, в частности предпринимает усилия, </w:t>
      </w:r>
      <w:r>
        <w:t>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</w:t>
      </w:r>
      <w:r>
        <w:t>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</w:t>
      </w:r>
      <w:r>
        <w:t>министративном правонарушении.</w:t>
      </w:r>
    </w:p>
    <w:p w:rsidR="00DB11D6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 xml:space="preserve">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</w:t>
      </w:r>
      <w:r>
        <w:t xml:space="preserve">я и оформление его результатов осуществляются в порядке, установленном Правительством Российской Федерации. </w:t>
      </w:r>
    </w:p>
    <w:p w:rsidR="00DB11D6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Зарединова</w:t>
      </w:r>
      <w:r>
        <w:t xml:space="preserve"> Р.Ш. в состоянии опьянения явили</w:t>
      </w:r>
      <w:r>
        <w:t>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Постановлением Правительства РФ от 26.06.2008 года № 475 / в ред. Постановления Правител</w:t>
      </w:r>
      <w:r>
        <w:t xml:space="preserve">ьства РФ от 10.09.2016 г. № 904/. </w:t>
      </w:r>
    </w:p>
    <w:p w:rsidR="00DB11D6" w:rsidP="008E3120">
      <w:pPr>
        <w:ind w:firstLine="540"/>
        <w:jc w:val="both"/>
      </w:pPr>
      <w:r>
        <w:t xml:space="preserve">Факт отказа </w:t>
      </w:r>
      <w:r>
        <w:t>Зарединова</w:t>
      </w:r>
      <w:r>
        <w:t xml:space="preserve"> Р.Ш. от прохождения медицинского освидетельствования на состояние опьянен</w:t>
      </w:r>
      <w:r w:rsidR="008E3120">
        <w:t>ия подтверждается протоколом</w:t>
      </w:r>
      <w:r>
        <w:t xml:space="preserve"> о направлении </w:t>
      </w:r>
      <w:r>
        <w:t>Зарединова</w:t>
      </w:r>
      <w:r>
        <w:t xml:space="preserve"> Р.Ш. на медицинское освидетельствование, согласно которому последни</w:t>
      </w:r>
      <w:r>
        <w:t>й при наличии признаков опьянения (запах алкоголя изо рта, нарушение речи)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</w:t>
      </w:r>
      <w:r>
        <w:t>ское освидетельствование, что подтверждается</w:t>
      </w:r>
      <w:r>
        <w:t xml:space="preserve"> соответ</w:t>
      </w:r>
      <w:r w:rsidR="008E3120">
        <w:t xml:space="preserve">ствующими записями </w:t>
      </w:r>
      <w:r w:rsidR="008E3120">
        <w:t>протоколе</w:t>
      </w:r>
      <w:r w:rsidR="008E3120">
        <w:t>.</w:t>
      </w:r>
    </w:p>
    <w:p w:rsidR="00DB11D6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</w:t>
      </w:r>
      <w:r>
        <w:t>нения осуществлено должностным лицом отдела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</w:t>
      </w:r>
      <w:r>
        <w:t xml:space="preserve">асно ч. 2 ст. 27.12 </w:t>
      </w:r>
      <w:r>
        <w:t>КоАП</w:t>
      </w:r>
      <w:r>
        <w:t xml:space="preserve"> РФ (в ред. ФЗ от 14.10.2014г. №3).</w:t>
      </w:r>
    </w:p>
    <w:p w:rsidR="00DB11D6">
      <w:pPr>
        <w:ind w:firstLine="540"/>
        <w:jc w:val="both"/>
      </w:pPr>
      <w:r>
        <w:t xml:space="preserve">Факт управления </w:t>
      </w:r>
      <w:r>
        <w:t>Зарединовым</w:t>
      </w:r>
      <w:r>
        <w:t xml:space="preserve"> Р.Ш. транспортным средством при указанных в протоколе об административном правонарушении обстоятельства</w:t>
      </w:r>
      <w:r w:rsidR="008E3120">
        <w:t>х, подтверждается протоколом</w:t>
      </w:r>
      <w:r>
        <w:t xml:space="preserve"> об отстранении от управления тра</w:t>
      </w:r>
      <w:r w:rsidR="008E3120">
        <w:t>нспортным средством</w:t>
      </w:r>
      <w:r>
        <w:t>, соглас</w:t>
      </w:r>
      <w:r w:rsidR="008E3120">
        <w:t xml:space="preserve">но которому </w:t>
      </w:r>
      <w:r w:rsidR="008E3120">
        <w:t>Зарединов</w:t>
      </w:r>
      <w:r w:rsidR="008E3120">
        <w:t xml:space="preserve"> Р.Ш., </w:t>
      </w:r>
      <w:r>
        <w:t>управляющий транспор</w:t>
      </w:r>
      <w:r w:rsidR="008E3120">
        <w:t>тным средством – автомобилем</w:t>
      </w:r>
      <w:r>
        <w:t>, государс</w:t>
      </w:r>
      <w:r w:rsidR="008E3120">
        <w:t>твенный регистрационный знак</w:t>
      </w:r>
      <w:r>
        <w:t xml:space="preserve"> при наличии достаточных оснований полагать, что лицо, которое управляет транспортным средством, на</w:t>
      </w:r>
      <w:r>
        <w:t>ходится в состоянии опьянения (запах алкоголя изо рта, нарушение речи), отстранен от управления транспортным</w:t>
      </w:r>
      <w:r>
        <w:t xml:space="preserve"> средством до ус</w:t>
      </w:r>
      <w:r w:rsidR="008E3120">
        <w:t>транения причин отстранения</w:t>
      </w:r>
      <w:r>
        <w:t>.</w:t>
      </w:r>
    </w:p>
    <w:p w:rsidR="00DB11D6">
      <w:pPr>
        <w:ind w:firstLine="708"/>
        <w:jc w:val="both"/>
      </w:pPr>
      <w:r>
        <w:t xml:space="preserve">Из содержания видеозаписи также следует, что </w:t>
      </w:r>
      <w:r>
        <w:t>Зарединову</w:t>
      </w:r>
      <w:r>
        <w:t xml:space="preserve"> Р.Ш. были разъяснены права, предусмотренны</w:t>
      </w:r>
      <w:r>
        <w:t xml:space="preserve">е ст. 25.1 </w:t>
      </w:r>
      <w:r>
        <w:t>КоАП</w:t>
      </w:r>
      <w:r>
        <w:t xml:space="preserve"> РФ, 51 Конституции РФ, предложено пройти медицинское освидетельствование на состояние опьянения, от чего </w:t>
      </w:r>
      <w:r>
        <w:t>Зарединов</w:t>
      </w:r>
      <w:r>
        <w:t xml:space="preserve"> Р.Ш. добровольно отказался. Оказание какого-либо давления со стороны сотрудников ГИБДД на него при этом не усматривается.</w:t>
      </w:r>
    </w:p>
    <w:p w:rsidR="00DB11D6" w:rsidP="008E3120">
      <w:pPr>
        <w:ind w:firstLine="708"/>
        <w:jc w:val="both"/>
      </w:pPr>
      <w:r>
        <w:t>Вин</w:t>
      </w:r>
      <w:r>
        <w:t xml:space="preserve">а </w:t>
      </w:r>
      <w:r>
        <w:t>Зарединова</w:t>
      </w:r>
      <w:r>
        <w:t xml:space="preserve"> Р.Ш. доказана также собранными по делу материалами, а именно: </w:t>
      </w:r>
    </w:p>
    <w:p w:rsidR="00DB11D6" w:rsidP="008E3120">
      <w:pPr>
        <w:ind w:firstLine="708"/>
        <w:jc w:val="both"/>
      </w:pPr>
      <w:r>
        <w:t>- протоколом об адм</w:t>
      </w:r>
      <w:r w:rsidR="008E3120">
        <w:t>инистративном правонарушении</w:t>
      </w:r>
      <w:r>
        <w:t xml:space="preserve">; </w:t>
      </w:r>
    </w:p>
    <w:p w:rsidR="00DB11D6" w:rsidP="008E3120">
      <w:pPr>
        <w:ind w:firstLine="708"/>
        <w:jc w:val="both"/>
      </w:pPr>
      <w:r>
        <w:t xml:space="preserve">- копией постановления мирового судьи судебного участка № 80 Симферопольского судебного района (Симферопольский муниципальный </w:t>
      </w:r>
      <w:r w:rsidR="008E3120">
        <w:t>район) Республики Крым</w:t>
      </w:r>
      <w:r>
        <w:t>;</w:t>
      </w:r>
    </w:p>
    <w:p w:rsidR="00DB11D6">
      <w:pPr>
        <w:ind w:firstLine="1068"/>
        <w:jc w:val="both"/>
      </w:pPr>
      <w:r>
        <w:t>- протоколом о задерж</w:t>
      </w:r>
      <w:r w:rsidR="008E3120">
        <w:t>ании транспортного средства</w:t>
      </w:r>
      <w:r>
        <w:t>;</w:t>
      </w:r>
    </w:p>
    <w:p w:rsidR="00DB11D6">
      <w:pPr>
        <w:ind w:firstLine="1068"/>
        <w:jc w:val="both"/>
      </w:pPr>
      <w:r>
        <w:t>-</w:t>
      </w:r>
      <w:r w:rsidR="008E3120">
        <w:t xml:space="preserve"> объяснением </w:t>
      </w:r>
      <w:r w:rsidR="008E3120">
        <w:t>Зарединова</w:t>
      </w:r>
      <w:r w:rsidR="008E3120">
        <w:t xml:space="preserve"> Р.Ш.</w:t>
      </w:r>
      <w:r>
        <w:t xml:space="preserve"> </w:t>
      </w:r>
    </w:p>
    <w:p w:rsidR="00DB11D6" w:rsidP="008E3120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</w:t>
      </w:r>
      <w:r>
        <w:t>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DB11D6" w:rsidP="008E3120">
      <w:pPr>
        <w:ind w:firstLine="720"/>
        <w:jc w:val="both"/>
      </w:pPr>
      <w:r>
        <w:t xml:space="preserve">Действия </w:t>
      </w:r>
      <w:r>
        <w:t>Зарединова</w:t>
      </w:r>
      <w:r>
        <w:t xml:space="preserve"> Р.Ш.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</w:t>
      </w:r>
      <w:r>
        <w:t>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B11D6" w:rsidP="008E3120">
      <w:pPr>
        <w:ind w:firstLine="720"/>
        <w:jc w:val="both"/>
      </w:pPr>
      <w:r>
        <w:t>Обстоятельств, смягчающих и отягчающих а</w:t>
      </w:r>
      <w:r>
        <w:t xml:space="preserve">дминистративную ответственность, мировой судья не находит. </w:t>
      </w:r>
    </w:p>
    <w:p w:rsidR="00DB11D6" w:rsidP="008E3120">
      <w:pPr>
        <w:ind w:firstLine="720"/>
        <w:jc w:val="both"/>
      </w:pPr>
      <w:r>
        <w:t xml:space="preserve">При назначении наказания </w:t>
      </w:r>
      <w:r>
        <w:t>Зарединову</w:t>
      </w:r>
      <w:r>
        <w:t xml:space="preserve"> Р.Ш.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DB11D6" w:rsidP="008E312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</w:t>
      </w:r>
      <w:r>
        <w:t xml:space="preserve">ководствуясь ст. ст. 29.9,29.10 </w:t>
      </w:r>
      <w:r>
        <w:t>КоАП</w:t>
      </w:r>
      <w:r>
        <w:t xml:space="preserve"> РФ, мировой судья</w:t>
      </w:r>
    </w:p>
    <w:p w:rsidR="00DB11D6">
      <w:pPr>
        <w:jc w:val="center"/>
      </w:pPr>
      <w:r>
        <w:t>ПОСТАНОВИЛ:</w:t>
      </w:r>
    </w:p>
    <w:p w:rsidR="00DB11D6">
      <w:pPr>
        <w:ind w:firstLine="540"/>
        <w:jc w:val="both"/>
      </w:pPr>
      <w:r>
        <w:t>Зарединова</w:t>
      </w:r>
      <w:r>
        <w:t xml:space="preserve"> Р.Ш.</w:t>
      </w:r>
      <w:r w:rsidR="00333B08">
        <w:t xml:space="preserve"> </w:t>
      </w:r>
      <w:r w:rsidR="00333B08">
        <w:rPr>
          <w:spacing w:val="-3"/>
        </w:rPr>
        <w:t>п</w:t>
      </w:r>
      <w:r w:rsidR="00333B08">
        <w:t xml:space="preserve">ризнать виновным в совершении административного правонарушения, ответственность за которое предусмотрена </w:t>
      </w:r>
      <w:r w:rsidR="00333B08">
        <w:t>ч</w:t>
      </w:r>
      <w:r w:rsidR="00333B08">
        <w:t xml:space="preserve">. 2 ст. 12.26 </w:t>
      </w:r>
      <w:r w:rsidR="00333B08">
        <w:t>КоАП</w:t>
      </w:r>
      <w:r w:rsidR="00333B08">
        <w:t xml:space="preserve"> РФ, и назначить ему наказание в виде администрат</w:t>
      </w:r>
      <w:r w:rsidR="00333B08">
        <w:t>ивного ареста сроком на десять суток.</w:t>
      </w:r>
    </w:p>
    <w:p w:rsidR="00DB11D6">
      <w:pPr>
        <w:ind w:firstLine="708"/>
        <w:jc w:val="both"/>
      </w:pPr>
      <w:r>
        <w:t>Срок административного ареста исчислять с момента а</w:t>
      </w:r>
      <w:r w:rsidR="008E3120">
        <w:t>дминистративного задержания.</w:t>
      </w:r>
      <w:r>
        <w:t xml:space="preserve"> </w:t>
      </w:r>
    </w:p>
    <w:p w:rsidR="00DB11D6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t>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E3120">
      <w:pPr>
        <w:jc w:val="both"/>
      </w:pPr>
    </w:p>
    <w:p w:rsidR="00DB11D6">
      <w:pPr>
        <w:jc w:val="both"/>
      </w:pPr>
      <w:r>
        <w:t>Мировой судья</w:t>
      </w:r>
      <w:r w:rsidR="008E3120">
        <w:t xml:space="preserve">                                                                                                    </w:t>
      </w:r>
      <w:r>
        <w:t xml:space="preserve"> Васильев В.А. </w:t>
      </w:r>
    </w:p>
    <w:sectPr w:rsidSect="00DB11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B11D6"/>
    <w:rsid w:val="00333B08"/>
    <w:rsid w:val="008E3120"/>
    <w:rsid w:val="00DB1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