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F3769">
      <w:pPr>
        <w:jc w:val="right"/>
      </w:pPr>
      <w:r>
        <w:t xml:space="preserve">Дело № 5-73-497/2022 </w:t>
      </w:r>
    </w:p>
    <w:p w:rsidR="008F3769">
      <w:pPr>
        <w:jc w:val="right"/>
      </w:pPr>
      <w:r>
        <w:t>УИД: 91MS0073-телефон-телефон</w:t>
      </w:r>
    </w:p>
    <w:p w:rsidR="009A000B">
      <w:pPr>
        <w:jc w:val="center"/>
      </w:pPr>
    </w:p>
    <w:p w:rsidR="008F3769">
      <w:pPr>
        <w:jc w:val="center"/>
      </w:pPr>
      <w:r>
        <w:t>П</w:t>
      </w:r>
      <w:r>
        <w:t xml:space="preserve"> О С Т А Н О В Л Е Н И Е</w:t>
      </w:r>
    </w:p>
    <w:p w:rsidR="009A000B">
      <w:pPr>
        <w:ind w:firstLine="708"/>
      </w:pPr>
    </w:p>
    <w:p w:rsidR="008F3769">
      <w:pPr>
        <w:ind w:firstLine="708"/>
      </w:pPr>
      <w:r>
        <w:t xml:space="preserve">28 ноября 2022 года                                                                                                   </w:t>
      </w:r>
      <w:r>
        <w:t>адрес</w:t>
      </w:r>
    </w:p>
    <w:p w:rsidR="009A000B">
      <w:pPr>
        <w:ind w:firstLine="708"/>
        <w:jc w:val="both"/>
      </w:pPr>
    </w:p>
    <w:p w:rsidR="008F3769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отделения судебных приставов по адрес и адрес УФССП по адрес </w:t>
      </w:r>
      <w:r>
        <w:rPr>
          <w:spacing w:val="-4"/>
        </w:rPr>
        <w:t>в отношении:</w:t>
      </w:r>
    </w:p>
    <w:p w:rsidR="008F3769">
      <w:pPr>
        <w:ind w:firstLine="708"/>
        <w:jc w:val="both"/>
      </w:pPr>
      <w:r>
        <w:t>Фанагея</w:t>
      </w:r>
      <w:r>
        <w:t xml:space="preserve"> Сергея Александровича, паспортные данные УССР, гражданина Российской Федерации, паспортные данные, не работающего, зарегистрир</w:t>
      </w:r>
      <w:r>
        <w:t xml:space="preserve">ованного и проживающего по адресу: адрес, 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8F3769">
      <w:pPr>
        <w:jc w:val="center"/>
      </w:pPr>
      <w:r>
        <w:t>У С Т А Н О В И Л:</w:t>
      </w:r>
    </w:p>
    <w:p w:rsidR="008F3769">
      <w:pPr>
        <w:ind w:firstLine="708"/>
        <w:jc w:val="both"/>
      </w:pPr>
      <w:r>
        <w:t>дата, около время час</w:t>
      </w:r>
      <w:r>
        <w:t xml:space="preserve">., </w:t>
      </w:r>
      <w:r>
        <w:t>в рамка</w:t>
      </w:r>
      <w:r>
        <w:t xml:space="preserve">х исполнительного производства № 55429/21/82020 судебными приставами - исполнителями ОСП по адрес и адрес УФССП по адрес был осуществлен выход по месту жительства должника </w:t>
      </w:r>
      <w:r>
        <w:t>Фанагея</w:t>
      </w:r>
      <w:r>
        <w:t xml:space="preserve"> С.А. по адресу: адрес, с целью проверки имущественного положения должника. О</w:t>
      </w:r>
      <w:r>
        <w:t xml:space="preserve">днако </w:t>
      </w:r>
      <w:r>
        <w:t>Фанагей</w:t>
      </w:r>
      <w:r>
        <w:t xml:space="preserve"> С.А. отказался пропускать в домовладение судебных приставов-исполнителей для исполнения своих служебных обязанностей, чем воспрепятствовал законной деятельности судебного пристава, тем самым совершил административное правонарушение, предусмот</w:t>
      </w:r>
      <w:r>
        <w:t xml:space="preserve">ренное ст. 17.8 КоАП РФ. </w:t>
      </w:r>
    </w:p>
    <w:p w:rsidR="008F3769">
      <w:pPr>
        <w:spacing w:line="240" w:lineRule="atLeast"/>
        <w:ind w:firstLine="709"/>
        <w:jc w:val="both"/>
      </w:pPr>
      <w:r>
        <w:t xml:space="preserve">В судебное заседание </w:t>
      </w:r>
      <w:r>
        <w:t>Фанагей</w:t>
      </w:r>
      <w:r>
        <w:t xml:space="preserve"> С.А. не явился, ходатайств об отложении дела не поступило, о дате и времени рассмотрения дела извещен надлежащим образом посредством SMS-извещения,</w:t>
      </w:r>
      <w:r>
        <w:rPr>
          <w:spacing w:val="-5"/>
        </w:rPr>
        <w:t xml:space="preserve"> в материалах дела имеется отчет о доставке SMS – изве</w:t>
      </w:r>
      <w:r>
        <w:rPr>
          <w:spacing w:val="-5"/>
        </w:rPr>
        <w:t xml:space="preserve">щения, что является надлежащим извещением. </w:t>
      </w:r>
    </w:p>
    <w:p w:rsidR="008F3769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</w:t>
      </w:r>
      <w:r>
        <w:t>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</w:t>
      </w:r>
      <w:r>
        <w:t>й ответственности.</w:t>
      </w:r>
    </w:p>
    <w:p w:rsidR="008F3769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8F3769">
      <w:pPr>
        <w:ind w:firstLine="540"/>
        <w:jc w:val="both"/>
      </w:pPr>
      <w:r>
        <w:t xml:space="preserve">Согласно ст. 17.8 КоАП РФ воспрепятствование законной деятельности должностного лица органа, уполномоченного на осуществление функций по </w:t>
      </w:r>
      <w:r>
        <w:t xml:space="preserve"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 xml:space="preserve">, влечет наложение административного штрафа на граждан в размере от одной тысячи до сумма прописью; на должностных лиц - от двух тысяч до сумма прописью. </w:t>
      </w:r>
    </w:p>
    <w:p w:rsidR="008F3769">
      <w:pPr>
        <w:spacing w:line="240" w:lineRule="atLeast"/>
        <w:ind w:firstLine="540"/>
        <w:jc w:val="both"/>
      </w:pPr>
      <w:r>
        <w:t xml:space="preserve">Вина </w:t>
      </w:r>
      <w:r>
        <w:t>Фанагея</w:t>
      </w:r>
      <w:r>
        <w:t xml:space="preserve"> С.А. подтверждается: актом обнаружения административн</w:t>
      </w:r>
      <w:r>
        <w:t xml:space="preserve">ого правонарушения от дата, протоколом об административном правонарушении от дата, копией судебного приказа от дата, копией постановления о возбуждении исполнительного производства от дата, копией заявки </w:t>
      </w:r>
      <w:r>
        <w:t>от</w:t>
      </w:r>
      <w:r>
        <w:t xml:space="preserve"> дата.</w:t>
      </w:r>
    </w:p>
    <w:p w:rsidR="008F3769">
      <w:pPr>
        <w:spacing w:line="240" w:lineRule="atLeast"/>
        <w:ind w:firstLine="708"/>
        <w:jc w:val="both"/>
      </w:pPr>
      <w:r>
        <w:t>Таким образом, мировой судья считает, что в</w:t>
      </w:r>
      <w:r>
        <w:t xml:space="preserve">ина </w:t>
      </w:r>
      <w:r>
        <w:t>Фанагея</w:t>
      </w:r>
      <w:r>
        <w:t xml:space="preserve"> С.А. в совершении административного правонарушения полностью доказана, его действия следует </w:t>
      </w:r>
      <w:r>
        <w:t xml:space="preserve">квалифицировать по ст. 17.8 КоАП РФ, как воспрепятствование законной деятельности должностного лица органа, уполномоченного на осуществление функций по </w:t>
      </w:r>
      <w:r>
        <w:t xml:space="preserve"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8F3769">
      <w:pPr>
        <w:ind w:firstLine="708"/>
        <w:jc w:val="both"/>
      </w:pPr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</w:t>
      </w:r>
      <w:r>
        <w:t>и отягчающие административную ответственность.</w:t>
      </w:r>
    </w:p>
    <w:p w:rsidR="008F3769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8F3769">
      <w:pPr>
        <w:spacing w:line="240" w:lineRule="atLeast"/>
        <w:ind w:firstLine="708"/>
        <w:jc w:val="both"/>
      </w:pPr>
      <w:r>
        <w:t>На ос</w:t>
      </w:r>
      <w:r>
        <w:t xml:space="preserve">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8F3769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8F3769">
      <w:pPr>
        <w:ind w:firstLine="708"/>
        <w:jc w:val="both"/>
      </w:pPr>
      <w:r>
        <w:t xml:space="preserve">Признать </w:t>
      </w:r>
      <w:r>
        <w:t>Фанагея</w:t>
      </w:r>
      <w:r>
        <w:t xml:space="preserve"> Сергея Александровича виновным в совершении административного правонарушения, предусмотренного ст. 17.8 КоАП РФ и подвергнуть администрати</w:t>
      </w:r>
      <w:r>
        <w:t xml:space="preserve">вному наказанию в виде административного штрафа размере сумма. </w:t>
      </w:r>
    </w:p>
    <w:p w:rsidR="008F3769">
      <w:pPr>
        <w:widowControl w:val="0"/>
        <w:ind w:left="20" w:right="20" w:firstLine="688"/>
        <w:jc w:val="both"/>
      </w:pPr>
      <w: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</w:t>
      </w:r>
      <w:r>
        <w:t xml:space="preserve">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</w:t>
      </w:r>
      <w:r>
        <w:t xml:space="preserve">с Код Сводного реестра телефон, ОКТМО телефон, Код бюджетной классификации доходов </w:t>
      </w:r>
      <w:r>
        <w:rPr>
          <w:u w:val="single"/>
        </w:rPr>
        <w:t xml:space="preserve">телефон </w:t>
      </w:r>
      <w:r>
        <w:rPr>
          <w:u w:val="single"/>
        </w:rPr>
        <w:t>телефон</w:t>
      </w:r>
      <w:r>
        <w:rPr>
          <w:u w:val="single"/>
        </w:rPr>
        <w:t>,</w:t>
      </w:r>
      <w:r>
        <w:t xml:space="preserve"> УИН 0410760300735004972217120.</w:t>
      </w:r>
    </w:p>
    <w:p w:rsidR="008F3769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</w:t>
      </w:r>
      <w:r>
        <w:t>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</w:t>
      </w:r>
      <w:r>
        <w:t>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</w:t>
      </w:r>
    </w:p>
    <w:p w:rsidR="008F3769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8F3769" w:rsidP="009A000B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</w:t>
      </w:r>
      <w:r>
        <w:t>с, со дня вручения или получения копии постановления.</w:t>
      </w:r>
    </w:p>
    <w:p w:rsidR="009A000B">
      <w:pPr>
        <w:jc w:val="both"/>
      </w:pPr>
    </w:p>
    <w:p w:rsidR="008F3769">
      <w:pPr>
        <w:jc w:val="both"/>
      </w:pPr>
      <w:r>
        <w:t xml:space="preserve">    </w:t>
      </w:r>
      <w:r>
        <w:t xml:space="preserve">Мировой судья                                                                                                 </w:t>
      </w:r>
      <w:r>
        <w:t xml:space="preserve">Васильев В.А. </w:t>
      </w:r>
    </w:p>
    <w:p w:rsidR="008F376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69"/>
    <w:rsid w:val="008F3769"/>
    <w:rsid w:val="009A0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