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E47EB">
      <w:pPr>
        <w:jc w:val="right"/>
      </w:pPr>
      <w:r>
        <w:t xml:space="preserve">Дело № 5-73-498/2022 </w:t>
      </w:r>
    </w:p>
    <w:p w:rsidR="00EE47EB">
      <w:pPr>
        <w:jc w:val="right"/>
      </w:pPr>
      <w:r>
        <w:t>УИД: 91MS0073-телефон-телефон</w:t>
      </w:r>
    </w:p>
    <w:p w:rsidR="00FB4FF3">
      <w:pPr>
        <w:jc w:val="center"/>
      </w:pPr>
    </w:p>
    <w:p w:rsidR="00EE47EB">
      <w:pPr>
        <w:jc w:val="center"/>
      </w:pPr>
      <w:r>
        <w:t>П</w:t>
      </w:r>
      <w:r>
        <w:t xml:space="preserve"> О С Т А Н О В Л Е Н И Е</w:t>
      </w:r>
    </w:p>
    <w:p w:rsidR="00FB4FF3">
      <w:pPr>
        <w:ind w:firstLine="708"/>
      </w:pPr>
    </w:p>
    <w:p w:rsidR="00EE47EB">
      <w:pPr>
        <w:ind w:firstLine="708"/>
      </w:pPr>
      <w:r>
        <w:t xml:space="preserve">28 ноября 2022 года                                                                                                </w:t>
      </w:r>
      <w:r>
        <w:t>адрес</w:t>
      </w:r>
    </w:p>
    <w:p w:rsidR="00FB4FF3">
      <w:pPr>
        <w:ind w:firstLine="708"/>
        <w:jc w:val="both"/>
      </w:pPr>
    </w:p>
    <w:p w:rsidR="00EE47EB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отделения судебных приставов по адрес и адрес УФССП по адрес </w:t>
      </w:r>
      <w:r>
        <w:rPr>
          <w:spacing w:val="-4"/>
        </w:rPr>
        <w:t>в отношении:</w:t>
      </w:r>
    </w:p>
    <w:p w:rsidR="00EE47EB">
      <w:pPr>
        <w:ind w:firstLine="708"/>
        <w:jc w:val="both"/>
      </w:pPr>
      <w:r>
        <w:t>Трофимчука</w:t>
      </w:r>
      <w:r>
        <w:t xml:space="preserve"> Сергея Владимировича, паспортные данные, гражданина Российской Федерации, паспортные данные, не работающего, зарегистрирова</w:t>
      </w:r>
      <w:r>
        <w:t xml:space="preserve">нного и проживающего по адресу: адрес, общ. 3, 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EE47EB">
      <w:pPr>
        <w:jc w:val="center"/>
      </w:pPr>
      <w:r>
        <w:t>У С Т А Н О В И Л:</w:t>
      </w:r>
    </w:p>
    <w:p w:rsidR="00EE47EB">
      <w:pPr>
        <w:ind w:firstLine="708"/>
        <w:jc w:val="both"/>
      </w:pPr>
      <w:r>
        <w:t>дата, около время час</w:t>
      </w:r>
      <w:r>
        <w:t xml:space="preserve">., </w:t>
      </w:r>
      <w:r>
        <w:t xml:space="preserve">в </w:t>
      </w:r>
      <w:r>
        <w:t xml:space="preserve">рамках исполнительного производства № 9141/19/82020 судебными приставами - исполнителями ОСП по адрес и адрес УФССП по адрес был осуществлен выход по месту жительства должника </w:t>
      </w:r>
      <w:r>
        <w:t>Трофимчука</w:t>
      </w:r>
      <w:r>
        <w:t xml:space="preserve"> С.В. по адресу: адрес, общ. 3, с целью проверки имущественного положе</w:t>
      </w:r>
      <w:r>
        <w:t xml:space="preserve">ния должника. Однако </w:t>
      </w:r>
      <w:r>
        <w:t>Трофимчук</w:t>
      </w:r>
      <w:r>
        <w:t xml:space="preserve"> С.В.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судебного пристава, тем самым совершил административное правонар</w:t>
      </w:r>
      <w:r>
        <w:t xml:space="preserve">ушение, предусмотренное ст. 17.8 КоАП РФ. </w:t>
      </w:r>
    </w:p>
    <w:p w:rsidR="00EE47EB">
      <w:pPr>
        <w:spacing w:line="240" w:lineRule="atLeast"/>
        <w:ind w:firstLine="709"/>
        <w:jc w:val="both"/>
      </w:pPr>
      <w:r>
        <w:t xml:space="preserve">В судебное заседание </w:t>
      </w:r>
      <w:r>
        <w:t>Трофимчук</w:t>
      </w:r>
      <w:r>
        <w:t xml:space="preserve"> С.В.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 посредством SMS-извещения,</w:t>
      </w:r>
      <w:r>
        <w:rPr>
          <w:spacing w:val="-5"/>
        </w:rPr>
        <w:t xml:space="preserve"> в материалах дела имеется отчет о </w:t>
      </w:r>
      <w:r>
        <w:rPr>
          <w:spacing w:val="-5"/>
        </w:rPr>
        <w:t xml:space="preserve">доставке SMS – извещения, что является надлежащим извещением. </w:t>
      </w:r>
    </w:p>
    <w:p w:rsidR="00EE47EB">
      <w:pPr>
        <w:ind w:firstLine="708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</w:t>
      </w:r>
      <w:r>
        <w:t>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</w:t>
      </w:r>
      <w:r>
        <w:t>о к административной ответственности.</w:t>
      </w:r>
    </w:p>
    <w:p w:rsidR="00EE47EB">
      <w:pPr>
        <w:ind w:firstLine="540"/>
        <w:jc w:val="both"/>
      </w:pPr>
      <w:r>
        <w:t xml:space="preserve">Мировой судья, изучив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EE47EB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</w:t>
      </w:r>
      <w:r>
        <w:t xml:space="preserve">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наложение административного штрафа на граждан в размере от одной тысячи до сумма прописью; на должностных лиц - от двух тысяч до сумма прописью.</w:t>
      </w:r>
    </w:p>
    <w:p w:rsidR="00EE47EB">
      <w:pPr>
        <w:spacing w:line="240" w:lineRule="atLeast"/>
        <w:ind w:firstLine="540"/>
        <w:jc w:val="both"/>
      </w:pPr>
      <w:r>
        <w:t xml:space="preserve">Вина </w:t>
      </w:r>
      <w:r>
        <w:t>Трофимчука</w:t>
      </w:r>
      <w:r>
        <w:t xml:space="preserve"> С.В. подтверждается: актом обнар</w:t>
      </w:r>
      <w:r>
        <w:t xml:space="preserve">ужения административного правонарушения от дата, протоколом об административном правонарушении от дата, копией исполнительного листа от дата, копией постановления о возбуждении исполнительного производства от дата, копией заявки </w:t>
      </w:r>
      <w:r>
        <w:t>от</w:t>
      </w:r>
      <w:r>
        <w:t xml:space="preserve"> дата</w:t>
      </w:r>
    </w:p>
    <w:p w:rsidR="00EE47EB">
      <w:pPr>
        <w:spacing w:line="240" w:lineRule="atLeast"/>
        <w:ind w:firstLine="708"/>
        <w:jc w:val="both"/>
      </w:pPr>
      <w:r>
        <w:t>Таким образом, миро</w:t>
      </w:r>
      <w:r>
        <w:t xml:space="preserve">вой судья считает, что вина </w:t>
      </w:r>
      <w:r>
        <w:t>Трофимчука</w:t>
      </w:r>
      <w:r>
        <w:t xml:space="preserve"> С.В. в совершении административного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</w:t>
      </w:r>
      <w:r>
        <w:t xml:space="preserve">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EE47EB">
      <w:pPr>
        <w:ind w:firstLine="708"/>
        <w:jc w:val="both"/>
      </w:pPr>
      <w: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t>обстоятельства, смягчающие и отягчающие административную ответственность.</w:t>
      </w:r>
    </w:p>
    <w:p w:rsidR="00EE47EB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</w:t>
      </w:r>
      <w:r>
        <w:t xml:space="preserve"> РФ - не установлено.</w:t>
      </w:r>
    </w:p>
    <w:p w:rsidR="00EE47EB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EE47EB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EE47EB">
      <w:pPr>
        <w:ind w:firstLine="708"/>
        <w:jc w:val="both"/>
      </w:pPr>
      <w:r>
        <w:t xml:space="preserve">Признать </w:t>
      </w:r>
      <w:r>
        <w:t>Трофимчука</w:t>
      </w:r>
      <w:r>
        <w:t xml:space="preserve"> Сергея Владимировича виновным в совершении административного правонарушения, предусмотренного ст. 17.8 КоАП </w:t>
      </w:r>
      <w:r>
        <w:t xml:space="preserve">РФ и подвергнуть административному наказанию в виде административного штрафа размере сумма. </w:t>
      </w:r>
    </w:p>
    <w:p w:rsidR="00EE47EB">
      <w:pPr>
        <w:widowControl w:val="0"/>
        <w:ind w:left="20" w:right="20" w:firstLine="688"/>
        <w:jc w:val="both"/>
      </w:pPr>
      <w:r>
        <w:t>Штраф подлежит зачислению по реквизитам: Юридический адрес: адрес 60-летия СССР, 28, Почтовый адрес: адрес</w:t>
      </w:r>
      <w:r>
        <w:t xml:space="preserve">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Единый казначейский счет 40102810645370000035, Казначейск</w:t>
      </w:r>
      <w:r>
        <w:t xml:space="preserve">ий счет 03100643000000017500, лицевой счет телефон в УФК по адрес Код Сводного реестра телефон, ОКТМО телефон, Код бюджетной классификации доходов </w:t>
      </w:r>
      <w:r>
        <w:rPr>
          <w:u w:val="single"/>
        </w:rPr>
        <w:t xml:space="preserve">телефон </w:t>
      </w:r>
      <w:r>
        <w:rPr>
          <w:u w:val="single"/>
        </w:rPr>
        <w:t>телефон</w:t>
      </w:r>
      <w:r>
        <w:rPr>
          <w:u w:val="single"/>
        </w:rPr>
        <w:t>,</w:t>
      </w:r>
      <w:r>
        <w:t xml:space="preserve"> УИН 0410760300735004982217131.</w:t>
      </w:r>
    </w:p>
    <w:p w:rsidR="00EE47EB">
      <w:pPr>
        <w:ind w:firstLine="708"/>
        <w:jc w:val="both"/>
      </w:pPr>
      <w:r>
        <w:t>В случае неуплаты административного штрафа в установленный за</w:t>
      </w:r>
      <w:r>
        <w:t xml:space="preserve">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</w:t>
      </w:r>
      <w:r>
        <w:t>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</w:t>
      </w:r>
    </w:p>
    <w:p w:rsidR="00EE47EB">
      <w:pPr>
        <w:ind w:firstLine="708"/>
        <w:jc w:val="both"/>
      </w:pPr>
      <w:r>
        <w:t>Документ, подтверждающий оплату административного</w:t>
      </w:r>
      <w:r>
        <w:t xml:space="preserve">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EE47EB" w:rsidP="00FB4FF3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судебный участок № 73</w:t>
      </w:r>
      <w:r>
        <w:t xml:space="preserve">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FB4FF3"/>
    <w:p w:rsidR="00EE47EB">
      <w:r>
        <w:t xml:space="preserve">Мировой судья                                                                                                           </w:t>
      </w:r>
      <w:r>
        <w:t xml:space="preserve"> Васильев В.А. </w:t>
      </w:r>
    </w:p>
    <w:p w:rsidR="00EE47EB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EB"/>
    <w:rsid w:val="00EE47EB"/>
    <w:rsid w:val="00FB4F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