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F149D">
      <w:pPr>
        <w:jc w:val="right"/>
      </w:pPr>
      <w:r>
        <w:t xml:space="preserve">Дело № 5-73-579/2022 </w:t>
      </w:r>
    </w:p>
    <w:p w:rsidR="002F149D">
      <w:pPr>
        <w:jc w:val="right"/>
      </w:pPr>
      <w:r>
        <w:t>УИД: 91MS0073-телефон-телефон</w:t>
      </w:r>
    </w:p>
    <w:p w:rsidR="00E93D14">
      <w:pPr>
        <w:jc w:val="center"/>
      </w:pPr>
    </w:p>
    <w:p w:rsidR="002F149D">
      <w:pPr>
        <w:jc w:val="center"/>
      </w:pPr>
      <w:r>
        <w:t>П</w:t>
      </w:r>
      <w:r>
        <w:t xml:space="preserve"> О С Т А Н О В Л Е Н И Е</w:t>
      </w:r>
    </w:p>
    <w:p w:rsidR="00E93D14">
      <w:pPr>
        <w:ind w:firstLine="708"/>
      </w:pPr>
    </w:p>
    <w:p w:rsidR="002F149D">
      <w:pPr>
        <w:ind w:firstLine="708"/>
      </w:pPr>
      <w:r>
        <w:t xml:space="preserve">23 декабря 2022 года                                                                                                  </w:t>
      </w:r>
      <w:r>
        <w:t xml:space="preserve"> адрес</w:t>
      </w:r>
    </w:p>
    <w:p w:rsidR="00E93D14">
      <w:pPr>
        <w:ind w:firstLine="708"/>
        <w:jc w:val="both"/>
      </w:pPr>
    </w:p>
    <w:p w:rsidR="002F149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адрес и адрес УФССП по адрес в отношении:</w:t>
      </w:r>
    </w:p>
    <w:p w:rsidR="002F149D">
      <w:pPr>
        <w:ind w:firstLine="708"/>
        <w:jc w:val="both"/>
      </w:pPr>
      <w:r>
        <w:t>Ибраимова О.Д.</w:t>
      </w:r>
      <w:r>
        <w:t>, паспортные данные, не работающего, пенсионера, зарегистрированного и прожи</w:t>
      </w:r>
      <w:r>
        <w:t xml:space="preserve">вающего по адресу: адрес, </w:t>
      </w:r>
    </w:p>
    <w:p w:rsidR="002F149D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2F149D">
      <w:pPr>
        <w:jc w:val="center"/>
      </w:pPr>
      <w:r>
        <w:t>У С Т А Н О В И Л:</w:t>
      </w:r>
    </w:p>
    <w:p w:rsidR="002F149D">
      <w:pPr>
        <w:ind w:firstLine="708"/>
        <w:jc w:val="both"/>
      </w:pPr>
      <w:r>
        <w:t>дата, около время час</w:t>
      </w:r>
      <w:r>
        <w:t xml:space="preserve">., </w:t>
      </w:r>
      <w:r>
        <w:t>в рамках исполнительно</w:t>
      </w:r>
      <w:r>
        <w:t xml:space="preserve">го производства № 12096/18/82020 судебными приставами - исполнителями ОСП по адрес и адрес УФССП по адрес был осуществлен выход по месту жительства должника Ибраимова О.Д. по адресу: адрес, с целью проверки имущественного положения должника. Однако </w:t>
      </w:r>
      <w:r>
        <w:t>Ибрамов</w:t>
      </w:r>
      <w:r>
        <w:t xml:space="preserve"> О.Д.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ст. 17</w:t>
      </w:r>
      <w:r>
        <w:t xml:space="preserve">.8 КоАП РФ. </w:t>
      </w:r>
    </w:p>
    <w:p w:rsidR="002F149D">
      <w:pPr>
        <w:ind w:firstLine="708"/>
        <w:jc w:val="both"/>
      </w:pPr>
      <w:r>
        <w:t xml:space="preserve">В судебное заседание Ибраимов О.Д. не явился, ходатайств об отложении дела не поступило, о дате и времени рассмотрения дела извещен надлежащим образом, что подтверждается отчетом о доставке SMS-извещения участнику судебного процесса, </w:t>
      </w:r>
      <w:r>
        <w:t>имеющимся</w:t>
      </w:r>
      <w:r>
        <w:t xml:space="preserve"> в материалах дела.</w:t>
      </w:r>
    </w:p>
    <w:p w:rsidR="002F149D">
      <w:pPr>
        <w:ind w:firstLine="708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</w:t>
      </w:r>
      <w:r>
        <w:t>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2F149D">
      <w:pPr>
        <w:ind w:firstLine="708"/>
        <w:jc w:val="both"/>
      </w:pPr>
      <w:r>
        <w:t>Миров</w:t>
      </w:r>
      <w:r>
        <w:t xml:space="preserve">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</w:t>
        </w:r>
        <w:r>
          <w:rPr>
            <w:color w:val="0000FF"/>
          </w:rPr>
          <w:t>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2F149D">
      <w:pPr>
        <w:ind w:firstLine="708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</w:t>
      </w:r>
      <w:r>
        <w:t xml:space="preserve">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</w:rPr>
          <w:t>обяз</w:t>
        </w:r>
        <w:r>
          <w:rPr>
            <w:color w:val="0000FF"/>
          </w:rPr>
          <w:t>анностей</w:t>
        </w:r>
      </w:hyperlink>
      <w:r>
        <w:t>, влечет наложение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2F149D">
      <w:pPr>
        <w:ind w:firstLine="708"/>
        <w:jc w:val="both"/>
      </w:pPr>
      <w:r>
        <w:t>Вина Ибраимова О.Д. подтверждается: актом обнаружения административного правонарушения от д</w:t>
      </w:r>
      <w:r>
        <w:t xml:space="preserve">ата, протоколом об административном правонарушении от дата, копией судебного приказа от дата, копией постановления о возбуждении исполнительного производства от дата, копией заявки </w:t>
      </w:r>
      <w:r>
        <w:t>от</w:t>
      </w:r>
      <w:r>
        <w:t xml:space="preserve"> дата.</w:t>
      </w:r>
    </w:p>
    <w:p w:rsidR="002F149D" w:rsidP="00E93D14">
      <w:pPr>
        <w:ind w:firstLine="708"/>
        <w:jc w:val="both"/>
      </w:pPr>
      <w:r>
        <w:t>Таким образом, мировой судья считает, что вина Ибраимова О.Д. в со</w:t>
      </w:r>
      <w:r>
        <w:t xml:space="preserve">вершении административного правонарушения полностью доказана, его действия следует </w:t>
      </w:r>
      <w:r>
        <w:t xml:space="preserve">квалифицировать по ст. 17.8 КоАП РФ, как воспрепятствование законной деятельности </w:t>
      </w:r>
      <w:r>
        <w:t>должностного лица органа, уполномоченного на осуществление функций по принудительному испол</w:t>
      </w:r>
      <w:r>
        <w:t xml:space="preserve">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</w:rPr>
          <w:t>о</w:t>
        </w:r>
        <w:r>
          <w:rPr>
            <w:color w:val="0000FF"/>
          </w:rPr>
          <w:t>бязанностей</w:t>
        </w:r>
      </w:hyperlink>
      <w:r>
        <w:t>.</w:t>
      </w:r>
    </w:p>
    <w:p w:rsidR="002F149D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</w:t>
      </w:r>
      <w:r>
        <w:t>ративную ответственность.</w:t>
      </w:r>
    </w:p>
    <w:p w:rsidR="002F149D">
      <w:pPr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2F149D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</w:t>
      </w:r>
      <w:r>
        <w:t xml:space="preserve">руководствуясь ст. ст. 29.9, 29.10 КоАП РФ мировой судья, </w:t>
      </w:r>
    </w:p>
    <w:p w:rsidR="002F149D">
      <w:pPr>
        <w:jc w:val="center"/>
      </w:pPr>
      <w:r>
        <w:t>П</w:t>
      </w:r>
      <w:r>
        <w:t xml:space="preserve"> О С Т А Н О В И Л:</w:t>
      </w:r>
    </w:p>
    <w:p w:rsidR="002F149D">
      <w:pPr>
        <w:ind w:firstLine="708"/>
        <w:jc w:val="both"/>
      </w:pPr>
      <w:r>
        <w:t>Ибраимова О.Д.</w:t>
      </w:r>
      <w:r>
        <w:t xml:space="preserve"> признать виновным в совершении административного правонарушения, предусмотренного ст. 17.8 КоАП РФ и подвергнуть административному наказанию в виде</w:t>
      </w:r>
      <w:r>
        <w:t xml:space="preserve"> административного штрафа в размере сумма. </w:t>
      </w:r>
    </w:p>
    <w:p w:rsidR="002F149D">
      <w:pPr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</w:t>
      </w:r>
      <w:r>
        <w:t>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</w:t>
      </w:r>
      <w:r>
        <w:t>фон, Код бюджетной классификации доходов 82811601173010008140, УИН 0410760300735005792217185.</w:t>
      </w:r>
    </w:p>
    <w:p w:rsidR="002F149D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</w:t>
      </w:r>
      <w:r>
        <w:t xml:space="preserve">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2F149D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</w:t>
      </w:r>
      <w:r>
        <w:t>й адрес) адрес.</w:t>
      </w:r>
    </w:p>
    <w:p w:rsidR="002F149D" w:rsidP="00E93D14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</w:t>
      </w:r>
      <w:r>
        <w:t>ановления.</w:t>
      </w:r>
    </w:p>
    <w:p w:rsidR="00E93D14">
      <w:pPr>
        <w:jc w:val="center"/>
      </w:pPr>
    </w:p>
    <w:p w:rsidR="002F149D">
      <w:pPr>
        <w:jc w:val="center"/>
      </w:pPr>
      <w:r>
        <w:t xml:space="preserve">Мировой судья                                                                                   </w:t>
      </w:r>
      <w:r>
        <w:t>Васильев В.А.</w:t>
      </w:r>
    </w:p>
    <w:p w:rsidR="002F149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9D"/>
    <w:rsid w:val="002F149D"/>
    <w:rsid w:val="00E93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