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Дело № 5-74-3/2018</w:t>
      </w:r>
    </w:p>
    <w:p w:rsidR="00A77B3E">
      <w:r>
        <w:t xml:space="preserve">                                            </w:t>
      </w:r>
    </w:p>
    <w:p w:rsidR="00A77B3E" w:rsidP="00B73320">
      <w:pPr>
        <w:jc w:val="center"/>
      </w:pPr>
      <w:r>
        <w:t>ПОСТАНОВЛЕНИЕ</w:t>
      </w:r>
    </w:p>
    <w:p w:rsidR="00A77B3E">
      <w:r>
        <w:t>09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B73320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государственной инспекции безопасности дорожного движения МВД по Республике Крым, в отношении    </w:t>
      </w:r>
    </w:p>
    <w:p w:rsidR="00A77B3E" w:rsidP="00B73320">
      <w:pPr>
        <w:jc w:val="both"/>
      </w:pPr>
      <w:r>
        <w:t xml:space="preserve">Козлова Сергея Владимировича,                    </w:t>
      </w:r>
    </w:p>
    <w:p w:rsidR="00A77B3E" w:rsidP="00B73320">
      <w:pPr>
        <w:jc w:val="both"/>
      </w:pPr>
      <w:r>
        <w:t xml:space="preserve">паспортные данные, гражданина Российской Федерации, со </w:t>
      </w:r>
      <w:r>
        <w:t xml:space="preserve">средним профессиональным образованием, женатого, имеющего несовершеннолетнего ребенка, работающего в наименование организации, зарегистрированного и проживающего по адресу: адрес,                               адрес,                            УИН телефон </w:t>
      </w:r>
      <w:r>
        <w:t>телефон</w:t>
      </w:r>
      <w:r>
        <w:t xml:space="preserve"> 2313,</w:t>
      </w:r>
    </w:p>
    <w:p w:rsidR="00A77B3E" w:rsidP="00B73320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B73320">
      <w:pPr>
        <w:jc w:val="both"/>
      </w:pPr>
    </w:p>
    <w:p w:rsidR="00A77B3E" w:rsidP="00B7332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73320">
      <w:pPr>
        <w:jc w:val="both"/>
      </w:pPr>
      <w:r>
        <w:t>Козлов С.В. 22 ноября 2017 года в 07 час. 4</w:t>
      </w:r>
      <w:r>
        <w:t xml:space="preserve">5 мин. на адрес                         </w:t>
      </w:r>
      <w:r>
        <w:t>адрес</w:t>
      </w:r>
      <w:r>
        <w:t>, управляя транспортным средством марки – марка автомобиля, регистрационный знак ..., в нарушение требований п. 2.3.2 Правил дорожного движения Российской Федерации, не выполнил законное требование уполномоченно</w:t>
      </w:r>
      <w:r>
        <w:t>го должностного лица о прохождении медицинского освидетельствования на состояние опьянения.</w:t>
      </w:r>
    </w:p>
    <w:p w:rsidR="00A77B3E" w:rsidP="00B73320">
      <w:pPr>
        <w:jc w:val="both"/>
      </w:pPr>
      <w:r>
        <w:t xml:space="preserve">           В судебном заседании Козлов С.В. свою вину признал, в содеянном раскаялся. Кроме того пояснил, что утром 22 ноября 2017 года в с. Михайловка действительн</w:t>
      </w:r>
      <w:r>
        <w:t>о управлял автомобилем и направлялся на работу. После того, как его супруга, находившаяся в автомобиле в качестве пассажира, сказала, что у него присутствуют запах алкоголя, он решил прекратить движение и добираться на работу на общественном транспорте. Пр</w:t>
      </w:r>
      <w:r>
        <w:t>и следовании к автобусной остановке его остановили сотрудники ДПС, потребовали у него водительское удостоверение и под предлогом помещения автомобиля на штрафную площадку, в случае составления в отношении него протокола об административном правонарушении п</w:t>
      </w:r>
      <w:r>
        <w:t>о ст. 12.8 КоАП РФ, предложили ему сеть в автомобиль и проехать на нем мимо патрульной машины, что он и сделал. В дальнейшем он был остановлен сотрудником ДПС и в отношении него был составлен протокол об административном правонарушении. Он отказался от про</w:t>
      </w:r>
      <w:r>
        <w:t>хождения медицинского освидетельствования на состояние опьянения предполагая, что будут получены положительные результаты на состояния алкогольного опьянения, поскольку вечером 21 ноября 2017 года он употреблял алкогольные напитки. Действия сотрудников ГИБ</w:t>
      </w:r>
      <w:r>
        <w:t xml:space="preserve">ДД по составлению в отношении него протокола об административном правонарушении он не обжаловал.                         </w:t>
      </w:r>
    </w:p>
    <w:p w:rsidR="00A77B3E" w:rsidP="00B73320">
      <w:pPr>
        <w:jc w:val="both"/>
      </w:pPr>
      <w:r>
        <w:t>Выслушав Козлова С.В., допросив свидетеля, исследовав материалы дела, суд пришел к выводу о наличии в действиях Козлова С.В. состава п</w:t>
      </w:r>
      <w:r>
        <w:t>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B73320">
      <w:pPr>
        <w:jc w:val="both"/>
      </w:pPr>
      <w:r>
        <w:t xml:space="preserve">           Согласно протоколу об административном правонарушении 77 МР 0996064 от 22 ноября 2017 года, он был сост</w:t>
      </w:r>
      <w:r>
        <w:t xml:space="preserve">авлен в отношении Козлова С.В. за то, что он 22 ноября 2017 года в 07 час. 45 мин. на адрес </w:t>
      </w:r>
      <w:r>
        <w:t>адрес</w:t>
      </w:r>
      <w:r>
        <w:t xml:space="preserve">, управляя транспортным средством марки – марка автомобиля ВИТО, регистрационный знак ..., с признаками алкогольного опьянения (запах алкоголя изо рта, резкое </w:t>
      </w:r>
      <w:r>
        <w:t>изменение окраски кожных покровов лица) в нарушение требований п. 2.3.2 Правил дорожного движения Российской Федерации отказался от прохождения освидетельствования на состояние алкогольного опьянения и не выполнил законное требование уполномоченного должно</w:t>
      </w:r>
      <w:r>
        <w:t>стного лица о прохождении медицинского освидетельствования.</w:t>
      </w:r>
    </w:p>
    <w:p w:rsidR="00A77B3E" w:rsidP="00B73320">
      <w:pPr>
        <w:jc w:val="both"/>
      </w:pPr>
      <w:r>
        <w:tab/>
        <w:t xml:space="preserve">При составлении указанного протокола об административном правонарушении Козлов С.В. дал письменные объяснения, а именно указал, что </w:t>
      </w:r>
      <w:r>
        <w:t>алкотестер</w:t>
      </w:r>
      <w:r>
        <w:t xml:space="preserve"> юпитер КА продувать отказывается, так же отказался п</w:t>
      </w:r>
      <w:r>
        <w:t>роехать в медицинское учреждение на прохождение освидетельствования на состояние опьянения.</w:t>
      </w:r>
    </w:p>
    <w:p w:rsidR="00A77B3E" w:rsidP="00B73320">
      <w:pPr>
        <w:jc w:val="both"/>
      </w:pPr>
      <w:r>
        <w:tab/>
        <w:t xml:space="preserve"> Допрошенный в судебном заседании в качестве свидетеля инспектор  ДПС ОР ДПС ГИБДД МВД по Республике Крым .... суду показал, что 22 ноября 2017 года он составил в </w:t>
      </w:r>
      <w:r>
        <w:t>отношении Козлова С.В. протокол об административном правонарушении по ч. 1 ст. 12.26 КоАП РФ, протокол об устранении от управления транспортным средством и протокол о направлении на медицинское освидетельствование на состояние опьянения. Указанные  процесс</w:t>
      </w:r>
      <w:r>
        <w:t xml:space="preserve">уальные документы были составлены на ул. Строительная, 52 в                    с. Михайловка </w:t>
      </w:r>
      <w:r>
        <w:t>Сакского</w:t>
      </w:r>
      <w:r>
        <w:t xml:space="preserve"> района Республики Крым вблизи АЗС «Михайловка -19».  В указанных протоколах допущены неумышленные ошибки в указании места их составления, а именно вместо </w:t>
      </w:r>
      <w:r>
        <w:t xml:space="preserve">«ул. Строительная, 52» указана «ул. Строителей, 52». </w:t>
      </w:r>
    </w:p>
    <w:p w:rsidR="00A77B3E" w:rsidP="00B73320">
      <w:pPr>
        <w:jc w:val="both"/>
      </w:pPr>
      <w:r>
        <w:tab/>
        <w:t>В пункте 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</w:t>
      </w:r>
      <w:r>
        <w:t xml:space="preserve">х правонарушениях» судам разъяснено, что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</w:t>
      </w:r>
    </w:p>
    <w:p w:rsidR="00A77B3E" w:rsidP="00B73320">
      <w:pPr>
        <w:jc w:val="both"/>
      </w:pPr>
      <w:r>
        <w:t>административном прав</w:t>
      </w:r>
      <w:r>
        <w:t xml:space="preserve">онарушении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</w:t>
      </w:r>
      <w:r>
        <w:t>и т.п.).</w:t>
      </w:r>
    </w:p>
    <w:p w:rsidR="00A77B3E" w:rsidP="00B73320">
      <w:pPr>
        <w:jc w:val="both"/>
      </w:pPr>
      <w:r>
        <w:t>Несущественными являются такие недостатки протокола, которые могут быть восполнены при рассмотрении дела по существу.</w:t>
      </w:r>
    </w:p>
    <w:p w:rsidR="00A77B3E" w:rsidP="00B73320">
      <w:pPr>
        <w:jc w:val="both"/>
      </w:pPr>
      <w:r>
        <w:t>В порядке подготовки дела к рассмотрению судья не мог установить правильно ли указано место совершения правонарушения и составлен</w:t>
      </w:r>
      <w:r>
        <w:t xml:space="preserve">ия протокола  также, указанная неточность была восполнена при рассмотрении дела по существу путем допроса должностного лица, составившего протокол об административном правонарушении и другие процессуальные документы.     </w:t>
      </w:r>
    </w:p>
    <w:p w:rsidR="00A77B3E" w:rsidP="00B73320">
      <w:pPr>
        <w:jc w:val="both"/>
      </w:pPr>
      <w:r>
        <w:t>Как усматривается из приобщенной к</w:t>
      </w:r>
      <w:r>
        <w:t xml:space="preserve"> материалам дела видеозаписи, просмотренной в судебном заседании с участием Козлова С.В., последний  отказался от прохождения освидетельствования на состояние алкогольного опьянения на месте с применением технического средства измерения. </w:t>
      </w:r>
    </w:p>
    <w:p w:rsidR="00A77B3E" w:rsidP="00B73320">
      <w:pPr>
        <w:jc w:val="both"/>
      </w:pPr>
      <w:r>
        <w:t xml:space="preserve">          Факт от</w:t>
      </w:r>
      <w:r>
        <w:t>каза Козлова С.В. от прохождения медицинского освидетельствования на состояние опьянения подтверждается протоколом              61 АК 578781 от 22 ноября 2017 года о направлении Козлова С.В. на медицинское освидетельствование, согласно которому последний п</w:t>
      </w:r>
      <w:r>
        <w:t>ри наличии признаков опьянения (запах алкоголя изо рта, резкое изменение окраски кожных покровов лица)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</w:t>
      </w:r>
      <w:r>
        <w:t>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    </w:t>
      </w:r>
    </w:p>
    <w:p w:rsidR="00A77B3E" w:rsidP="00B73320">
      <w:pPr>
        <w:jc w:val="both"/>
      </w:pPr>
      <w:r>
        <w:t xml:space="preserve">          Факт управления Козлова С.В. транспортным средством при указанных в протоколе об административном правонарушении обстоятел</w:t>
      </w:r>
      <w:r>
        <w:t xml:space="preserve">ьствах подтверждается протоколом 61 АМ 410441 об отстранении от управления транспортным средством от 22 ноября 2017 года, согласно которому Козлов С.В. 22 ноября 2017 года в                 07 час. 35 мин. на адрес </w:t>
      </w:r>
      <w:r>
        <w:t>адрес</w:t>
      </w:r>
      <w:r>
        <w:t>, управляя транспортным средством ма</w:t>
      </w:r>
      <w:r>
        <w:t>рки – марка автомобиля ВИТО,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</w:t>
      </w:r>
      <w:r>
        <w:t>ранения (л.д.3).</w:t>
      </w:r>
    </w:p>
    <w:p w:rsidR="00A77B3E" w:rsidP="00B73320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Козловым С.В. освидетельствования на состояние опьянения, поскольку действия</w:t>
      </w:r>
      <w:r>
        <w:t xml:space="preserve"> должностного лица по направлению Козлова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 xml:space="preserve"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</w:t>
      </w:r>
      <w:r>
        <w:t>года № 475.</w:t>
      </w:r>
    </w:p>
    <w:p w:rsidR="00A77B3E" w:rsidP="00B73320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>
        <w:t>жного движения, проходить освидетельствование на состояние опьянения.</w:t>
      </w:r>
    </w:p>
    <w:p w:rsidR="00A77B3E" w:rsidP="00B73320">
      <w:pPr>
        <w:jc w:val="both"/>
      </w:pPr>
      <w:r>
        <w:tab/>
        <w:t>Доводы Козлова С.В. о том, что на момент его остановки он управлял автомобилем под давлением инспектора ГИБДД, который обещал, что транспортное средство отвезут на штраф стоянку, суд на</w:t>
      </w:r>
      <w:r>
        <w:t>ходит несостоятельными, поскольку они опровергаются исследованными в ходе судебного разбирательства доказательствами, в том числе действиями самого Козлова С.В., который отказался пройти медицинское освидетельствование именно как лицо, которое управляет тр</w:t>
      </w:r>
      <w:r>
        <w:t xml:space="preserve">анспортным средством, и каких-либо возражений по поводу обоснованности действий сотрудников ГИБДД, направивших его на медицинское </w:t>
      </w:r>
      <w:r>
        <w:t>освидетельствование, в том момент не высказывал, лично проставил свою подпись в вышеуказанных процессуальных документах, удост</w:t>
      </w:r>
      <w:r>
        <w:t xml:space="preserve">оверив тем самым достоверность изложенных в них сведений, не выразил несогласие с содержанием подписываемых им документов.                </w:t>
      </w:r>
    </w:p>
    <w:p w:rsidR="00A77B3E" w:rsidP="00B73320">
      <w:pPr>
        <w:jc w:val="both"/>
      </w:pPr>
      <w:r>
        <w:tab/>
        <w:t xml:space="preserve">При таких обстоятельствах в действиях Козлова С.В. имеется состав правонарушения, предусмотренного частью 1 статьи </w:t>
      </w:r>
      <w:r>
        <w:t>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деяния.</w:t>
      </w:r>
    </w:p>
    <w:p w:rsidR="00A77B3E" w:rsidP="00B73320">
      <w:pPr>
        <w:jc w:val="both"/>
      </w:pPr>
      <w:r>
        <w:t xml:space="preserve">           Как усматривается из материалов дела, Козлов С.В. в установленном законом порядке получал специальное право управления транспортными средствами и ему 29 мая 2014 года выдано</w:t>
      </w:r>
      <w:r>
        <w:t xml:space="preserve"> водительское удостоверение телефон      кат.  «В, В1,М». </w:t>
      </w:r>
    </w:p>
    <w:p w:rsidR="00A77B3E" w:rsidP="00B73320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</w:t>
      </w:r>
      <w: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73320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</w:t>
      </w:r>
      <w:r>
        <w:t>ичности Козлова С.В., женатого, работающего, имеющего несовершеннолетнего ребенка, раскаяние в содеянном, которое судом признается обстоятельством, смягчающим административную ответственность, суд пришел к выводу о возможности назначить ему административно</w:t>
      </w:r>
      <w:r>
        <w:t>е наказание в виде штрафа с лишением права управления транспортными средствами в нижнем пределе, установленном санкцией части 1 статьи 12.26 Кодекса Российской Федерации об административных правонарушениях.</w:t>
      </w:r>
    </w:p>
    <w:p w:rsidR="00A77B3E" w:rsidP="00B73320">
      <w:pPr>
        <w:jc w:val="both"/>
      </w:pPr>
      <w:r>
        <w:t xml:space="preserve">           На основании изложенного, руководствуя</w:t>
      </w:r>
      <w:r>
        <w:t>сь статьями 29.9, 29.10 Кодекса Российской Федерации об административных правонарушениях, мировой судья</w:t>
      </w:r>
    </w:p>
    <w:p w:rsidR="00A77B3E" w:rsidP="00B73320">
      <w:pPr>
        <w:jc w:val="both"/>
      </w:pPr>
    </w:p>
    <w:p w:rsidR="00A77B3E" w:rsidP="00B73320">
      <w:pPr>
        <w:jc w:val="center"/>
      </w:pPr>
      <w:r>
        <w:t>ПОСТАНОВИЛ:</w:t>
      </w:r>
    </w:p>
    <w:p w:rsidR="00A77B3E" w:rsidP="00B73320">
      <w:pPr>
        <w:jc w:val="both"/>
      </w:pPr>
      <w:r>
        <w:t>Козлова Сергея Владимировича признать виновным в совершении административного правонарушения, предусмотренного частью 1 статьи 12.26 Кодекс</w:t>
      </w:r>
      <w:r>
        <w:t>а Российской Федерации об административных правонарушениях, и назначить ему административное наказание в виде административного штрафа в сумме 30 000,00 (тридцать тысяч) рублей с лишением права управления транспортными средствами на срок 1 (один) год 6 (ше</w:t>
      </w:r>
      <w:r>
        <w:t>сть) месяцев.</w:t>
      </w:r>
    </w:p>
    <w:p w:rsidR="00A77B3E" w:rsidP="00B73320">
      <w:pPr>
        <w:jc w:val="both"/>
      </w:pPr>
      <w:r>
        <w:t xml:space="preserve">           Штраф подлежит уплате по реквизитам: получатель УФК по адрес (УМВД России по адрес), КПП телефон, ИНН телефон,  ОКТМО телефон, номер счета получателя 40101810335100010001 в Отделение по адрес ЮГУ ЦБ РФ,  БИК телефон, КБК телефон </w:t>
      </w:r>
      <w:r>
        <w:t>те</w:t>
      </w:r>
      <w:r>
        <w:t>лефон</w:t>
      </w:r>
      <w:r>
        <w:t xml:space="preserve">,  УИН телефон </w:t>
      </w:r>
      <w:r>
        <w:t>телефон</w:t>
      </w:r>
      <w:r>
        <w:t xml:space="preserve"> 2313.</w:t>
      </w:r>
    </w:p>
    <w:p w:rsidR="00A77B3E" w:rsidP="00B73320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</w:t>
      </w:r>
      <w:r>
        <w:t xml:space="preserve">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B73320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</w:t>
      </w:r>
      <w:r>
        <w:t xml:space="preserve">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B73320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</w:t>
      </w:r>
      <w:r>
        <w:t>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</w:t>
      </w:r>
      <w:r>
        <w:t xml:space="preserve">казанный орган в тот же срок. </w:t>
      </w:r>
    </w:p>
    <w:p w:rsidR="00A77B3E" w:rsidP="00B73320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</w:t>
      </w:r>
      <w:r>
        <w:t xml:space="preserve">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A77B3E" w:rsidP="00B7332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B73320">
      <w:pPr>
        <w:jc w:val="both"/>
      </w:pPr>
    </w:p>
    <w:p w:rsidR="00A77B3E" w:rsidP="00B73320">
      <w:pPr>
        <w:jc w:val="both"/>
      </w:pPr>
    </w:p>
    <w:p w:rsidR="00A77B3E" w:rsidP="00B73320">
      <w:pPr>
        <w:jc w:val="both"/>
      </w:pPr>
      <w:r>
        <w:t xml:space="preserve">Мировой судья               </w:t>
      </w:r>
      <w:r>
        <w:t xml:space="preserve">                                                                               А.М. </w:t>
      </w:r>
      <w:r>
        <w:t>Смолий</w:t>
      </w:r>
    </w:p>
    <w:p w:rsidR="00A77B3E" w:rsidP="00B73320">
      <w:pPr>
        <w:jc w:val="both"/>
      </w:pPr>
    </w:p>
    <w:p w:rsidR="00A77B3E" w:rsidP="00B73320">
      <w:pPr>
        <w:jc w:val="both"/>
      </w:pPr>
    </w:p>
    <w:p w:rsidR="00A77B3E" w:rsidP="00B73320">
      <w:pPr>
        <w:jc w:val="both"/>
      </w:pPr>
    </w:p>
    <w:p w:rsidR="00A77B3E" w:rsidP="00B73320">
      <w:pPr>
        <w:jc w:val="both"/>
      </w:pPr>
    </w:p>
    <w:p w:rsidR="00A77B3E" w:rsidP="00B7332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20"/>
    <w:rsid w:val="00A77B3E"/>
    <w:rsid w:val="00B73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