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23CD8" w:rsidRPr="00E9242F">
      <w:pPr>
        <w:pStyle w:val="Heading1"/>
        <w:spacing w:before="0" w:after="0"/>
        <w:ind w:left="6372"/>
        <w:jc w:val="right"/>
        <w:rPr>
          <w:sz w:val="24"/>
          <w:szCs w:val="24"/>
        </w:rPr>
      </w:pPr>
      <w:r w:rsidRPr="00E9242F">
        <w:rPr>
          <w:rFonts w:ascii="Times New Roman" w:hAnsi="Times New Roman" w:cs="Times New Roman"/>
          <w:b w:val="0"/>
          <w:sz w:val="24"/>
          <w:szCs w:val="24"/>
        </w:rPr>
        <w:t>Дело № 5-74-5/2020</w:t>
      </w:r>
    </w:p>
    <w:p w:rsidR="00E9242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3CD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9242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9242F" w:rsidRPr="00E9242F" w:rsidP="00E9242F"/>
    <w:p w:rsidR="00B23CD8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242F">
        <w:rPr>
          <w:rFonts w:ascii="Times New Roman" w:hAnsi="Times New Roman" w:cs="Times New Roman"/>
          <w:b w:val="0"/>
          <w:sz w:val="24"/>
          <w:szCs w:val="24"/>
        </w:rPr>
        <w:t xml:space="preserve">10 февраля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E9242F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E9242F" w:rsidRPr="00E9242F" w:rsidP="00E9242F"/>
    <w:p w:rsidR="00B23CD8" w:rsidRPr="00E9242F">
      <w:pPr>
        <w:ind w:firstLine="708"/>
        <w:jc w:val="both"/>
      </w:pPr>
      <w:r w:rsidRPr="00E9242F">
        <w:t xml:space="preserve">Мировой судья судебного участка № 74 </w:t>
      </w:r>
      <w:r w:rsidRPr="00E9242F">
        <w:t>Сакского</w:t>
      </w:r>
      <w:r w:rsidRPr="00E9242F">
        <w:t xml:space="preserve"> судебного района (</w:t>
      </w:r>
      <w:r w:rsidRPr="00E9242F">
        <w:t>Сакский</w:t>
      </w:r>
      <w:r w:rsidRPr="00E9242F">
        <w:t xml:space="preserve"> муниципальный район и городской округ Саки) Республики Крым </w:t>
      </w:r>
      <w:r w:rsidRPr="00E9242F">
        <w:t>Смолий</w:t>
      </w:r>
      <w:r w:rsidRPr="00E9242F">
        <w:t xml:space="preserve"> А.М., </w:t>
      </w:r>
    </w:p>
    <w:p w:rsidR="00B23CD8" w:rsidRPr="00E9242F">
      <w:pPr>
        <w:ind w:firstLine="708"/>
        <w:jc w:val="both"/>
      </w:pPr>
      <w:r w:rsidRPr="00E9242F">
        <w:t xml:space="preserve">рассмотрев дело об административном </w:t>
      </w:r>
      <w:r w:rsidRPr="00E9242F">
        <w:t>правонарушении, поступившее из отделения государственной инспекции безопасности дорожного движения МО МВД России «</w:t>
      </w:r>
      <w:r w:rsidRPr="00E9242F">
        <w:t>Сакский</w:t>
      </w:r>
      <w:r w:rsidRPr="00E9242F">
        <w:t>», в отношении:</w:t>
      </w:r>
      <w:r w:rsidRPr="00E9242F">
        <w:rPr>
          <w:b/>
        </w:rPr>
        <w:t xml:space="preserve"> </w:t>
      </w:r>
    </w:p>
    <w:p w:rsidR="00B23CD8" w:rsidRPr="00E9242F">
      <w:pPr>
        <w:ind w:left="2268"/>
        <w:jc w:val="both"/>
      </w:pPr>
      <w:r w:rsidRPr="00E9242F">
        <w:t>Самиева</w:t>
      </w:r>
      <w:r w:rsidRPr="00E9242F">
        <w:t xml:space="preserve"> </w:t>
      </w:r>
      <w:r w:rsidRPr="00E9242F">
        <w:t>Дильшода</w:t>
      </w:r>
      <w:r w:rsidRPr="00E9242F">
        <w:t xml:space="preserve"> </w:t>
      </w:r>
      <w:r w:rsidRPr="00E9242F">
        <w:t>Хусеиновича</w:t>
      </w:r>
      <w:r w:rsidRPr="00E9242F">
        <w:t xml:space="preserve">, </w:t>
      </w:r>
    </w:p>
    <w:p w:rsidR="00B23CD8" w:rsidRPr="00E9242F">
      <w:pPr>
        <w:ind w:left="2268"/>
        <w:jc w:val="both"/>
      </w:pPr>
      <w:r w:rsidRPr="00E9242F">
        <w:t>паспортные данные, гражданина Российской Федерации, не работающего, зарегистрированного</w:t>
      </w:r>
      <w:r w:rsidRPr="00E9242F">
        <w:t xml:space="preserve"> и проживающего по адресу: адрес, ранее </w:t>
      </w:r>
      <w:r w:rsidRPr="00E9242F">
        <w:t>привлекавшегося</w:t>
      </w:r>
      <w:r w:rsidRPr="00E9242F">
        <w:t xml:space="preserve"> к административной ответственности, </w:t>
      </w:r>
    </w:p>
    <w:p w:rsidR="00B23CD8" w:rsidRPr="00E9242F">
      <w:pPr>
        <w:jc w:val="both"/>
      </w:pPr>
      <w:r w:rsidRPr="00E9242F">
        <w:t>о привлечении его к административной ответственности за правонарушение, предусмотренное частью 4 статьи 12.15 Кодекса Российской Федерации об административных прав</w:t>
      </w:r>
      <w:r w:rsidRPr="00E9242F">
        <w:t xml:space="preserve">онарушениях, </w:t>
      </w:r>
    </w:p>
    <w:p w:rsidR="00E9242F">
      <w:pPr>
        <w:jc w:val="center"/>
      </w:pPr>
    </w:p>
    <w:p w:rsidR="00B23CD8" w:rsidRPr="00E9242F">
      <w:pPr>
        <w:jc w:val="center"/>
      </w:pPr>
      <w:r w:rsidRPr="00E9242F">
        <w:t>УСТАНОВИЛ:</w:t>
      </w:r>
    </w:p>
    <w:p w:rsidR="00B23CD8" w:rsidRPr="00E9242F">
      <w:pPr>
        <w:jc w:val="both"/>
      </w:pPr>
      <w:r w:rsidRPr="00E9242F">
        <w:t>Самиев</w:t>
      </w:r>
      <w:r w:rsidRPr="00E9242F">
        <w:t xml:space="preserve"> Д.Х. 09 декабря 2019 г. в 16 час. 35 мин. на 10 км автомобильной дороги Саки - Орловка, управляя транспортным средством марки «марка т/с», государственный регистрационный знак "гос. номер", в нарушение требований п. 1.3 ПДД </w:t>
      </w:r>
      <w:r w:rsidRPr="00E9242F">
        <w:t xml:space="preserve">РФ, дорожного знака 3.20 "Обгон запрещен" выехал на полосу, предназначенную для встречного движения. </w:t>
      </w:r>
    </w:p>
    <w:p w:rsidR="00B23CD8" w:rsidRPr="00E9242F">
      <w:pPr>
        <w:ind w:firstLine="708"/>
        <w:jc w:val="both"/>
      </w:pPr>
      <w:r w:rsidRPr="00E9242F">
        <w:t xml:space="preserve">В судебное заседание </w:t>
      </w:r>
      <w:r w:rsidRPr="00E9242F">
        <w:t>Самиев</w:t>
      </w:r>
      <w:r w:rsidRPr="00E9242F">
        <w:t xml:space="preserve"> Д.Х. не явился, будучи извещенным надлежащим образом по адресу указанному в протоколе об административном правонарушении.</w:t>
      </w:r>
    </w:p>
    <w:p w:rsidR="00B23CD8" w:rsidRPr="00E9242F">
      <w:pPr>
        <w:ind w:firstLine="708"/>
        <w:jc w:val="both"/>
      </w:pPr>
      <w:r w:rsidRPr="00E9242F">
        <w:t>Согл</w:t>
      </w:r>
      <w:r w:rsidRPr="00E9242F">
        <w:t xml:space="preserve">асно части 2 статьи 25.1 Кодекса Российской Федерации об административных правонарушениях </w:t>
      </w:r>
      <w:r w:rsidRPr="00E9242F">
        <w:t>дело</w:t>
      </w:r>
      <w:r w:rsidRPr="00E9242F"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</w:t>
      </w:r>
      <w:r w:rsidRPr="00E9242F">
        <w:t xml:space="preserve">ствие указанного лица дело может быть рассмотрено лишь в случаях, предусмотренных </w:t>
      </w:r>
      <w:hyperlink w:anchor="sub_28603" w:history="1">
        <w:r w:rsidRPr="00E9242F">
          <w:t>частью 3 статьи 28.6</w:t>
        </w:r>
      </w:hyperlink>
      <w:r w:rsidRPr="00E9242F">
        <w:t xml:space="preserve"> настоящего Кодекса, либо если имеются данные о надлежащем извещении лица о месте и времени рассмотрения дела и если от лица </w:t>
      </w:r>
      <w:r w:rsidRPr="00E9242F">
        <w:t>не поступило ходатайство об отложении рассмотрения дела либо если такое ходатайство оставлено без удовлетворения.</w:t>
      </w:r>
    </w:p>
    <w:p w:rsidR="00B23CD8" w:rsidRPr="00E9242F">
      <w:pPr>
        <w:ind w:firstLine="708"/>
        <w:jc w:val="both"/>
      </w:pPr>
      <w:r w:rsidRPr="00E9242F">
        <w:t xml:space="preserve">Как следует из </w:t>
      </w:r>
      <w:hyperlink r:id="rId4" w:history="1">
        <w:r w:rsidRPr="00E9242F">
          <w:t>абзаца 2 пункта 6</w:t>
        </w:r>
      </w:hyperlink>
      <w:r w:rsidRPr="00E9242F"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</w:t>
      </w:r>
      <w:r w:rsidRPr="00E9242F">
        <w:t>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</w:t>
      </w:r>
      <w:r w:rsidRPr="00E9242F">
        <w:t xml:space="preserve"> </w:t>
      </w:r>
      <w:r w:rsidRPr="00E9242F">
        <w:t xml:space="preserve">адресата по указанному адресу, о том, что лицо фактически не проживает </w:t>
      </w:r>
      <w:r w:rsidRPr="00E9242F">
        <w:t>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</w:t>
      </w:r>
      <w:r w:rsidRPr="00E9242F">
        <w:t>влений разряда "Судебное", утвержденных приказом ФГУП "Почта России" от 31.08.2005 N 343.</w:t>
      </w:r>
    </w:p>
    <w:p w:rsidR="00B23CD8" w:rsidRPr="00E9242F">
      <w:pPr>
        <w:ind w:firstLine="708"/>
        <w:jc w:val="both"/>
      </w:pPr>
      <w:r w:rsidRPr="00E9242F">
        <w:t xml:space="preserve">Извещение о месте и времени рассмотрения дела было направлено </w:t>
      </w:r>
      <w:r w:rsidRPr="00E9242F">
        <w:t>Самиеву</w:t>
      </w:r>
      <w:r w:rsidRPr="00E9242F">
        <w:t xml:space="preserve"> Д.Х. 20.01.2020 г. по адресу его проживания, содержащемуся в протоколе об административном право</w:t>
      </w:r>
      <w:r w:rsidRPr="00E9242F">
        <w:t xml:space="preserve">нарушении. Данное почтовое отправление возвращено в судебный участок 10.02.2020 г. </w:t>
      </w:r>
      <w:r w:rsidRPr="00E9242F">
        <w:t>неврученным</w:t>
      </w:r>
      <w:r w:rsidRPr="00E9242F">
        <w:t xml:space="preserve">, с отметкой отделения связи об истечении срока хранения. </w:t>
      </w:r>
    </w:p>
    <w:p w:rsidR="00B23CD8" w:rsidRPr="00E9242F">
      <w:pPr>
        <w:ind w:firstLine="540"/>
        <w:jc w:val="both"/>
      </w:pPr>
      <w:r w:rsidRPr="00E9242F">
        <w:t xml:space="preserve">Учитывая данные о надлежащем извещении </w:t>
      </w:r>
      <w:r w:rsidRPr="00E9242F">
        <w:t>Самиева</w:t>
      </w:r>
      <w:r w:rsidRPr="00E9242F">
        <w:t xml:space="preserve"> Д.Х., а также принимая во внимание отсутствие ходатайств</w:t>
      </w:r>
      <w:r w:rsidRPr="00E9242F">
        <w:t xml:space="preserve"> об отложении дела, мировой судья на основании части 2 статьи 25.1 Кодекса Российской Федерации об административных правонарушениях, считает возможным рассмотреть данное дело в отсутствие </w:t>
      </w:r>
      <w:r w:rsidRPr="00E9242F">
        <w:t>Самиева</w:t>
      </w:r>
      <w:r w:rsidRPr="00E9242F">
        <w:t xml:space="preserve"> Д.Х. </w:t>
      </w:r>
    </w:p>
    <w:p w:rsidR="00B23CD8" w:rsidRPr="00E9242F">
      <w:pPr>
        <w:ind w:firstLine="540"/>
        <w:jc w:val="both"/>
      </w:pPr>
      <w:r w:rsidRPr="00E9242F">
        <w:t xml:space="preserve">Согласно протоколу об административном правонарушении </w:t>
      </w:r>
      <w:r w:rsidRPr="00E9242F">
        <w:t xml:space="preserve">82 АП № 066001 от 09 декабря 2019 г., он был составлен в отношении </w:t>
      </w:r>
      <w:r w:rsidRPr="00E9242F">
        <w:t>Самиева</w:t>
      </w:r>
      <w:r w:rsidRPr="00E9242F">
        <w:t xml:space="preserve"> Д.Х. за то, что он 09 декабря 2019 г. в 16 час. 35 мин. на 10 км автомобильной дороги Саки - Орловка, управляя транспортным средством марки «марка т/с», государственный регистрацион</w:t>
      </w:r>
      <w:r w:rsidRPr="00E9242F">
        <w:t>ный знак "гос. номер", осуществляя манёвр обгона в нарушение ПДД выехал</w:t>
      </w:r>
      <w:r w:rsidRPr="00E9242F">
        <w:t xml:space="preserve"> на полосу, предназначенную для встречного движения, в зоне действия дорожного знака 3.20 «Обгон запрещен», чем нарушил п. 1.3 ПДД РФ.</w:t>
      </w:r>
    </w:p>
    <w:p w:rsidR="00B23CD8" w:rsidRPr="00E9242F">
      <w:pPr>
        <w:ind w:firstLine="540"/>
        <w:jc w:val="both"/>
      </w:pPr>
      <w:r w:rsidRPr="00E9242F">
        <w:t xml:space="preserve">Обстоятельства выезда </w:t>
      </w:r>
      <w:r w:rsidRPr="00E9242F">
        <w:t>Самиевым</w:t>
      </w:r>
      <w:r w:rsidRPr="00E9242F">
        <w:t xml:space="preserve"> Д.Х. 09 декабря 201</w:t>
      </w:r>
      <w:r w:rsidRPr="00E9242F">
        <w:t xml:space="preserve">9 г. в 16 час. 35 мин. на 10 км автомобильной дороги Саки - Орловка, в нарушение требований ПДД на полосу, предназначенную для встречного движения, о которых идет речь в протоколе об административном правонарушении, подтверждаются видеозаписью, из которой </w:t>
      </w:r>
      <w:r w:rsidRPr="00E9242F">
        <w:t xml:space="preserve">усматривается совершение </w:t>
      </w:r>
      <w:r w:rsidRPr="00E9242F">
        <w:t>Самиевым</w:t>
      </w:r>
      <w:r w:rsidRPr="00E9242F">
        <w:t xml:space="preserve"> Д.Х. маневра обгона попутно движущегося транспортного средства в зоне действия дорожного знака</w:t>
      </w:r>
      <w:r w:rsidRPr="00E9242F">
        <w:t xml:space="preserve"> 3.20 «Обгон запрещен» с выездом на полосу, предназначенную для встречного движения. </w:t>
      </w:r>
    </w:p>
    <w:p w:rsidR="00B23CD8" w:rsidRPr="00E9242F">
      <w:pPr>
        <w:ind w:firstLine="540"/>
        <w:jc w:val="both"/>
      </w:pPr>
      <w:r w:rsidRPr="00E9242F">
        <w:t xml:space="preserve">В силу </w:t>
      </w:r>
      <w:hyperlink r:id="rId5" w:history="1">
        <w:r w:rsidRPr="00E9242F">
          <w:t>пункта 1.3</w:t>
        </w:r>
      </w:hyperlink>
      <w:r w:rsidRPr="00E9242F">
        <w:t xml:space="preserve"> Правил дорожного движения, утвержденных </w:t>
      </w:r>
      <w:hyperlink r:id="rId6" w:history="1">
        <w:r w:rsidRPr="00E9242F">
          <w:t>постановлением</w:t>
        </w:r>
      </w:hyperlink>
      <w:r w:rsidRPr="00E9242F">
        <w:t xml:space="preserve"> Совета Министров - Правительства Российской Федерации от 23 октября 1993 г. N 1090 (далее - </w:t>
      </w:r>
      <w:r w:rsidRPr="00E9242F">
        <w:t>Правила),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</w:t>
      </w:r>
      <w:r w:rsidRPr="00E9242F">
        <w:t>ное движение установленными сигналами.</w:t>
      </w:r>
    </w:p>
    <w:p w:rsidR="00B23CD8" w:rsidRPr="00E9242F">
      <w:pPr>
        <w:ind w:firstLine="540"/>
        <w:jc w:val="both"/>
      </w:pPr>
      <w:r w:rsidRPr="00E9242F">
        <w:t>Лица, нарушившие Правила, несут ответственность в соответствии с действующим законодательством (</w:t>
      </w:r>
      <w:hyperlink r:id="rId7" w:history="1">
        <w:r w:rsidRPr="00E9242F">
          <w:t>пункт 1.6</w:t>
        </w:r>
      </w:hyperlink>
      <w:r w:rsidRPr="00E9242F">
        <w:t xml:space="preserve"> Правил дорожного движения).</w:t>
      </w:r>
    </w:p>
    <w:p w:rsidR="00B23CD8" w:rsidRPr="00E9242F">
      <w:pPr>
        <w:ind w:firstLine="540"/>
        <w:jc w:val="both"/>
      </w:pPr>
      <w:r w:rsidRPr="00E9242F">
        <w:t xml:space="preserve">В </w:t>
      </w:r>
      <w:hyperlink r:id="rId8" w:history="1">
        <w:r w:rsidRPr="00E9242F">
          <w:t>пункте 15</w:t>
        </w:r>
      </w:hyperlink>
      <w:r w:rsidRPr="00E9242F">
        <w:t xml:space="preserve"> постановления Пленума Верховного Суда Российской Федерации от 25 июня 2019 года N 20 "О некоторых в</w:t>
      </w:r>
      <w:r w:rsidRPr="00E9242F">
        <w:t>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указано, что действия водителя, связанные с нарушением требований</w:t>
      </w:r>
      <w:r w:rsidRPr="00E9242F">
        <w:t xml:space="preserve"> </w:t>
      </w:r>
      <w:hyperlink r:id="rId9" w:history="1">
        <w:r w:rsidRPr="00E9242F">
          <w:t>Правил</w:t>
        </w:r>
      </w:hyperlink>
      <w:r w:rsidRPr="00E9242F">
        <w:t xml:space="preserve"> дорожного движения Российской Федерации, а также дорожных знаков или разметки, повлекшие выезд на</w:t>
      </w:r>
      <w:r w:rsidRPr="00E9242F">
        <w:t xml:space="preserve">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0" w:history="1">
        <w:r w:rsidRPr="00E9242F">
          <w:t>пункт 1.2</w:t>
        </w:r>
      </w:hyperlink>
      <w:r w:rsidRPr="00E9242F">
        <w:t xml:space="preserve"> Правил), которые квалифицируются по </w:t>
      </w:r>
      <w:hyperlink r:id="rId11" w:history="1">
        <w:r w:rsidRPr="00E9242F">
          <w:t>части 3 данной статьи</w:t>
        </w:r>
      </w:hyperlink>
      <w:r w:rsidRPr="00E9242F">
        <w:t xml:space="preserve">), подлежат квалификации по </w:t>
      </w:r>
      <w:hyperlink r:id="rId12" w:history="1">
        <w:r w:rsidRPr="00E9242F">
          <w:t>части 4 статьи 12.15</w:t>
        </w:r>
      </w:hyperlink>
      <w:r w:rsidRPr="00E9242F">
        <w:t xml:space="preserve"> Кодекса Российской Федерации об административных правонарушениях.</w:t>
      </w:r>
    </w:p>
    <w:p w:rsidR="00B23CD8" w:rsidRPr="00E9242F">
      <w:pPr>
        <w:ind w:firstLine="540"/>
        <w:jc w:val="both"/>
      </w:pPr>
      <w:r w:rsidRPr="00E9242F">
        <w:t xml:space="preserve">В соответствии с </w:t>
      </w:r>
      <w:hyperlink r:id="rId13" w:history="1">
        <w:r w:rsidRPr="00E9242F">
          <w:t>Правилами</w:t>
        </w:r>
      </w:hyperlink>
      <w:r w:rsidRPr="00E9242F">
        <w:t xml:space="preserve"> дорожного движения в зоне действия знака 3.20 "Обгон запрещен" запрещается обгон вс</w:t>
      </w:r>
      <w:r w:rsidRPr="00E9242F">
        <w:t>ех транспортных средств, кроме тихоходных транспортных средств, гужевых повозок, велосипедов, мопедов и двухколесных мотоциклов без коляски.</w:t>
      </w:r>
    </w:p>
    <w:p w:rsidR="00B23CD8" w:rsidRPr="00E9242F">
      <w:pPr>
        <w:ind w:firstLine="547"/>
        <w:jc w:val="both"/>
      </w:pPr>
      <w:r w:rsidRPr="00E9242F">
        <w:t xml:space="preserve">В соответствии с </w:t>
      </w:r>
      <w:hyperlink r:id="rId14" w:history="1">
        <w:r w:rsidRPr="00E9242F">
          <w:t>частью 4 статьи 12.15</w:t>
        </w:r>
      </w:hyperlink>
      <w:r w:rsidRPr="00E9242F">
        <w:t xml:space="preserve"> Кодекс</w:t>
      </w:r>
      <w:r w:rsidRPr="00E9242F">
        <w:t xml:space="preserve">а Российской Федерации об административных правонарушениях выезд в нарушение </w:t>
      </w:r>
      <w:hyperlink r:id="rId15" w:history="1">
        <w:r w:rsidRPr="00E9242F">
          <w:t>Правил</w:t>
        </w:r>
      </w:hyperlink>
      <w:r w:rsidRPr="00E9242F">
        <w:t xml:space="preserve"> дорожного движения на полосу, предназначенную для встречного движения, либо на трамвайные пути встречного</w:t>
      </w:r>
      <w:r w:rsidRPr="00E9242F">
        <w:t xml:space="preserve"> направления, за исключением случаев, предусмотренных </w:t>
      </w:r>
      <w:hyperlink r:id="rId16" w:history="1">
        <w:r w:rsidRPr="00E9242F">
          <w:t>частью 3</w:t>
        </w:r>
      </w:hyperlink>
      <w:r w:rsidRPr="00E9242F">
        <w:t xml:space="preserve"> настоящей статьи, влечет наложение административного штрафа в размере пяти тысяч рублей или лишение права управления трансп</w:t>
      </w:r>
      <w:r w:rsidRPr="00E9242F">
        <w:t>ортными средствами на срок от четырех до шести</w:t>
      </w:r>
      <w:r w:rsidRPr="00E9242F">
        <w:t xml:space="preserve"> месяцев.</w:t>
      </w:r>
    </w:p>
    <w:p w:rsidR="00B23CD8" w:rsidRPr="00E9242F">
      <w:pPr>
        <w:ind w:firstLine="547"/>
        <w:jc w:val="both"/>
      </w:pPr>
      <w:r w:rsidRPr="00E9242F">
        <w:t xml:space="preserve">Имеющиеся в материалах дела доказательства являются последовательными, непротиворечивыми, согласуются между собой и с иными материалами дела, отвечают требованиям, предъявляемым </w:t>
      </w:r>
      <w:hyperlink r:id="rId17" w:history="1">
        <w:r w:rsidRPr="00E9242F">
          <w:t>Кодексом</w:t>
        </w:r>
      </w:hyperlink>
      <w:r w:rsidRPr="00E9242F">
        <w:t xml:space="preserve"> Российской Федерации об административных правонарушениях </w:t>
      </w:r>
      <w:r w:rsidRPr="00E9242F">
        <w:t>к</w:t>
      </w:r>
      <w:r w:rsidRPr="00E9242F">
        <w:t xml:space="preserve"> </w:t>
      </w:r>
      <w:r w:rsidRPr="00E9242F">
        <w:t>такого</w:t>
      </w:r>
      <w:r w:rsidRPr="00E9242F">
        <w:t xml:space="preserve"> вида доказательствам.</w:t>
      </w:r>
    </w:p>
    <w:p w:rsidR="00B23CD8" w:rsidRPr="00E9242F">
      <w:pPr>
        <w:ind w:firstLine="547"/>
        <w:jc w:val="both"/>
      </w:pPr>
      <w:r w:rsidRPr="00E9242F">
        <w:t xml:space="preserve">Таким образом, </w:t>
      </w:r>
      <w:r w:rsidRPr="00E9242F">
        <w:t>Самиев</w:t>
      </w:r>
      <w:r w:rsidRPr="00E9242F">
        <w:t xml:space="preserve"> Д.Х. при осуществлении маневра обгона в нарушение требований п. 1.3 ПДД РФ, при наличии доро</w:t>
      </w:r>
      <w:r w:rsidRPr="00E9242F">
        <w:t xml:space="preserve">жного знака 3.20 «Обгон запрещен» осуществил выезд на полосу, предназначенную для встречного движения. </w:t>
      </w:r>
    </w:p>
    <w:p w:rsidR="00B23CD8" w:rsidRPr="00E9242F">
      <w:pPr>
        <w:ind w:firstLine="547"/>
        <w:jc w:val="both"/>
      </w:pPr>
      <w:r w:rsidRPr="00E9242F">
        <w:t xml:space="preserve">При таких обстоятельствах в действиях </w:t>
      </w:r>
      <w:r w:rsidRPr="00E9242F">
        <w:t>Самиева</w:t>
      </w:r>
      <w:r w:rsidRPr="00E9242F">
        <w:t xml:space="preserve"> Д.Х. имеется состав правонарушения, предусмотренного ч. 4 ст. 12.15 КоАП РФ, а именно выезд в нарушение Пр</w:t>
      </w:r>
      <w:r w:rsidRPr="00E9242F">
        <w:t xml:space="preserve">авил дорожного движения на полосу, предназначенную для встречного движения за исключением случаев, предусмотренных </w:t>
      </w:r>
      <w:hyperlink r:id="rId18" w:history="1">
        <w:r w:rsidRPr="00E9242F">
          <w:t>частью 3</w:t>
        </w:r>
      </w:hyperlink>
      <w:r w:rsidRPr="00E9242F">
        <w:t xml:space="preserve"> н</w:t>
      </w:r>
      <w:r w:rsidRPr="00E9242F">
        <w:t>астоящей статьи.</w:t>
      </w:r>
    </w:p>
    <w:p w:rsidR="00B23CD8" w:rsidRPr="00E9242F">
      <w:pPr>
        <w:ind w:firstLine="547"/>
        <w:jc w:val="both"/>
      </w:pPr>
      <w:r w:rsidRPr="00E9242F"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</w:t>
      </w:r>
      <w:r w:rsidRPr="00E9242F">
        <w:t>стративную ответственность.</w:t>
      </w:r>
    </w:p>
    <w:p w:rsidR="00B23CD8" w:rsidRPr="00E9242F">
      <w:pPr>
        <w:ind w:firstLine="547"/>
        <w:jc w:val="both"/>
      </w:pPr>
      <w:r w:rsidRPr="00E9242F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E9242F">
        <w:t>Самиева</w:t>
      </w:r>
      <w:r w:rsidRPr="00E9242F">
        <w:t xml:space="preserve"> Д.Х., мировой судья пришел к выводу о возможности назначить ему административное наказание в виде штрафа. </w:t>
      </w:r>
    </w:p>
    <w:p w:rsidR="00B23CD8" w:rsidRPr="00E9242F">
      <w:pPr>
        <w:ind w:firstLine="547"/>
        <w:jc w:val="both"/>
      </w:pPr>
      <w:r w:rsidRPr="00E9242F">
        <w:t>Н</w:t>
      </w:r>
      <w:r w:rsidRPr="00E9242F">
        <w:t xml:space="preserve">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E9242F">
      <w:pPr>
        <w:jc w:val="center"/>
      </w:pPr>
    </w:p>
    <w:p w:rsidR="00B23CD8" w:rsidRPr="00E9242F">
      <w:pPr>
        <w:jc w:val="center"/>
      </w:pPr>
      <w:r w:rsidRPr="00E9242F">
        <w:t>ПОСТАНОВИЛ:</w:t>
      </w:r>
    </w:p>
    <w:p w:rsidR="00B23CD8" w:rsidRPr="00E9242F">
      <w:pPr>
        <w:ind w:firstLine="708"/>
        <w:jc w:val="both"/>
      </w:pPr>
      <w:r w:rsidRPr="00E9242F">
        <w:t>Самиева</w:t>
      </w:r>
      <w:r w:rsidRPr="00E9242F">
        <w:t xml:space="preserve"> </w:t>
      </w:r>
      <w:r w:rsidRPr="00E9242F">
        <w:t>Дильшода</w:t>
      </w:r>
      <w:r w:rsidRPr="00E9242F">
        <w:t xml:space="preserve"> </w:t>
      </w:r>
      <w:r w:rsidRPr="00E9242F">
        <w:t>Хусеиновича</w:t>
      </w:r>
      <w:r w:rsidRPr="00E9242F">
        <w:t xml:space="preserve"> признать виновным в совершении административного правонарушения, предусмо</w:t>
      </w:r>
      <w:r w:rsidRPr="00E9242F">
        <w:t xml:space="preserve">тренного частью 4 статьи 12.15 Кодекса Российской Федерации об административных правонарушениях, и назначить ему административное наказание в виде штрафа в размере 5 000 (пяти тысяч) рублей. </w:t>
      </w:r>
    </w:p>
    <w:p w:rsidR="00B23CD8" w:rsidRPr="00E9242F">
      <w:pPr>
        <w:ind w:firstLine="708"/>
        <w:jc w:val="both"/>
      </w:pPr>
      <w:r w:rsidRPr="00E9242F">
        <w:t>Штраф подлежит уплате по реквизитам: получатель УФК по Республик</w:t>
      </w:r>
      <w:r w:rsidRPr="00E9242F">
        <w:t>е Крым (МО ОМВД России «</w:t>
      </w:r>
      <w:r w:rsidRPr="00E9242F">
        <w:t>Сакский</w:t>
      </w:r>
      <w:r w:rsidRPr="00E9242F">
        <w:t xml:space="preserve">»), ИНН 9107000095, КПП 910701001, </w:t>
      </w:r>
      <w:r w:rsidRPr="00E9242F">
        <w:t>р</w:t>
      </w:r>
      <w:r w:rsidRPr="00E9242F">
        <w:t>/с 40101810335100010001, банк получателя: Отделение по Республике Крым ЮГУ Центрального банка РФ, КБК 188 1 16 30020 01 6000 140, БИК 043510001, ОКТМО 35721000, УИН 1881 0491 1926 0000 5797</w:t>
      </w:r>
      <w:r w:rsidRPr="00E9242F">
        <w:t>.</w:t>
      </w:r>
    </w:p>
    <w:p w:rsidR="00B23CD8" w:rsidRPr="00E9242F">
      <w:pPr>
        <w:ind w:firstLine="708"/>
        <w:jc w:val="both"/>
      </w:pPr>
      <w:r w:rsidRPr="00E9242F">
        <w:t xml:space="preserve">В соответствии с ч. 1.3 ст. 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9" w:history="1">
        <w:r w:rsidRPr="00E9242F">
          <w:t>главой 12</w:t>
        </w:r>
      </w:hyperlink>
      <w:r w:rsidRPr="00E9242F">
        <w:t xml:space="preserve"> настоящего Кодекса, за исключением административных правонарушений, предусмотренных </w:t>
      </w:r>
      <w:hyperlink r:id="rId20" w:history="1">
        <w:r w:rsidRPr="00E9242F">
          <w:t>частью 1.1 статьи 12.1</w:t>
        </w:r>
      </w:hyperlink>
      <w:r w:rsidRPr="00E9242F">
        <w:t xml:space="preserve">, </w:t>
      </w:r>
      <w:hyperlink r:id="rId21" w:history="1">
        <w:r w:rsidRPr="00E9242F">
          <w:t>статьей 12.8</w:t>
        </w:r>
      </w:hyperlink>
      <w:r w:rsidRPr="00E9242F">
        <w:t xml:space="preserve">, </w:t>
      </w:r>
      <w:hyperlink r:id="rId22" w:history="1">
        <w:r w:rsidRPr="00E9242F">
          <w:t>частями 6</w:t>
        </w:r>
      </w:hyperlink>
      <w:r w:rsidRPr="00E9242F">
        <w:t xml:space="preserve"> и </w:t>
      </w:r>
      <w:hyperlink r:id="rId23" w:history="1">
        <w:r w:rsidRPr="00E9242F">
          <w:t>7 статьи 12.9</w:t>
        </w:r>
      </w:hyperlink>
      <w:r w:rsidRPr="00E9242F">
        <w:t xml:space="preserve">, </w:t>
      </w:r>
      <w:hyperlink r:id="rId24" w:history="1">
        <w:r w:rsidRPr="00E9242F">
          <w:t>частью 3 статьи 12.12</w:t>
        </w:r>
      </w:hyperlink>
      <w:r w:rsidRPr="00E9242F">
        <w:t xml:space="preserve">, </w:t>
      </w:r>
      <w:hyperlink r:id="rId25" w:history="1">
        <w:r w:rsidRPr="00E9242F">
          <w:t>частью 5 статьи 12.15</w:t>
        </w:r>
      </w:hyperlink>
      <w:r w:rsidRPr="00E9242F">
        <w:t xml:space="preserve">, </w:t>
      </w:r>
      <w:hyperlink r:id="rId26" w:history="1">
        <w:r w:rsidRPr="00E9242F">
          <w:t>частью 3.1 статьи 12.16</w:t>
        </w:r>
      </w:hyperlink>
      <w:r w:rsidRPr="00E9242F">
        <w:t>,</w:t>
      </w:r>
      <w:r w:rsidRPr="00E9242F">
        <w:t xml:space="preserve"> </w:t>
      </w:r>
      <w:hyperlink r:id="rId27" w:history="1">
        <w:r w:rsidRPr="00E9242F">
          <w:t>статьями 12.24</w:t>
        </w:r>
      </w:hyperlink>
      <w:r w:rsidRPr="00E9242F">
        <w:t xml:space="preserve">, </w:t>
      </w:r>
      <w:hyperlink r:id="rId28" w:history="1">
        <w:r w:rsidRPr="00E9242F">
          <w:t>12.26</w:t>
        </w:r>
      </w:hyperlink>
      <w:r w:rsidRPr="00E9242F">
        <w:t xml:space="preserve">, </w:t>
      </w:r>
      <w:hyperlink r:id="rId29" w:history="1">
        <w:r w:rsidRPr="00E9242F">
          <w:t>частью 3 статьи 12.27</w:t>
        </w:r>
      </w:hyperlink>
      <w:r w:rsidRPr="00E9242F"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</w:t>
      </w:r>
      <w:r w:rsidRPr="00E9242F">
        <w:t xml:space="preserve">рафа. В случае, если исполнение постановления о назначении административного штрафа было </w:t>
      </w:r>
      <w:hyperlink r:id="rId30" w:history="1">
        <w:r w:rsidRPr="00E9242F">
          <w:t>отсроче</w:t>
        </w:r>
        <w:r w:rsidRPr="00E9242F">
          <w:t>но либо рассрочено</w:t>
        </w:r>
      </w:hyperlink>
      <w:r w:rsidRPr="00E9242F"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B23CD8" w:rsidRPr="00E9242F">
      <w:pPr>
        <w:ind w:firstLine="708"/>
        <w:jc w:val="both"/>
      </w:pPr>
      <w:r w:rsidRPr="00E9242F">
        <w:t>В ином случае административный штраф должен быть уплачен в полном размере лицом, привлеченным к административной ответс</w:t>
      </w:r>
      <w:r w:rsidRPr="00E9242F">
        <w:t xml:space="preserve">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31" w:history="1">
        <w:r w:rsidRPr="00E9242F">
          <w:t>частями 1.1</w:t>
        </w:r>
      </w:hyperlink>
      <w:r w:rsidRPr="00E9242F">
        <w:t xml:space="preserve">, </w:t>
      </w:r>
      <w:hyperlink r:id="rId32" w:history="1">
        <w:r w:rsidRPr="00E9242F">
          <w:t>1.3</w:t>
        </w:r>
      </w:hyperlink>
      <w:r w:rsidRPr="00E9242F">
        <w:t xml:space="preserve"> и </w:t>
      </w:r>
      <w:hyperlink r:id="rId33" w:history="1">
        <w:r w:rsidRPr="00E9242F">
          <w:t>1.4</w:t>
        </w:r>
      </w:hyperlink>
      <w:r w:rsidRPr="00E9242F">
        <w:t xml:space="preserve"> настоящей статьи, либо со дня истечения срока отсрочки или срока рассрочки, предусмотренных </w:t>
      </w:r>
      <w:hyperlink r:id="rId34" w:history="1">
        <w:r w:rsidRPr="00E9242F">
          <w:t>статьей 31.5</w:t>
        </w:r>
      </w:hyperlink>
      <w:r w:rsidRPr="00E9242F">
        <w:t xml:space="preserve"> настоящего Кодекса.</w:t>
      </w:r>
    </w:p>
    <w:p w:rsidR="00B23CD8" w:rsidRPr="00E9242F">
      <w:pPr>
        <w:ind w:firstLine="708"/>
        <w:jc w:val="both"/>
      </w:pPr>
      <w:r w:rsidRPr="00E9242F">
        <w:t>Оригинал квитанции об оплате административного штрафа необходимо предос</w:t>
      </w:r>
      <w:r w:rsidRPr="00E9242F">
        <w:t xml:space="preserve">тавить на судебный участок № 74 </w:t>
      </w:r>
      <w:r w:rsidRPr="00E9242F">
        <w:t>Сакского</w:t>
      </w:r>
      <w:r w:rsidRPr="00E9242F">
        <w:t xml:space="preserve"> судебного района (</w:t>
      </w:r>
      <w:r w:rsidRPr="00E9242F">
        <w:t>Сакский</w:t>
      </w:r>
      <w:r w:rsidRPr="00E9242F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</w:t>
      </w:r>
      <w:r w:rsidRPr="00E9242F">
        <w:t>рафа.</w:t>
      </w:r>
    </w:p>
    <w:p w:rsidR="00B23CD8" w:rsidRPr="00E9242F">
      <w:pPr>
        <w:ind w:firstLine="708"/>
        <w:jc w:val="both"/>
      </w:pPr>
      <w:r w:rsidRPr="00E9242F">
        <w:t>При отсутствии документа, свидетельствующего об у</w:t>
      </w:r>
      <w:r w:rsidRPr="00E9242F">
        <w:t>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B23CD8">
      <w:pPr>
        <w:ind w:firstLine="708"/>
        <w:jc w:val="both"/>
      </w:pPr>
      <w:r w:rsidRPr="00E9242F">
        <w:t xml:space="preserve">Постановление может быть обжаловано в течение десяти суток </w:t>
      </w:r>
      <w:r w:rsidRPr="00E9242F">
        <w:t xml:space="preserve">со дня вручения или получения копии постановления в </w:t>
      </w:r>
      <w:r w:rsidRPr="00E9242F">
        <w:t>Сакский</w:t>
      </w:r>
      <w:r w:rsidRPr="00E9242F">
        <w:t xml:space="preserve"> районный суд Республики Крым через мирового судью.</w:t>
      </w:r>
    </w:p>
    <w:p w:rsidR="00E9242F">
      <w:pPr>
        <w:ind w:firstLine="708"/>
        <w:jc w:val="both"/>
      </w:pPr>
    </w:p>
    <w:p w:rsidR="00E9242F" w:rsidRPr="00E9242F">
      <w:pPr>
        <w:ind w:firstLine="708"/>
        <w:jc w:val="both"/>
      </w:pPr>
    </w:p>
    <w:p w:rsidR="00B23CD8" w:rsidRPr="00E9242F">
      <w:pPr>
        <w:jc w:val="both"/>
      </w:pPr>
      <w:r w:rsidRPr="00E9242F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9242F">
        <w:t xml:space="preserve">А.М. </w:t>
      </w:r>
      <w:r w:rsidRPr="00E9242F">
        <w:t>Смолий</w:t>
      </w:r>
    </w:p>
    <w:p w:rsidR="00B23CD8" w:rsidRPr="00E9242F"/>
    <w:sectPr w:rsidSect="00E9242F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D8"/>
    <w:rsid w:val="00B23CD8"/>
    <w:rsid w:val="00E92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82118D25A4CD014A48DCC67AC546230434D82041402566C874A347413437F6B7DFF6A1A6232D6C8BFDB0A81F09067463EDE1AD9A7194D7Cu0q1O" TargetMode="External" /><Relationship Id="rId11" Type="http://schemas.openxmlformats.org/officeDocument/2006/relationships/hyperlink" Target="consultantplus://offline/ref=A82118D25A4CD014A48DCC67AC546230434D89071604566C874A347413437F6B7DFF6A186A34D1C1EB811A85B9C4635936C205D9B91Au4q4O" TargetMode="External" /><Relationship Id="rId12" Type="http://schemas.openxmlformats.org/officeDocument/2006/relationships/hyperlink" Target="consultantplus://offline/ref=A82118D25A4CD014A48DCC67AC546230434D89071604566C874A347413437F6B7DFF6A196037D3C1EB811A85B9C4635936C205D9B91Au4q4O" TargetMode="External" /><Relationship Id="rId13" Type="http://schemas.openxmlformats.org/officeDocument/2006/relationships/hyperlink" Target="consultantplus://offline/ref=9B83357769CC9E0220422280316CA286CFE8BF5B361F3D274F1FA6122558C86120F1A077998250C69E3899CC2BAED89212960A9FA54A5F78SFp2O" TargetMode="External" /><Relationship Id="rId14" Type="http://schemas.openxmlformats.org/officeDocument/2006/relationships/hyperlink" Target="http://home.garant.ru/document?id=12025267&amp;sub=121504" TargetMode="External" /><Relationship Id="rId15" Type="http://schemas.openxmlformats.org/officeDocument/2006/relationships/hyperlink" Target="http://home.garant.ru/document?id=1205770&amp;sub=1009" TargetMode="External" /><Relationship Id="rId16" Type="http://schemas.openxmlformats.org/officeDocument/2006/relationships/hyperlink" Target="http://home.garant.ru/document?id=12025267&amp;sub=121503" TargetMode="External" /><Relationship Id="rId17" Type="http://schemas.openxmlformats.org/officeDocument/2006/relationships/hyperlink" Target="http://home.garant.ru/document?id=12025267&amp;sub=260" TargetMode="External" /><Relationship Id="rId18" Type="http://schemas.openxmlformats.org/officeDocument/2006/relationships/hyperlink" Target="consultantplus://offline/ref=58F461E121901630BBF94021D8D737D1772DBBB57140001000EA52D0321BAB31AE8B213FE7BF955By3u6R" TargetMode="External" /><Relationship Id="rId19" Type="http://schemas.openxmlformats.org/officeDocument/2006/relationships/hyperlink" Target="consultantplus://offline/ref=B52EC92D4FBEBD74F31AC969F0CB1814F9B005167975C50866F10342A9AC53169B08F619DEAD683644E8CAADBF47D6613A561E58E688B5A3aCwC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52EC92D4FBEBD74F31AC969F0CB1814F9B005167975C50866F10342A9AC53169B08F61CDCA8643C15B2DAA9F613D27E324A0158F88BaBwCO" TargetMode="External" /><Relationship Id="rId21" Type="http://schemas.openxmlformats.org/officeDocument/2006/relationships/hyperlink" Target="consultantplus://offline/ref=B52EC92D4FBEBD74F31AC969F0CB1814F9B005167975C50866F10342A9AC53169B08F61CDCAA613C15B2DAA9F613D27E324A0158F88BaBwCO" TargetMode="External" /><Relationship Id="rId22" Type="http://schemas.openxmlformats.org/officeDocument/2006/relationships/hyperlink" Target="consultantplus://offline/ref=B52EC92D4FBEBD74F31AC969F0CB1814F9B005167975C50866F10342A9AC53169B08F61CDCA5643C15B2DAA9F613D27E324A0158F88BaBwCO" TargetMode="External" /><Relationship Id="rId23" Type="http://schemas.openxmlformats.org/officeDocument/2006/relationships/hyperlink" Target="consultantplus://offline/ref=B52EC92D4FBEBD74F31AC969F0CB1814F9B005167975C50866F10342A9AC53169B08F61CDCA5663C15B2DAA9F613D27E324A0158F88BaBwCO" TargetMode="External" /><Relationship Id="rId24" Type="http://schemas.openxmlformats.org/officeDocument/2006/relationships/hyperlink" Target="consultantplus://offline/ref=B52EC92D4FBEBD74F31AC969F0CB1814F9B005167975C50866F10342A9AC53169B08F61CDCA4653C15B2DAA9F613D27E324A0158F88BaBwCO" TargetMode="External" /><Relationship Id="rId25" Type="http://schemas.openxmlformats.org/officeDocument/2006/relationships/hyperlink" Target="consultantplus://offline/ref=B52EC92D4FBEBD74F31AC969F0CB1814F9B005167975C50866F10342A9AC53169B08F61BD6AE683C15B2DAA9F613D27E324A0158F88BaBwCO" TargetMode="External" /><Relationship Id="rId26" Type="http://schemas.openxmlformats.org/officeDocument/2006/relationships/hyperlink" Target="consultantplus://offline/ref=B52EC92D4FBEBD74F31AC969F0CB1814F9B005167975C50866F10342A9AC53169B08F61BD6A9603C15B2DAA9F613D27E324A0158F88BaBwCO" TargetMode="External" /><Relationship Id="rId27" Type="http://schemas.openxmlformats.org/officeDocument/2006/relationships/hyperlink" Target="consultantplus://offline/ref=B52EC92D4FBEBD74F31AC969F0CB1814F9B005167975C50866F10342A9AC53169B08F61DDEAD6A6310A7CBF1FA1BC56131561D5AF9a8w3O" TargetMode="External" /><Relationship Id="rId28" Type="http://schemas.openxmlformats.org/officeDocument/2006/relationships/hyperlink" Target="consultantplus://offline/ref=B52EC92D4FBEBD74F31AC969F0CB1814F9B005167975C50866F10342A9AC53169B08F61CDDAC683C15B2DAA9F613D27E324A0158F88BaBwCO" TargetMode="External" /><Relationship Id="rId29" Type="http://schemas.openxmlformats.org/officeDocument/2006/relationships/hyperlink" Target="consultantplus://offline/ref=B52EC92D4FBEBD74F31AC969F0CB1814F9B005167975C50866F10342A9AC53169B08F61ADBAE673C15B2DAA9F613D27E324A0158F88BaBwCO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B52EC92D4FBEBD74F31AC969F0CB1814F9B005167975C50866F10342A9AC53169B08F619DEAF683745E8CAADBF47D6613A561E58E688B5A3aCwCO" TargetMode="External" /><Relationship Id="rId31" Type="http://schemas.openxmlformats.org/officeDocument/2006/relationships/hyperlink" Target="consultantplus://offline/ref=2677F365909C690DCFDA8A2888C209107B44DE4C8C2AFDD8A8117E050DC0D47B194CC2C441CA1F6C45BE21B40A04EB76B6B67DFED5CEL3y6O" TargetMode="External" /><Relationship Id="rId32" Type="http://schemas.openxmlformats.org/officeDocument/2006/relationships/hyperlink" Target="consultantplus://offline/ref=2677F365909C690DCFDA8A2888C209107B44DE4C8C2AFDD8A8117E050DC0D47B194CC2C746C1166C45BE21B40A04EB76B6B67DFED5CEL3y6O" TargetMode="External" /><Relationship Id="rId33" Type="http://schemas.openxmlformats.org/officeDocument/2006/relationships/hyperlink" Target="consultantplus://offline/ref=2677F365909C690DCFDA8A2888C209107B44DE4C8C2AFDD8A8117E050DC0D47B194CC2C942C31C6C45BE21B40A04EB76B6B67DFED5CEL3y6O" TargetMode="External" /><Relationship Id="rId34" Type="http://schemas.openxmlformats.org/officeDocument/2006/relationships/hyperlink" Target="consultantplus://offline/ref=2677F365909C690DCFDA8A2888C209107B44DE4C8C2AFDD8A8117E050DC0D47B194CC2C041C0176715E431B04350EF69BEAA62FECBCD3FEAL5y1O" TargetMode="Externa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hyperlink" Target="consultantplus://offline/ref=DA3B29E4406FB70779488200D556CFD5CCF48902656C0398FDD3F41275B2639667A5F7AF042BB6A3x9PDN" TargetMode="External" /><Relationship Id="rId5" Type="http://schemas.openxmlformats.org/officeDocument/2006/relationships/hyperlink" Target="http://home.garant.ru/document?id=1205770&amp;sub=100013" TargetMode="External" /><Relationship Id="rId6" Type="http://schemas.openxmlformats.org/officeDocument/2006/relationships/hyperlink" Target="http://home.garant.ru/document?id=1205770&amp;sub=0" TargetMode="External" /><Relationship Id="rId7" Type="http://schemas.openxmlformats.org/officeDocument/2006/relationships/hyperlink" Target="http://home.garant.ru/document?id=1205770&amp;sub=16" TargetMode="External" /><Relationship Id="rId8" Type="http://schemas.openxmlformats.org/officeDocument/2006/relationships/hyperlink" Target="consultantplus://offline/ref=A82118D25A4CD014A48DC174B9546230444D87051B01566C874A347413437F6B7DFF6A1A6232D6C2BBDB0A81F09067463EDE1AD9A7194D7Cu0q1O" TargetMode="External" /><Relationship Id="rId9" Type="http://schemas.openxmlformats.org/officeDocument/2006/relationships/hyperlink" Target="consultantplus://offline/ref=A82118D25A4CD014A48DCC67AC546230434D82041402566C874A347413437F6B7DFF6A1A6232D6CBBADB0A81F09067463EDE1AD9A7194D7Cu0q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