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B7067" w:rsidRPr="00917725">
      <w:pPr>
        <w:pStyle w:val="Heading1"/>
        <w:spacing w:before="0" w:after="0"/>
        <w:jc w:val="right"/>
        <w:rPr>
          <w:sz w:val="24"/>
          <w:szCs w:val="24"/>
        </w:rPr>
      </w:pPr>
      <w:r w:rsidRPr="00917725">
        <w:rPr>
          <w:rFonts w:ascii="Times New Roman" w:hAnsi="Times New Roman" w:cs="Times New Roman"/>
          <w:b w:val="0"/>
          <w:sz w:val="24"/>
          <w:szCs w:val="24"/>
        </w:rPr>
        <w:t xml:space="preserve">Дело № 5-74-13/2020 </w:t>
      </w:r>
    </w:p>
    <w:p w:rsidR="0091772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706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1772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17725" w:rsidRPr="00917725" w:rsidP="00917725"/>
    <w:p w:rsidR="000B706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7725">
        <w:rPr>
          <w:rFonts w:ascii="Times New Roman" w:hAnsi="Times New Roman" w:cs="Times New Roman"/>
          <w:b w:val="0"/>
          <w:sz w:val="24"/>
          <w:szCs w:val="24"/>
        </w:rPr>
        <w:t xml:space="preserve">17 февраля 2020 года </w:t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</w:r>
      <w:r w:rsidR="00917725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17725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17725" w:rsidRPr="00917725" w:rsidP="00917725"/>
    <w:p w:rsidR="000B7067" w:rsidRPr="00917725">
      <w:pPr>
        <w:jc w:val="both"/>
      </w:pPr>
      <w:r w:rsidRPr="00917725">
        <w:t xml:space="preserve">Мировой судья судебного участка № 74 </w:t>
      </w:r>
      <w:r w:rsidRPr="00917725">
        <w:t>Сакского</w:t>
      </w:r>
      <w:r w:rsidRPr="00917725">
        <w:t xml:space="preserve"> судебного района (</w:t>
      </w:r>
      <w:r w:rsidRPr="00917725">
        <w:t>Сакский</w:t>
      </w:r>
      <w:r w:rsidRPr="00917725">
        <w:t xml:space="preserve"> муниципальный район и городской округ Саки) Республики Крым </w:t>
      </w:r>
      <w:r w:rsidRPr="00917725">
        <w:t>Смолий</w:t>
      </w:r>
      <w:r w:rsidRPr="00917725">
        <w:t xml:space="preserve"> А.М., </w:t>
      </w:r>
    </w:p>
    <w:p w:rsidR="000B7067" w:rsidRPr="00917725">
      <w:pPr>
        <w:ind w:firstLine="708"/>
        <w:jc w:val="both"/>
      </w:pPr>
      <w:r w:rsidRPr="00917725">
        <w:t xml:space="preserve">рассмотрев дело об административном правонарушении, поступившее из </w:t>
      </w:r>
      <w:r w:rsidRPr="00917725">
        <w:t>Сакской</w:t>
      </w:r>
      <w:r w:rsidRPr="00917725">
        <w:t xml:space="preserve"> межрайонной прокуратуры Республики Крым, в отношении:</w:t>
      </w:r>
      <w:r w:rsidRPr="00917725">
        <w:rPr>
          <w:b/>
        </w:rPr>
        <w:t xml:space="preserve"> </w:t>
      </w:r>
    </w:p>
    <w:p w:rsidR="000B7067" w:rsidRPr="00917725">
      <w:pPr>
        <w:ind w:left="1134"/>
        <w:jc w:val="both"/>
      </w:pPr>
      <w:r w:rsidRPr="00917725">
        <w:t>общества с ограниченной ответственности «Ремонтно-строительная компания «ОРИОН», адрес (место нахождения): Республика Крым, Пе</w:t>
      </w:r>
      <w:r w:rsidRPr="00917725">
        <w:t xml:space="preserve">рвомайский район, </w:t>
      </w:r>
      <w:r w:rsidRPr="00917725">
        <w:t>пгт</w:t>
      </w:r>
      <w:r w:rsidRPr="00917725">
        <w:t xml:space="preserve"> </w:t>
      </w:r>
      <w:r w:rsidRPr="00917725">
        <w:t>Первомайское</w:t>
      </w:r>
      <w:r w:rsidRPr="00917725">
        <w:t xml:space="preserve">, ул. Кооперативная, д. 6, </w:t>
      </w:r>
    </w:p>
    <w:p w:rsidR="000B7067" w:rsidRPr="00917725">
      <w:pPr>
        <w:jc w:val="both"/>
      </w:pPr>
      <w:r w:rsidRPr="00917725">
        <w:t>о привлечении его к административной ответственности за правонарушение, предусмотренное частью 7 статьи 7.32 Кодекса Российской Федерации об административных правонарушениях,</w:t>
      </w:r>
    </w:p>
    <w:p w:rsidR="00917725">
      <w:pPr>
        <w:jc w:val="center"/>
      </w:pPr>
    </w:p>
    <w:p w:rsidR="000B7067" w:rsidRPr="00917725">
      <w:pPr>
        <w:jc w:val="center"/>
      </w:pPr>
      <w:r w:rsidRPr="00917725">
        <w:t xml:space="preserve">УСТАНОВИЛ: </w:t>
      </w:r>
    </w:p>
    <w:p w:rsidR="000B7067" w:rsidRPr="00917725">
      <w:pPr>
        <w:jc w:val="both"/>
      </w:pPr>
      <w:r w:rsidRPr="00917725">
        <w:t>обществ</w:t>
      </w:r>
      <w:r w:rsidRPr="00917725">
        <w:t xml:space="preserve">о с ограниченной ответственностью «Ремонтно-строительная компания «ОРИОН», расположенное по адресу: </w:t>
      </w:r>
      <w:r w:rsidRPr="00917725">
        <w:t xml:space="preserve">Республика Крым, Первомайский район, </w:t>
      </w:r>
      <w:r w:rsidRPr="00917725">
        <w:t>пгт</w:t>
      </w:r>
      <w:r w:rsidRPr="00917725">
        <w:t xml:space="preserve"> Первомайское, </w:t>
      </w:r>
      <w:r w:rsidR="00917725">
        <w:t xml:space="preserve">         </w:t>
      </w:r>
      <w:r w:rsidRPr="00917725">
        <w:t>ул. Кооперативная, д. 6, не исполнило обязательства, предусмотренные муниципальным контрактом от 03 и</w:t>
      </w:r>
      <w:r w:rsidRPr="00917725">
        <w:t xml:space="preserve">юня 2019 г. № 0175300050619000005_322258 на выполнение работ по капитальному ремонту Дома культуры с. Орехово </w:t>
      </w:r>
      <w:r w:rsidRPr="00917725">
        <w:t>Сакского</w:t>
      </w:r>
      <w:r w:rsidRPr="00917725">
        <w:t xml:space="preserve"> района Республики Крым, расположенного по адресу:</w:t>
      </w:r>
      <w:r w:rsidRPr="00917725">
        <w:t xml:space="preserve"> </w:t>
      </w:r>
      <w:r w:rsidRPr="00917725">
        <w:t xml:space="preserve">РК, </w:t>
      </w:r>
      <w:r w:rsidRPr="00917725">
        <w:t>Сакский</w:t>
      </w:r>
      <w:r w:rsidRPr="00917725">
        <w:t xml:space="preserve"> район, с. Орехово, площадь имени В.В. Степанова, 1, на сумму 598 344,60 руб</w:t>
      </w:r>
      <w:r w:rsidRPr="00917725">
        <w:t xml:space="preserve">. в срок до 25 ноября 2019 г., что повлекло причинение существенного вреда охраняемым законом интересам общества и государства, реализуемых в рамках национального проекта «Культура» и препятствованию осуществлению полномочий администрации </w:t>
      </w:r>
      <w:r w:rsidRPr="00917725">
        <w:t>Ореховского</w:t>
      </w:r>
      <w:r w:rsidRPr="00917725">
        <w:t xml:space="preserve"> сельс</w:t>
      </w:r>
      <w:r w:rsidRPr="00917725">
        <w:t xml:space="preserve">кого поселения </w:t>
      </w:r>
      <w:r w:rsidRPr="00917725">
        <w:t>Сакского</w:t>
      </w:r>
      <w:r w:rsidRPr="00917725">
        <w:t xml:space="preserve"> </w:t>
      </w:r>
      <w:r w:rsidRPr="00917725">
        <w:t>раойна</w:t>
      </w:r>
      <w:r w:rsidRPr="00917725">
        <w:t xml:space="preserve"> Республики Крым, предусмотренных п. 12. ч. 1 ст. 14 Федерального</w:t>
      </w:r>
      <w:r w:rsidRPr="00917725">
        <w:t xml:space="preserve"> закона от 06.10.2003 № 131-ФЗ «Об общих принципах организации местного самоуправления в Российской Федерации», при этом указанное деяние не повлекло уголовной о</w:t>
      </w:r>
      <w:r w:rsidRPr="00917725">
        <w:t>тветственности.</w:t>
      </w:r>
    </w:p>
    <w:p w:rsidR="000B7067" w:rsidRPr="00917725">
      <w:pPr>
        <w:ind w:firstLine="708"/>
        <w:jc w:val="both"/>
      </w:pPr>
      <w:r w:rsidRPr="00917725">
        <w:t>В судебном заседании законный представитель ООО «РСК «ОРИОН» Султанов А.Г. вину общества в совершении вышеуказанного правонарушения не признал и пояснил, что на момент окончания срока выполнения муниципального контракта все работы были выпо</w:t>
      </w:r>
      <w:r w:rsidRPr="00917725">
        <w:t xml:space="preserve">лнены в полном объеме. В результате выпадения атмосферных осадков была смыта краска с фасада объекта, что явилось причиной выполнения дополнительных работ и несвоевременного подписания акта приемки объекта представителем строительного контроля. </w:t>
      </w:r>
    </w:p>
    <w:p w:rsidR="000B7067" w:rsidRPr="00917725">
      <w:pPr>
        <w:ind w:firstLine="708"/>
        <w:jc w:val="both"/>
      </w:pPr>
      <w:r w:rsidRPr="00917725">
        <w:t>Защитник О</w:t>
      </w:r>
      <w:r w:rsidRPr="00917725">
        <w:t xml:space="preserve">ОО «РСК «ОРИОН» – </w:t>
      </w:r>
      <w:r w:rsidRPr="00917725">
        <w:t>Чернышов</w:t>
      </w:r>
      <w:r w:rsidRPr="00917725">
        <w:t xml:space="preserve"> К.С. пояснил, что постановление прокурора о возбуждении в отношении общества дела об административном правонарушении мотивировано тем, что по смыслу п. 4.1 муниципального контракта ООО «РСК «ОРИОН» до 25 ноября 2019 г. надлежало </w:t>
      </w:r>
      <w:r w:rsidRPr="00917725">
        <w:t>выполнить работы по капитальному ремонту Дома культуры с. Орехово, при этом общество в указанный срок работы не выполнило.</w:t>
      </w:r>
      <w:r w:rsidRPr="00917725">
        <w:t xml:space="preserve"> При этом</w:t>
      </w:r>
      <w:r w:rsidRPr="00917725">
        <w:t>,</w:t>
      </w:r>
      <w:r w:rsidRPr="00917725">
        <w:t xml:space="preserve"> согласно тому же пункту муниципального контракта следует, дата 25 ноября 2019 г. является исходной для ведения заказчиком и</w:t>
      </w:r>
      <w:r w:rsidRPr="00917725">
        <w:t>мущественных санкций в отношении поставщика и не освобождает его от исполнения обязанностей. Согласно пояснений директор</w:t>
      </w:r>
      <w:r w:rsidRPr="00917725">
        <w:t>а ООО</w:t>
      </w:r>
      <w:r w:rsidRPr="00917725">
        <w:t xml:space="preserve"> «РСК «ОРИОН» Султанова А.Г., затягивание выполнения работ произошло в результате выявленных скрытых дефектов. При этом</w:t>
      </w:r>
      <w:r w:rsidRPr="00917725">
        <w:t>,</w:t>
      </w:r>
      <w:r w:rsidRPr="00917725">
        <w:t xml:space="preserve"> ООО «РСК «</w:t>
      </w:r>
      <w:r w:rsidRPr="00917725">
        <w:t xml:space="preserve">ОРИОН» в последующем работы были выполнены в полном объеме, о чем свидетельствует утвержденный заказчиком </w:t>
      </w:r>
      <w:r w:rsidRPr="00917725">
        <w:t>акт выполненных работ. Таким образом, в действиях ООО «РСК «ОРИОН» отсутствуют признаки административного правонарушения, предусмотренного ч. 7 ст. 7.</w:t>
      </w:r>
      <w:r w:rsidRPr="00917725">
        <w:t xml:space="preserve">32 КоАП РФ. </w:t>
      </w:r>
    </w:p>
    <w:p w:rsidR="000B7067" w:rsidRPr="00917725" w:rsidP="00917725">
      <w:pPr>
        <w:ind w:firstLine="540"/>
        <w:jc w:val="both"/>
      </w:pPr>
      <w:r w:rsidRPr="00917725">
        <w:t xml:space="preserve">Выслушав законного представителя ООО «РСК «ОРИОН» Султанова А.Г., защитника ООО «РСК «ОРИОН» </w:t>
      </w:r>
      <w:r w:rsidRPr="00917725">
        <w:t>Чернышова</w:t>
      </w:r>
      <w:r w:rsidRPr="00917725">
        <w:t xml:space="preserve"> К.С., заключение прокурора </w:t>
      </w:r>
      <w:r w:rsidRPr="00917725">
        <w:t>Сейт-Ариф</w:t>
      </w:r>
      <w:r w:rsidRPr="00917725">
        <w:t xml:space="preserve"> А.Б., полагавшего, что имеются все законные основания для привлечения Султанова А.Г. к административной</w:t>
      </w:r>
      <w:r w:rsidRPr="00917725">
        <w:t xml:space="preserve"> ответственности, исследовав материалы дела, суд пришел к выводу о наличии в действиях ООО «РСК «ОРИОН» состава правонарушения, предусмотренного частью 7 статьи 7.32 Кодекса Российской Федерации об</w:t>
      </w:r>
      <w:r w:rsidRPr="00917725">
        <w:t xml:space="preserve"> административных </w:t>
      </w:r>
      <w:r w:rsidRPr="00917725">
        <w:t>правонарушениях</w:t>
      </w:r>
      <w:r w:rsidRPr="00917725">
        <w:t xml:space="preserve"> действия, исходя из следу</w:t>
      </w:r>
      <w:r w:rsidRPr="00917725">
        <w:t>ющего.</w:t>
      </w:r>
    </w:p>
    <w:p w:rsidR="000B7067" w:rsidRPr="00917725">
      <w:pPr>
        <w:ind w:firstLine="540"/>
        <w:jc w:val="both"/>
      </w:pPr>
      <w:r w:rsidRPr="00917725">
        <w:t xml:space="preserve">В соответствии с частью 7 статьи 7.32 Кодекса Российской Федерации об административных правонарушениях действия (бездействие), повлекшие неисполнение обязательств, предусмотренных контрактом на поставку товаров, выполнение работ, оказание услуг для </w:t>
      </w:r>
      <w:r w:rsidRPr="00917725">
        <w:t>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</w:t>
      </w:r>
      <w:r w:rsidRPr="00917725">
        <w:t>дпринимателей в размере</w:t>
      </w:r>
      <w:r w:rsidRPr="00917725">
        <w:t xml:space="preserve"> </w:t>
      </w:r>
      <w:r w:rsidRPr="00917725">
        <w:t>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</w:t>
      </w:r>
      <w:r w:rsidRPr="00917725">
        <w:t>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0B7067" w:rsidRPr="00917725">
      <w:pPr>
        <w:ind w:firstLine="540"/>
        <w:jc w:val="both"/>
      </w:pPr>
      <w:r w:rsidRPr="00917725">
        <w:t>Подрядные строительные работы (статья 740), проектные и и</w:t>
      </w:r>
      <w:r w:rsidRPr="00917725">
        <w:t>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</w:t>
      </w:r>
      <w:r w:rsidRPr="00917725">
        <w:t>ункт 1 статьи 763 Гражданского кодекса Российской Федерации).</w:t>
      </w:r>
    </w:p>
    <w:p w:rsidR="000B7067" w:rsidRPr="00917725">
      <w:pPr>
        <w:ind w:firstLine="540"/>
        <w:jc w:val="both"/>
      </w:pPr>
      <w:r w:rsidRPr="00917725"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связанные</w:t>
      </w:r>
      <w:r w:rsidRPr="00917725">
        <w:t xml:space="preserve">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</w:t>
      </w:r>
      <w:r w:rsidRPr="00917725">
        <w:t xml:space="preserve"> обеспечить их оплату (пункт 2 статьи 763 Гражданского</w:t>
      </w:r>
      <w:r w:rsidRPr="00917725">
        <w:t xml:space="preserve"> кодекса Российской Федерации).</w:t>
      </w:r>
    </w:p>
    <w:p w:rsidR="000B7067" w:rsidRPr="00917725">
      <w:pPr>
        <w:ind w:firstLine="540"/>
        <w:jc w:val="both"/>
      </w:pPr>
      <w:r w:rsidRPr="00917725">
        <w:t>В силу пункта 1 статьи 740 Гражданского кодекса Российской Федерации по договору строительного подряда подрядчик обязуется в установленный договором срок построить по зад</w:t>
      </w:r>
      <w:r w:rsidRPr="00917725">
        <w:t>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0B7067" w:rsidRPr="00917725">
      <w:pPr>
        <w:ind w:firstLine="540"/>
        <w:jc w:val="both"/>
      </w:pPr>
      <w:r w:rsidRPr="00917725">
        <w:t>В силу статей 432, 766 Гражданского кодекса Ро</w:t>
      </w:r>
      <w:r w:rsidRPr="00917725">
        <w:t>ссийской Федерации условие о сроках выполнения работ является существенным условием государственного или муниципального контракта.</w:t>
      </w:r>
    </w:p>
    <w:p w:rsidR="000B7067" w:rsidRPr="00917725">
      <w:pPr>
        <w:ind w:firstLine="540"/>
        <w:jc w:val="both"/>
      </w:pPr>
      <w:r w:rsidRPr="00917725">
        <w:t xml:space="preserve">Согласно части 2 статьи 34, части 1 статьи 95 Федерального закона от 5 апреля 2013 г. </w:t>
      </w:r>
      <w:r w:rsidR="00917725">
        <w:t xml:space="preserve">  </w:t>
      </w:r>
      <w:r w:rsidRPr="00917725">
        <w:t xml:space="preserve">N 44-ФЗ "О контрактной системе в сфере </w:t>
      </w:r>
      <w:r w:rsidRPr="00917725">
        <w:t>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0B7067" w:rsidRPr="00917725">
      <w:pPr>
        <w:ind w:firstLine="540"/>
        <w:jc w:val="both"/>
      </w:pPr>
      <w:r w:rsidRPr="00917725">
        <w:t>Из матер</w:t>
      </w:r>
      <w:r w:rsidRPr="00917725">
        <w:t xml:space="preserve">иалов дела следует, что между "заказчик" (заказчик, далее – "заказчик") и обществом с ограниченной ответственностью «Ремонтно-строительная компания «ОРИОН» (подрядчик, далее – ООО «РСК «ОРИОН») заключен муниципальный контракт от 03 июня </w:t>
      </w:r>
      <w:r w:rsidRPr="00917725">
        <w:t>2019 г. на выполнен</w:t>
      </w:r>
      <w:r w:rsidRPr="00917725">
        <w:t xml:space="preserve">ие работ по капитальному ремонту Дома культуры с. Орехово </w:t>
      </w:r>
      <w:r w:rsidRPr="00917725">
        <w:t>Сакского</w:t>
      </w:r>
      <w:r w:rsidRPr="00917725">
        <w:t xml:space="preserve"> района Республики Крым, расположенного по адресу:</w:t>
      </w:r>
      <w:r w:rsidRPr="00917725">
        <w:t xml:space="preserve"> РК, </w:t>
      </w:r>
      <w:r w:rsidRPr="00917725">
        <w:t>Сакский</w:t>
      </w:r>
      <w:r w:rsidRPr="00917725">
        <w:t xml:space="preserve"> район, с. Орехово, площадь имени В.В. Степанова</w:t>
      </w:r>
      <w:r w:rsidR="00917725">
        <w:t>, 1, со сроком окончания работ -</w:t>
      </w:r>
      <w:r w:rsidRPr="00917725">
        <w:t xml:space="preserve"> до 25 ноября 2019 г. и ценой 5 284 488,10 руб. </w:t>
      </w:r>
    </w:p>
    <w:p w:rsidR="000B7067" w:rsidRPr="00917725" w:rsidP="007307CE">
      <w:pPr>
        <w:ind w:firstLine="540"/>
        <w:jc w:val="both"/>
      </w:pPr>
      <w:r w:rsidRPr="00917725">
        <w:t xml:space="preserve">В соответствии с пунктом 1.1 муниципального контракта подрядчик обязуется выполнить работы по объекту: «Капитальный ремонт Дома культуры с. Орехово </w:t>
      </w:r>
      <w:r w:rsidRPr="00917725">
        <w:t>Сакского</w:t>
      </w:r>
      <w:r w:rsidRPr="00917725">
        <w:t xml:space="preserve"> района Республики Крым, расположенного по адресу: РК, </w:t>
      </w:r>
      <w:r w:rsidRPr="00917725">
        <w:t>Сакский</w:t>
      </w:r>
      <w:r w:rsidRPr="00917725">
        <w:t xml:space="preserve"> район, с. Орехово, площадь имени В.В</w:t>
      </w:r>
      <w:r w:rsidRPr="00917725">
        <w:t xml:space="preserve">. Степанова, 1». </w:t>
      </w:r>
    </w:p>
    <w:p w:rsidR="000B7067" w:rsidRPr="00917725">
      <w:pPr>
        <w:ind w:firstLine="540"/>
        <w:jc w:val="both"/>
      </w:pPr>
      <w:r w:rsidRPr="00917725">
        <w:t xml:space="preserve">Согласно пункту 2.1 муниципального контракта его цена составила 5 284 488,00 руб. </w:t>
      </w:r>
    </w:p>
    <w:p w:rsidR="000B7067" w:rsidRPr="00917725">
      <w:pPr>
        <w:ind w:firstLine="540"/>
        <w:jc w:val="both"/>
      </w:pPr>
      <w:r w:rsidRPr="00917725">
        <w:t xml:space="preserve">В установленный муниципальным контрактом срок работы по ремонту Дома культуры в полном объеме не выполнены на сумму 598 344,60 руб. </w:t>
      </w:r>
    </w:p>
    <w:p w:rsidR="000B7067" w:rsidRPr="00917725">
      <w:pPr>
        <w:ind w:firstLine="540"/>
        <w:jc w:val="both"/>
      </w:pPr>
      <w:r w:rsidRPr="00917725">
        <w:t xml:space="preserve">Данные обстоятельства выявлены в ходе проверки, проведенной </w:t>
      </w:r>
      <w:r w:rsidRPr="00917725">
        <w:t>Сакской</w:t>
      </w:r>
      <w:r w:rsidRPr="00917725">
        <w:t xml:space="preserve"> межрайонной прокуратурой на основании решения от 13 декабря 2019 г. № 210 цель проверки: выявление и пресечение фактов нарушения бюджетного законодательства и законодательства о контрактно</w:t>
      </w:r>
      <w:r w:rsidRPr="00917725">
        <w:t xml:space="preserve">й системе в сфере закупок товаров, работ услуг для обеспечения государственных и муниципальных нужд при исполнении муниципального контракта от 03 июня 2019 г. </w:t>
      </w:r>
      <w:r w:rsidR="00917725">
        <w:t xml:space="preserve">         </w:t>
      </w:r>
      <w:r w:rsidRPr="00917725">
        <w:t>№ 0175300050619000005_322258 на выполнение работ по</w:t>
      </w:r>
      <w:r w:rsidRPr="00917725">
        <w:t xml:space="preserve"> капитальному ремонту Дома культуры с Орехово </w:t>
      </w:r>
      <w:r w:rsidRPr="00917725">
        <w:t>Сакского</w:t>
      </w:r>
      <w:r w:rsidRPr="00917725">
        <w:t xml:space="preserve"> района Республики Крым. </w:t>
      </w:r>
    </w:p>
    <w:p w:rsidR="000B7067" w:rsidRPr="00917725">
      <w:pPr>
        <w:ind w:firstLine="540"/>
        <w:jc w:val="both"/>
      </w:pPr>
      <w:r w:rsidRPr="00917725">
        <w:t>По факту допущенного бездействия, повлекшего неисполнение обязательств по муниципальным контрактам с причинением существенного вреда охраняемым законом интересам общества и государства, не влекущего уголовной ответственнос</w:t>
      </w:r>
      <w:r w:rsidRPr="00917725">
        <w:t xml:space="preserve">ти, 19 декабря 2019 г. заместителем </w:t>
      </w:r>
      <w:r w:rsidRPr="00917725">
        <w:t>Сакского</w:t>
      </w:r>
      <w:r w:rsidRPr="00917725">
        <w:t xml:space="preserve"> межрайонного прокурора Республики Крым в отношении ООО «РСК «ОРИОН», которым не приняты достаточные меры для выполнения в установленные муниципальными контрактом сроки, возбуждено дело об административном правон</w:t>
      </w:r>
      <w:r w:rsidRPr="00917725">
        <w:t>арушении, предусмотренном частью 7 статьи</w:t>
      </w:r>
      <w:r w:rsidRPr="00917725">
        <w:t xml:space="preserve"> 7.32 Кодекса Российской Федерации об административных правонарушениях.</w:t>
      </w:r>
    </w:p>
    <w:p w:rsidR="000B7067" w:rsidRPr="00917725">
      <w:pPr>
        <w:ind w:firstLine="540"/>
        <w:jc w:val="both"/>
      </w:pPr>
      <w:r w:rsidRPr="00917725">
        <w:t>Приведенные обстоятельства подтверждены собранными по делу доказательствами: постановлением о возбуждении дела об административном правонарушен</w:t>
      </w:r>
      <w:r w:rsidRPr="00917725">
        <w:t>ии от 19 декабря 2019 г. (</w:t>
      </w:r>
      <w:r w:rsidRPr="00917725">
        <w:t>л.д</w:t>
      </w:r>
      <w:r w:rsidRPr="00917725">
        <w:t>. 1-7), решением о проведении проверки от 13 декабря 2019 г. (</w:t>
      </w:r>
      <w:r w:rsidRPr="00917725">
        <w:t>л.д</w:t>
      </w:r>
      <w:r w:rsidRPr="00917725">
        <w:t xml:space="preserve">. 14), рапортом помощника </w:t>
      </w:r>
      <w:r w:rsidRPr="00917725">
        <w:t>Сакского</w:t>
      </w:r>
      <w:r w:rsidRPr="00917725">
        <w:t xml:space="preserve"> межрайонного прокурора о выявленных нарушениях законодательства о закупках при исполнении муниципального контракта (</w:t>
      </w:r>
      <w:r w:rsidRPr="00917725">
        <w:t>л.д</w:t>
      </w:r>
      <w:r w:rsidRPr="00917725">
        <w:t>. 8-13),</w:t>
      </w:r>
      <w:r w:rsidRPr="00917725">
        <w:t xml:space="preserve"> муниципальным контрактом от 03 июня 2019 г. на</w:t>
      </w:r>
      <w:r w:rsidRPr="00917725">
        <w:t xml:space="preserve"> </w:t>
      </w:r>
      <w:r w:rsidRPr="00917725">
        <w:t xml:space="preserve">капитальный ремонт Дома культуры с. Орехово </w:t>
      </w:r>
      <w:r w:rsidRPr="00917725">
        <w:t>Сакского</w:t>
      </w:r>
      <w:r w:rsidRPr="00917725">
        <w:t xml:space="preserve"> района с приложениями и иными документами (</w:t>
      </w:r>
      <w:r w:rsidRPr="00917725">
        <w:t>л.д</w:t>
      </w:r>
      <w:r w:rsidRPr="00917725">
        <w:t xml:space="preserve">. 42-96), протоколом осмотра места происшествия с </w:t>
      </w:r>
      <w:r w:rsidRPr="00917725">
        <w:t>фототаблицами</w:t>
      </w:r>
      <w:r w:rsidRPr="00917725">
        <w:t xml:space="preserve"> (</w:t>
      </w:r>
      <w:r w:rsidRPr="00917725">
        <w:t>л.д</w:t>
      </w:r>
      <w:r w:rsidRPr="00917725">
        <w:t xml:space="preserve">. 106-129), информацией председателя </w:t>
      </w:r>
      <w:r w:rsidRPr="00917725">
        <w:t>Орех</w:t>
      </w:r>
      <w:r w:rsidRPr="00917725">
        <w:t>овского</w:t>
      </w:r>
      <w:r w:rsidRPr="00917725">
        <w:t xml:space="preserve"> сельского совета – главы администрации </w:t>
      </w:r>
      <w:r w:rsidRPr="00917725">
        <w:t>Ореховского</w:t>
      </w:r>
      <w:r w:rsidRPr="00917725">
        <w:t xml:space="preserve"> сельского поселения о сумме неисполненных обязательств (</w:t>
      </w:r>
      <w:r w:rsidRPr="00917725">
        <w:t>л.д</w:t>
      </w:r>
      <w:r w:rsidRPr="00917725">
        <w:t>. 97), актом приемки объекта (</w:t>
      </w:r>
      <w:r w:rsidRPr="00917725">
        <w:t>л.д</w:t>
      </w:r>
      <w:r w:rsidRPr="00917725">
        <w:t xml:space="preserve">. 130), а также другими доказательствами. </w:t>
      </w:r>
    </w:p>
    <w:p w:rsidR="000B7067" w:rsidRPr="00917725">
      <w:pPr>
        <w:ind w:firstLine="540"/>
        <w:jc w:val="both"/>
      </w:pPr>
      <w:r w:rsidRPr="00917725">
        <w:t>Письменные доказательства суд считает достоверными, объективны</w:t>
      </w:r>
      <w:r w:rsidRPr="00917725">
        <w:t>ми и допустимыми, поскольку они получены в соответствии с требованиями закона.</w:t>
      </w:r>
    </w:p>
    <w:p w:rsidR="000B7067" w:rsidRPr="00917725">
      <w:pPr>
        <w:ind w:firstLine="540"/>
        <w:jc w:val="both"/>
      </w:pPr>
      <w:r w:rsidRPr="00917725">
        <w:t xml:space="preserve">В судебном заседании "свидетель" </w:t>
      </w:r>
      <w:r w:rsidRPr="00917725">
        <w:t>фио</w:t>
      </w:r>
      <w:r w:rsidRPr="00917725">
        <w:t xml:space="preserve"> пояснил, что фактически все работы на момент окончания срока муниципального контракта подрядчиком были исполнены, однако акт о приемке выпол</w:t>
      </w:r>
      <w:r w:rsidRPr="00917725">
        <w:t xml:space="preserve">ненных работ за декабрь 2019 г. по форме № КС-2 был представлен последним в начале декабря 2019 г., акт приемки объекта был подписан сторонами 16 декабря 2019 г. </w:t>
      </w:r>
    </w:p>
    <w:p w:rsidR="000B7067" w:rsidRPr="00917725">
      <w:pPr>
        <w:ind w:firstLine="540"/>
        <w:jc w:val="both"/>
      </w:pPr>
      <w:r w:rsidRPr="00917725">
        <w:t>Оценив представленные по делу доказательства в совокупности, суд находит вин</w:t>
      </w:r>
      <w:r w:rsidRPr="00917725">
        <w:t>у ООО</w:t>
      </w:r>
      <w:r w:rsidRPr="00917725">
        <w:t xml:space="preserve"> «РСК «ОРИОН</w:t>
      </w:r>
      <w:r w:rsidRPr="00917725">
        <w:t xml:space="preserve">» в совершении административного правонарушения, предусмотренного частью 7 статьи 7.32 Кодекса Российской Федерации об административных правонарушениях, установленной и полностью доказанной, квалификацию действий правильной. </w:t>
      </w:r>
    </w:p>
    <w:p w:rsidR="000B7067" w:rsidRPr="00917725">
      <w:pPr>
        <w:ind w:firstLine="540"/>
        <w:jc w:val="both"/>
      </w:pPr>
      <w:r w:rsidRPr="00917725">
        <w:t>Оснований для прекращения прои</w:t>
      </w:r>
      <w:r w:rsidRPr="00917725">
        <w:t>зводства по делу и освобождению привлекаемого лица от административной ответственности суд не усматривает.</w:t>
      </w:r>
    </w:p>
    <w:p w:rsidR="000B7067" w:rsidRPr="00917725">
      <w:pPr>
        <w:ind w:firstLine="540"/>
        <w:jc w:val="both"/>
      </w:pPr>
      <w:r w:rsidRPr="00917725">
        <w:t xml:space="preserve">Федеральным законом от 31 декабря 2014 N 515-ФЗ "О внесении изменений в статью 4.1 Кодекса Российской Федерации об административных правонарушениях" </w:t>
      </w:r>
      <w:r w:rsidRPr="00917725">
        <w:t xml:space="preserve">реализовано Постановление Конституционного Суда Российской Федерации от 25 февраля 2014 года N 4-П, предусматривающее возможность назначения административного штрафа ниже низшего предела, установленного санкциями соответствующих норм КоАП РФ, ст. 4.1 КоАП </w:t>
      </w:r>
      <w:r w:rsidRPr="00917725">
        <w:t>РФ дополнена, в частности, частями 3.2 и 3.3.</w:t>
      </w:r>
    </w:p>
    <w:p w:rsidR="000B7067" w:rsidRPr="00917725">
      <w:pPr>
        <w:ind w:firstLine="708"/>
        <w:jc w:val="both"/>
      </w:pPr>
      <w:r w:rsidRPr="00917725">
        <w:t xml:space="preserve">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</w:t>
      </w:r>
      <w:r w:rsidRPr="00917725">
        <w:t>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правонарушениях</w:t>
      </w:r>
      <w:r w:rsidRPr="00917725">
        <w:t>, могут назначить наказание в виде административного</w:t>
      </w:r>
      <w:r w:rsidRPr="00917725"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</w:t>
      </w:r>
      <w:r w:rsidRPr="00917725">
        <w:t>минимальный</w:t>
      </w:r>
      <w:r w:rsidRPr="00917725">
        <w:t xml:space="preserve"> размера админист</w:t>
      </w:r>
      <w:r w:rsidRPr="00917725">
        <w:t>ративного штрафа для юридических лиц составляет не менее ста тысяч рублей.</w:t>
      </w:r>
    </w:p>
    <w:p w:rsidR="000B7067" w:rsidRPr="00917725">
      <w:pPr>
        <w:ind w:firstLine="708"/>
        <w:jc w:val="both"/>
      </w:pPr>
      <w:r w:rsidRPr="00917725">
        <w:t>Согласно ч. 3.3 ст. 4.1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</w:t>
      </w:r>
      <w:r w:rsidRPr="00917725">
        <w:t>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0B7067" w:rsidRPr="00917725">
      <w:pPr>
        <w:ind w:firstLine="708"/>
        <w:jc w:val="both"/>
      </w:pPr>
      <w:r w:rsidRPr="00917725">
        <w:t>Принимая во внимание изложенное, и то обстоятельство, что наложение штрафа в размере 598 344,60 руб. не отвечает ц</w:t>
      </w:r>
      <w:r w:rsidRPr="00917725">
        <w:t>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отсутствие отягчающих обстоятельств, имуществе</w:t>
      </w:r>
      <w:r w:rsidRPr="00917725">
        <w:t>нное положение юридического лица, а также учитывая, что Обществом в настоящее время работы по контракту выполнены, полагаю возможным снизить размер</w:t>
      </w:r>
      <w:r w:rsidRPr="00917725">
        <w:t xml:space="preserve"> административного штрафа до 299 172,30 руб., то есть до половины минимального размера, предусмотренного санк</w:t>
      </w:r>
      <w:r w:rsidRPr="00917725">
        <w:t>цией ч. 7 ст. 7.32 КоАП РФ для юридических лиц.</w:t>
      </w:r>
    </w:p>
    <w:p w:rsidR="000B7067" w:rsidRPr="00917725">
      <w:pPr>
        <w:ind w:firstLine="540"/>
        <w:jc w:val="both"/>
      </w:pPr>
      <w:r w:rsidRPr="00917725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917725" w:rsidP="00917725">
      <w:pPr>
        <w:jc w:val="center"/>
      </w:pPr>
    </w:p>
    <w:p w:rsidR="000B7067" w:rsidRPr="00917725" w:rsidP="00917725">
      <w:pPr>
        <w:jc w:val="center"/>
      </w:pPr>
      <w:r w:rsidRPr="00917725">
        <w:t>ПОСТАНОВИЛ:</w:t>
      </w:r>
    </w:p>
    <w:p w:rsidR="000B7067" w:rsidRPr="00917725">
      <w:pPr>
        <w:ind w:firstLine="708"/>
        <w:jc w:val="both"/>
      </w:pPr>
      <w:r w:rsidRPr="00917725">
        <w:t>Общество с ограниченной ответственности «Ремонтно-стр</w:t>
      </w:r>
      <w:r w:rsidRPr="00917725">
        <w:t>оительная компания «ОРИОН» признать виновным в совершении административного правонарушения, предусмотренного частью 7 статьи 7.32 Кодекса Российской Федерации об административных правонарушениях, и назначить ему административное наказание, с применением ча</w:t>
      </w:r>
      <w:r w:rsidRPr="00917725">
        <w:t>сти 3.2 статьи 4.1 Кодекса Российской Федерации об административных правонарушениях, в виде административного штрафа в размере 299 172,30 рублей.</w:t>
      </w:r>
    </w:p>
    <w:p w:rsidR="000B7067" w:rsidRPr="00917725">
      <w:pPr>
        <w:ind w:firstLine="708"/>
        <w:jc w:val="both"/>
      </w:pPr>
      <w:r w:rsidRPr="00917725"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917725">
        <w:t>л</w:t>
      </w:r>
      <w:r w:rsidRPr="00917725">
        <w:t xml:space="preserve">/с 04752203230), ИНН 9102013284, </w:t>
      </w:r>
      <w:r w:rsidR="00917725">
        <w:t xml:space="preserve">               </w:t>
      </w:r>
      <w:r w:rsidRPr="00917725">
        <w:t xml:space="preserve">КПП 910201001, Банк получателя Отделение по Республике Крым Южного главного управления ЦБ РФ, БИК 043510001, счет: 40101810335100010001, ОКТМО: 35643000, </w:t>
      </w:r>
      <w:r w:rsidR="00917725">
        <w:t xml:space="preserve">      </w:t>
      </w:r>
      <w:r w:rsidRPr="00917725">
        <w:t>КБК: 828 1 16 01073 01 0032 140, УИН: 0.</w:t>
      </w:r>
    </w:p>
    <w:p w:rsidR="000B7067" w:rsidRPr="00917725">
      <w:pPr>
        <w:ind w:firstLine="708"/>
        <w:jc w:val="both"/>
      </w:pPr>
      <w:r w:rsidRPr="00917725">
        <w:t>В соответствии со статьей 3</w:t>
      </w:r>
      <w:r w:rsidRPr="00917725">
        <w:t xml:space="preserve">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917725">
        <w:t>привлеченным к административной ответственности, не позднее шестидесяти дней со дня вступления постановления о наложении</w:t>
      </w:r>
      <w:r w:rsidRPr="00917725">
        <w:t xml:space="preserve">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r w:rsidRPr="00917725">
        <w:t xml:space="preserve"> 31.5 настоящего Кодекса.</w:t>
      </w:r>
    </w:p>
    <w:p w:rsidR="000B7067" w:rsidRPr="00917725">
      <w:pPr>
        <w:ind w:firstLine="708"/>
        <w:jc w:val="both"/>
      </w:pPr>
      <w:r w:rsidRPr="00917725">
        <w:t xml:space="preserve">Оригинал квитанции об оплате </w:t>
      </w:r>
      <w:r w:rsidRPr="00917725">
        <w:t xml:space="preserve">административного штрафа необходимо предоставить на судебный участок № 74 </w:t>
      </w:r>
      <w:r w:rsidRPr="00917725">
        <w:t>Сакского</w:t>
      </w:r>
      <w:r w:rsidRPr="00917725">
        <w:t xml:space="preserve"> судебного района (</w:t>
      </w:r>
      <w:r w:rsidRPr="00917725">
        <w:t>Сакский</w:t>
      </w:r>
      <w:r w:rsidRPr="0091772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B7067" w:rsidRPr="00917725">
      <w:pPr>
        <w:ind w:firstLine="708"/>
        <w:jc w:val="both"/>
      </w:pPr>
      <w:r w:rsidRPr="00917725">
        <w:t>При отс</w:t>
      </w:r>
      <w:r w:rsidRPr="00917725">
        <w:t>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B7067">
      <w:pPr>
        <w:ind w:firstLine="708"/>
        <w:jc w:val="both"/>
      </w:pPr>
      <w:r w:rsidRPr="00917725">
        <w:t>Постановление мож</w:t>
      </w:r>
      <w:r w:rsidRPr="00917725">
        <w:t xml:space="preserve">ет быть обжаловано в течение десяти суток со дня вручения или получения копии постановления в </w:t>
      </w:r>
      <w:r w:rsidRPr="00917725">
        <w:t>Сакский</w:t>
      </w:r>
      <w:r w:rsidRPr="00917725">
        <w:t xml:space="preserve"> районный суд Республики Крым через мирового судью.</w:t>
      </w:r>
    </w:p>
    <w:p w:rsidR="00917725">
      <w:pPr>
        <w:ind w:firstLine="708"/>
        <w:jc w:val="both"/>
      </w:pPr>
    </w:p>
    <w:p w:rsidR="00917725" w:rsidRPr="00917725">
      <w:pPr>
        <w:ind w:firstLine="708"/>
        <w:jc w:val="both"/>
      </w:pPr>
    </w:p>
    <w:p w:rsidR="000B7067" w:rsidRPr="00917725">
      <w:pPr>
        <w:jc w:val="both"/>
      </w:pPr>
      <w:r w:rsidRPr="00917725">
        <w:t xml:space="preserve">Мировой судья </w:t>
      </w:r>
      <w:r w:rsidR="00917725">
        <w:tab/>
      </w:r>
      <w:r w:rsidR="00917725">
        <w:tab/>
      </w:r>
      <w:r w:rsidR="00917725">
        <w:tab/>
      </w:r>
      <w:r w:rsidR="00917725">
        <w:tab/>
      </w:r>
      <w:r w:rsidR="00917725">
        <w:tab/>
      </w:r>
      <w:r w:rsidR="00917725">
        <w:tab/>
      </w:r>
      <w:r w:rsidR="00917725">
        <w:tab/>
      </w:r>
      <w:r w:rsidR="00917725">
        <w:tab/>
      </w:r>
      <w:r w:rsidR="00917725">
        <w:tab/>
        <w:t xml:space="preserve">      </w:t>
      </w:r>
      <w:r w:rsidRPr="00917725">
        <w:t xml:space="preserve">А.М. </w:t>
      </w:r>
      <w:r w:rsidRPr="00917725">
        <w:t>Смолий</w:t>
      </w:r>
    </w:p>
    <w:p w:rsidR="000B7067" w:rsidRPr="00917725"/>
    <w:sectPr w:rsidSect="0091772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67"/>
    <w:rsid w:val="000B7067"/>
    <w:rsid w:val="007307CE"/>
    <w:rsid w:val="00917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07C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