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3B0B" w:rsidRPr="000A6886">
      <w:pPr>
        <w:pStyle w:val="Heading1"/>
        <w:spacing w:before="0" w:after="0"/>
        <w:jc w:val="right"/>
        <w:rPr>
          <w:sz w:val="24"/>
          <w:szCs w:val="24"/>
        </w:rPr>
      </w:pPr>
      <w:r w:rsidRPr="000A6886">
        <w:rPr>
          <w:rFonts w:ascii="Times New Roman" w:hAnsi="Times New Roman" w:cs="Times New Roman"/>
          <w:b w:val="0"/>
          <w:sz w:val="24"/>
          <w:szCs w:val="24"/>
        </w:rPr>
        <w:t>Дело № 5-74-19/2020</w:t>
      </w:r>
    </w:p>
    <w:p w:rsidR="000A688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B0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A68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A6886" w:rsidRPr="000A6886" w:rsidP="000A6886"/>
    <w:p w:rsidR="00003B0B">
      <w:pPr>
        <w:jc w:val="both"/>
      </w:pPr>
      <w:r w:rsidRPr="000A6886">
        <w:t xml:space="preserve">10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A6886">
        <w:t>г. Саки</w:t>
      </w:r>
    </w:p>
    <w:p w:rsidR="000A6886" w:rsidRPr="000A6886">
      <w:pPr>
        <w:jc w:val="both"/>
      </w:pPr>
    </w:p>
    <w:p w:rsidR="00003B0B" w:rsidRPr="000A6886">
      <w:pPr>
        <w:ind w:firstLine="708"/>
        <w:jc w:val="both"/>
      </w:pPr>
      <w:r w:rsidRPr="000A6886">
        <w:t xml:space="preserve">Мировой судья судебного участка № 74 </w:t>
      </w:r>
      <w:r w:rsidRPr="000A6886">
        <w:t>Сакского</w:t>
      </w:r>
      <w:r w:rsidRPr="000A6886">
        <w:t xml:space="preserve"> судебного района (</w:t>
      </w:r>
      <w:r w:rsidRPr="000A6886">
        <w:t>Сакский</w:t>
      </w:r>
      <w:r w:rsidRPr="000A6886">
        <w:t xml:space="preserve"> муниципальный район и городской округ Саки) Республики Крым</w:t>
      </w:r>
      <w:r w:rsidRPr="000A6886">
        <w:t xml:space="preserve"> </w:t>
      </w:r>
      <w:r w:rsidRPr="000A6886">
        <w:t>Смолий</w:t>
      </w:r>
      <w:r w:rsidRPr="000A6886"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Межмуниципального отдела МВД России «</w:t>
      </w:r>
      <w:r w:rsidRPr="000A6886">
        <w:t>Сакский</w:t>
      </w:r>
      <w:r w:rsidRPr="000A6886">
        <w:t xml:space="preserve">», в отношении: </w:t>
      </w:r>
    </w:p>
    <w:p w:rsidR="00003B0B" w:rsidRPr="000A6886">
      <w:pPr>
        <w:ind w:left="1134"/>
        <w:jc w:val="both"/>
      </w:pPr>
      <w:r w:rsidRPr="000A6886">
        <w:t>Симененко</w:t>
      </w:r>
      <w:r w:rsidRPr="000A6886">
        <w:t xml:space="preserve"> Андрея Семеновича, </w:t>
      </w:r>
    </w:p>
    <w:p w:rsidR="00003B0B" w:rsidRPr="000A6886">
      <w:pPr>
        <w:ind w:left="1134"/>
        <w:jc w:val="both"/>
      </w:pPr>
      <w:r w:rsidRPr="000A6886">
        <w:t>паспортные данны</w:t>
      </w:r>
      <w:r w:rsidRPr="000A6886">
        <w:t xml:space="preserve">е, гражданина Российской Федерации, имеющего высшее образование, женатого, работающего в </w:t>
      </w:r>
      <w:r>
        <w:t>«наименование организации»</w:t>
      </w:r>
      <w:r w:rsidRPr="000A6886">
        <w:t>, зарегистрированного и проживающего по адресу: адрес,</w:t>
      </w:r>
    </w:p>
    <w:p w:rsidR="00003B0B" w:rsidRPr="000A6886">
      <w:pPr>
        <w:jc w:val="both"/>
      </w:pPr>
      <w:r w:rsidRPr="000A6886">
        <w:t>о привлечении его к административной ответственности за правонарушение, предусмотренное час</w:t>
      </w:r>
      <w:r w:rsidRPr="000A6886">
        <w:t xml:space="preserve">тью 2 статьи 12.26 Кодекса Российской Федерации об административных правонарушениях, </w:t>
      </w:r>
    </w:p>
    <w:p w:rsidR="000A6886" w:rsidP="000A6886">
      <w:pPr>
        <w:jc w:val="center"/>
      </w:pPr>
    </w:p>
    <w:p w:rsidR="00003B0B" w:rsidRPr="000A6886" w:rsidP="000A6886">
      <w:pPr>
        <w:jc w:val="center"/>
      </w:pPr>
      <w:r w:rsidRPr="000A6886">
        <w:t>УСТАНОВИЛ:</w:t>
      </w:r>
    </w:p>
    <w:p w:rsidR="00003B0B" w:rsidRPr="000A6886">
      <w:pPr>
        <w:jc w:val="both"/>
      </w:pPr>
      <w:r w:rsidRPr="000A6886">
        <w:t>Симененко</w:t>
      </w:r>
      <w:r w:rsidRPr="000A6886">
        <w:t xml:space="preserve"> А.С. 30 декабря 2019 г. в 08 час. 55 мин. на перекрестке улиц "адрес" в с. Фрунзе </w:t>
      </w:r>
      <w:r w:rsidRPr="000A6886">
        <w:t>Сакского</w:t>
      </w:r>
      <w:r w:rsidRPr="000A6886">
        <w:t xml:space="preserve"> района Республики Крым, не имея права управления транспорт</w:t>
      </w:r>
      <w:r w:rsidRPr="000A6886">
        <w:t>ными средствами, управляя транспортным средством – мопедом «марка т/с», без государственного регистрационного знака, в нарушение требований п. 2.3.2 ПДД РФ не выполнил законное требование уполномоченного должностного лица о прохождении медицинского освидет</w:t>
      </w:r>
      <w:r w:rsidRPr="000A6886">
        <w:t>ельствования на состояние</w:t>
      </w:r>
      <w:r w:rsidRPr="000A6886">
        <w:t xml:space="preserve"> опьянения.</w:t>
      </w:r>
    </w:p>
    <w:p w:rsidR="00003B0B" w:rsidRPr="000A6886">
      <w:pPr>
        <w:ind w:firstLine="708"/>
        <w:jc w:val="both"/>
      </w:pPr>
      <w:r w:rsidRPr="000A6886">
        <w:t xml:space="preserve">В судебном заседании </w:t>
      </w:r>
      <w:r w:rsidRPr="000A6886">
        <w:t>Симененко</w:t>
      </w:r>
      <w:r w:rsidRPr="000A6886">
        <w:t xml:space="preserve"> А.С. вину признал, в содеянном раскаялся.</w:t>
      </w:r>
      <w:r w:rsidRPr="000A6886">
        <w:t xml:space="preserve"> Кроме того пояснил, что с целью оперативного приобретения и доставки лекарств соседу, был вынужден управлять мопедом. От освидетельствования на со</w:t>
      </w:r>
      <w:r w:rsidRPr="000A6886">
        <w:t xml:space="preserve">стояние опьянения отказался в связи с тем, что накануне 29 декабря 2019 г. употреблял алкогольные напитки, был уверен в наличии остаточных явлений. </w:t>
      </w:r>
    </w:p>
    <w:p w:rsidR="00003B0B" w:rsidRPr="000A6886">
      <w:pPr>
        <w:ind w:firstLine="708"/>
        <w:jc w:val="both"/>
      </w:pPr>
      <w:r w:rsidRPr="000A6886">
        <w:t xml:space="preserve">Выслушав </w:t>
      </w:r>
      <w:r w:rsidRPr="000A6886">
        <w:t>Симененко</w:t>
      </w:r>
      <w:r w:rsidRPr="000A6886">
        <w:t xml:space="preserve"> А.С., исследовав материалы дела, суд пришел к выводу о наличии в действиях </w:t>
      </w:r>
      <w:r w:rsidRPr="000A6886">
        <w:t>Симененко</w:t>
      </w:r>
      <w:r w:rsidRPr="000A6886">
        <w:t xml:space="preserve"> А.С</w:t>
      </w:r>
      <w:r w:rsidRPr="000A6886">
        <w:t xml:space="preserve">. состава правонарушения, предусмотренного ч. 2 </w:t>
      </w:r>
      <w:r>
        <w:t xml:space="preserve">         </w:t>
      </w:r>
      <w:r w:rsidRPr="000A6886">
        <w:t>ст. 12.26 КоАП РФ, исходя из следующего.</w:t>
      </w:r>
    </w:p>
    <w:p w:rsidR="00003B0B" w:rsidRPr="000A6886">
      <w:pPr>
        <w:ind w:firstLine="708"/>
        <w:jc w:val="both"/>
      </w:pPr>
      <w:r w:rsidRPr="000A6886">
        <w:t xml:space="preserve">Согласно протоколу об административном правонарушении 82 АП № 066014 от 30 декабря 2019 г., он был составлен в отношении </w:t>
      </w:r>
      <w:r w:rsidRPr="000A6886">
        <w:t>Симененко</w:t>
      </w:r>
      <w:r w:rsidRPr="000A6886">
        <w:t xml:space="preserve"> А.С. за то, что он 30 декабря 2019 г</w:t>
      </w:r>
      <w:r w:rsidRPr="000A6886">
        <w:t xml:space="preserve">. в 08 час. 55 мин. на перекрестке улиц "адрес" в с. Фрунзе </w:t>
      </w:r>
      <w:r w:rsidRPr="000A6886">
        <w:t>Сакского</w:t>
      </w:r>
      <w:r w:rsidRPr="000A6886">
        <w:t xml:space="preserve"> района, в нарушение </w:t>
      </w:r>
      <w:r>
        <w:t xml:space="preserve">    </w:t>
      </w:r>
      <w:r w:rsidRPr="000A6886">
        <w:t>п. 2.3.2 ПДД РФ, управлял транспортным средством – мопедом «марка т/с», без государственного регистрационного знака</w:t>
      </w:r>
      <w:r w:rsidRPr="000A6886">
        <w:t>, не имея права управления транспортными средствами,</w:t>
      </w:r>
      <w:r w:rsidRPr="000A6886">
        <w:t xml:space="preserve"> с признаками опьянения (запах алкоголя изо рта, резкое изменение окраски кожных покровов лица), и не выполнил законного требования уполномоченного должностного лица о прохождении медицинского освидетельствования на состояние опьянения. Данное деяние не со</w:t>
      </w:r>
      <w:r w:rsidRPr="000A6886">
        <w:t>держит признаков уголовно наказуемого деяния.</w:t>
      </w:r>
    </w:p>
    <w:p w:rsidR="00003B0B" w:rsidRPr="000A6886">
      <w:pPr>
        <w:ind w:firstLine="708"/>
        <w:jc w:val="both"/>
      </w:pPr>
      <w:r w:rsidRPr="000A6886">
        <w:t xml:space="preserve">Как усматривается из акта 82 АО № 008505 от 30 декабря 2019 г., 30 декабря 2019 г. инспектором ДПС были приняты меры к проведению освидетельствования </w:t>
      </w:r>
      <w:r w:rsidRPr="000A6886">
        <w:t>Симененко</w:t>
      </w:r>
      <w:r w:rsidRPr="000A6886">
        <w:t xml:space="preserve"> А.С. на состояние алкогольного опьянения с примене</w:t>
      </w:r>
      <w:r w:rsidRPr="000A6886">
        <w:t xml:space="preserve">нием технического средства измерения в связи с наличием у него признаков алкогольного опьянения (запах алкоголя изо рта, резкое изменение окраски кожных покровов лица) от прохождения которого </w:t>
      </w:r>
      <w:r w:rsidRPr="000A6886">
        <w:t>Симененко</w:t>
      </w:r>
      <w:r w:rsidRPr="000A6886">
        <w:t xml:space="preserve"> А.</w:t>
      </w:r>
      <w:r w:rsidRPr="000A6886">
        <w:t xml:space="preserve">С. </w:t>
      </w:r>
      <w:r w:rsidRPr="000A6886">
        <w:t>отказался, что подтверждается соответствующими за</w:t>
      </w:r>
      <w:r w:rsidRPr="000A6886">
        <w:t>писями в данном акте (</w:t>
      </w:r>
      <w:r w:rsidRPr="000A6886">
        <w:t>л.д</w:t>
      </w:r>
      <w:r w:rsidRPr="000A6886">
        <w:t xml:space="preserve">. 3), а также видеозаписью, просмотренной с участием </w:t>
      </w:r>
      <w:r w:rsidRPr="000A6886">
        <w:t>Симененко</w:t>
      </w:r>
      <w:r w:rsidRPr="000A6886">
        <w:t xml:space="preserve"> А.С. в судебном заседании. </w:t>
      </w:r>
    </w:p>
    <w:p w:rsidR="00003B0B" w:rsidRPr="000A6886">
      <w:pPr>
        <w:ind w:firstLine="540"/>
        <w:jc w:val="both"/>
      </w:pPr>
      <w:r w:rsidRPr="000A6886">
        <w:t xml:space="preserve">Факт отказа </w:t>
      </w:r>
      <w:r w:rsidRPr="000A6886">
        <w:t>Симененко</w:t>
      </w:r>
      <w:r w:rsidRPr="000A6886">
        <w:t xml:space="preserve"> А.С. от прохождения медицинского освидетельствования на состояние опьянения подтверждается протоколом 61 АК № 594488 о</w:t>
      </w:r>
      <w:r w:rsidRPr="000A6886">
        <w:t>т 30 декабря 2019 г. о направлении</w:t>
      </w:r>
      <w:r w:rsidRPr="000A6886">
        <w:rPr>
          <w:i/>
        </w:rPr>
        <w:t xml:space="preserve"> </w:t>
      </w:r>
      <w:r w:rsidRPr="000A6886">
        <w:t>Симененко</w:t>
      </w:r>
      <w:r w:rsidRPr="000A6886">
        <w:t xml:space="preserve"> А.С. на медицинское освидетельствование, согласно которому последний при наличии признаков опьянения (запах алкоголя изо рта, резкое изменение окраски кожных покровов лица) и основания для его направления на мед</w:t>
      </w:r>
      <w:r w:rsidRPr="000A6886">
        <w:t>ицинское освидетельствование – отказ от прохождения освидетельствования на</w:t>
      </w:r>
      <w:r w:rsidRPr="000A6886">
        <w:t xml:space="preserve"> состояние алкогольного опьянения отказался пройти медицинское освидетельствование, что подтверждается соответствующими записями в данном акте (</w:t>
      </w:r>
      <w:r w:rsidRPr="000A6886">
        <w:t>л.д</w:t>
      </w:r>
      <w:r w:rsidRPr="000A6886">
        <w:t>. 4), а также видеозаписью, просмот</w:t>
      </w:r>
      <w:r w:rsidRPr="000A6886">
        <w:t xml:space="preserve">ренной в судебном заседании с участием </w:t>
      </w:r>
      <w:r w:rsidRPr="000A6886">
        <w:t>Симененко</w:t>
      </w:r>
      <w:r w:rsidRPr="000A6886">
        <w:t xml:space="preserve"> А.С.</w:t>
      </w:r>
    </w:p>
    <w:p w:rsidR="00003B0B" w:rsidRPr="000A6886">
      <w:pPr>
        <w:ind w:firstLine="540"/>
        <w:jc w:val="both"/>
      </w:pPr>
      <w:r w:rsidRPr="000A6886"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 xml:space="preserve">         </w:t>
      </w:r>
      <w:r w:rsidRPr="000A6886">
        <w:t>Симененко</w:t>
      </w:r>
      <w:r w:rsidRPr="000A6886">
        <w:t xml:space="preserve"> А.С. медицинского освидетельствования на</w:t>
      </w:r>
      <w:r w:rsidRPr="000A6886">
        <w:t xml:space="preserve"> состояние опьянения, поскольку действия должностного лица по направлению </w:t>
      </w:r>
      <w:r w:rsidRPr="000A6886">
        <w:t>Симененко</w:t>
      </w:r>
      <w:r w:rsidRPr="000A6886">
        <w:t xml:space="preserve"> А.С.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</w:t>
      </w:r>
      <w:r w:rsidRPr="000A6886">
        <w:t>ения и оформления его результатов, направления указанного лица на медицинское</w:t>
      </w:r>
      <w:r w:rsidRPr="000A6886"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</w:t>
      </w:r>
      <w:r w:rsidRPr="000A6886">
        <w:t>ства РФ от 26 июня 2008 года № 475.</w:t>
      </w:r>
    </w:p>
    <w:p w:rsidR="00003B0B" w:rsidRPr="000A6886">
      <w:pPr>
        <w:ind w:firstLine="540"/>
        <w:jc w:val="both"/>
      </w:pPr>
      <w:r w:rsidRPr="000A6886"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 w:rsidRPr="000A6886">
        <w:t>видетельствование на состояние опьянения.</w:t>
      </w:r>
    </w:p>
    <w:p w:rsidR="00003B0B" w:rsidRPr="000A6886">
      <w:pPr>
        <w:ind w:firstLine="540"/>
        <w:jc w:val="both"/>
      </w:pPr>
      <w:r w:rsidRPr="000A6886">
        <w:t xml:space="preserve">Как усматривается из материалов дела </w:t>
      </w:r>
      <w:r w:rsidRPr="000A6886">
        <w:t>Симененко</w:t>
      </w:r>
      <w:r w:rsidRPr="000A6886">
        <w:t xml:space="preserve"> А.С. в установленном законом порядке не получал права управления транспортными средствами.</w:t>
      </w:r>
    </w:p>
    <w:p w:rsidR="00003B0B" w:rsidRPr="000A6886">
      <w:pPr>
        <w:ind w:firstLine="540"/>
        <w:jc w:val="both"/>
      </w:pPr>
      <w:r w:rsidRPr="000A6886">
        <w:t xml:space="preserve">При таких обстоятельствах в действиях </w:t>
      </w:r>
      <w:r w:rsidRPr="000A6886">
        <w:t>Симененко</w:t>
      </w:r>
      <w:r w:rsidRPr="000A6886">
        <w:t xml:space="preserve"> А.С. имеется состав правонар</w:t>
      </w:r>
      <w:r w:rsidRPr="000A6886">
        <w:t>ушения, предусмотренного ч. 2 ст. 12.26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</w:t>
      </w:r>
      <w:r w:rsidRPr="000A6886">
        <w:t>ания на состояние опьянения.</w:t>
      </w:r>
    </w:p>
    <w:p w:rsidR="00003B0B" w:rsidRPr="000A6886">
      <w:pPr>
        <w:ind w:firstLine="540"/>
        <w:jc w:val="both"/>
      </w:pPr>
      <w:r w:rsidRPr="000A6886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 w:rsidRPr="000A6886">
        <w:t>ающие административную ответственность.</w:t>
      </w:r>
    </w:p>
    <w:p w:rsidR="00003B0B" w:rsidRPr="000A6886">
      <w:pPr>
        <w:ind w:firstLine="708"/>
        <w:jc w:val="both"/>
      </w:pPr>
      <w:r w:rsidRPr="000A6886">
        <w:t>Санкцией ст. 12.26 ч. 2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</w:t>
      </w:r>
      <w:r w:rsidRPr="000A6886">
        <w:t xml:space="preserve">ящим Кодексом не может применяться административный арест. </w:t>
      </w:r>
    </w:p>
    <w:p w:rsidR="00003B0B" w:rsidRPr="000A6886">
      <w:pPr>
        <w:ind w:firstLine="708"/>
        <w:jc w:val="both"/>
      </w:pPr>
      <w:r w:rsidRPr="000A6886"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0A6886">
        <w:t>Симененко</w:t>
      </w:r>
      <w:r w:rsidRPr="000A6886">
        <w:t xml:space="preserve"> А.С., раскаяние в содеянном, что является обстоятельством, смягча</w:t>
      </w:r>
      <w:r w:rsidRPr="000A6886">
        <w:t>ющим административную ответственность, мировой судья пришел к выводу о 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003B0B" w:rsidRPr="000A6886">
      <w:pPr>
        <w:ind w:firstLine="708"/>
        <w:jc w:val="both"/>
      </w:pPr>
      <w:r w:rsidRPr="000A6886">
        <w:t>На основании изложенного, руководствуясь статьями 2</w:t>
      </w:r>
      <w:r w:rsidRPr="000A6886">
        <w:t>9.9, 29.10 Кодекса Российской Федерации об административных правонарушениях, мировой судья</w:t>
      </w:r>
    </w:p>
    <w:p w:rsidR="000A6886">
      <w:pPr>
        <w:jc w:val="center"/>
      </w:pPr>
    </w:p>
    <w:p w:rsidR="000A6886">
      <w:pPr>
        <w:jc w:val="center"/>
      </w:pPr>
    </w:p>
    <w:p w:rsidR="00003B0B" w:rsidRPr="000A6886">
      <w:pPr>
        <w:jc w:val="center"/>
      </w:pPr>
      <w:r w:rsidRPr="000A6886">
        <w:t>ПОСТАНОВИЛ:</w:t>
      </w:r>
    </w:p>
    <w:p w:rsidR="00003B0B" w:rsidRPr="000A6886">
      <w:pPr>
        <w:ind w:firstLine="708"/>
        <w:jc w:val="both"/>
      </w:pPr>
      <w:r w:rsidRPr="000A6886">
        <w:t>Симененко</w:t>
      </w:r>
      <w:r w:rsidRPr="000A6886">
        <w:t xml:space="preserve"> Андрея Семеновича признать виновным в совершении административного правонарушения, предусмотренного частью 2 статьи 12.26 Кодекса Российской </w:t>
      </w:r>
      <w:r w:rsidRPr="000A6886">
        <w:t>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03B0B" w:rsidRPr="000A6886">
      <w:pPr>
        <w:ind w:firstLine="708"/>
        <w:jc w:val="both"/>
      </w:pPr>
      <w:r w:rsidRPr="000A6886">
        <w:t>Срок административного ареста исчислять с момента вынесения данного постановления, то есть с 12 час. 00 м</w:t>
      </w:r>
      <w:r w:rsidRPr="000A6886">
        <w:t>ин. 10 января 2020 года.</w:t>
      </w:r>
    </w:p>
    <w:p w:rsidR="00003B0B">
      <w:pPr>
        <w:ind w:firstLine="708"/>
        <w:jc w:val="both"/>
      </w:pPr>
      <w:r w:rsidRPr="000A688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A6886">
        <w:t>Сакский</w:t>
      </w:r>
      <w:r w:rsidRPr="000A6886">
        <w:t xml:space="preserve"> районный суд Республики Крым через мирового судью.</w:t>
      </w:r>
    </w:p>
    <w:p w:rsidR="000A6886">
      <w:pPr>
        <w:ind w:firstLine="708"/>
        <w:jc w:val="both"/>
      </w:pPr>
    </w:p>
    <w:p w:rsidR="000A6886" w:rsidRPr="000A6886">
      <w:pPr>
        <w:ind w:firstLine="708"/>
        <w:jc w:val="both"/>
      </w:pPr>
    </w:p>
    <w:p w:rsidR="00003B0B" w:rsidRPr="000A6886">
      <w:pPr>
        <w:jc w:val="both"/>
      </w:pPr>
      <w:r w:rsidRPr="000A688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A6886">
        <w:t xml:space="preserve">А.М. </w:t>
      </w:r>
      <w:r w:rsidRPr="000A6886">
        <w:t>Смолий</w:t>
      </w:r>
      <w:r w:rsidRPr="000A6886">
        <w:t xml:space="preserve"> </w:t>
      </w:r>
    </w:p>
    <w:p w:rsidR="00003B0B" w:rsidRPr="000A6886"/>
    <w:sectPr w:rsidSect="000A6886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0B"/>
    <w:rsid w:val="00003B0B"/>
    <w:rsid w:val="000A68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