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F20EDD" w:rsidRPr="001C0EA5">
      <w:pPr>
        <w:pStyle w:val="Heading1"/>
        <w:spacing w:before="0" w:after="0"/>
        <w:jc w:val="right"/>
        <w:rPr>
          <w:sz w:val="24"/>
          <w:szCs w:val="24"/>
        </w:rPr>
      </w:pPr>
      <w:r w:rsidRPr="001C0EA5">
        <w:rPr>
          <w:rFonts w:ascii="Times New Roman" w:hAnsi="Times New Roman" w:cs="Times New Roman"/>
          <w:b w:val="0"/>
          <w:sz w:val="24"/>
          <w:szCs w:val="24"/>
        </w:rPr>
        <w:t>Дело № 5-74-23/2020</w:t>
      </w:r>
    </w:p>
    <w:p w:rsidR="001C0EA5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20EDD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1C0EA5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1C0EA5" w:rsidRPr="001C0EA5" w:rsidP="001C0EA5"/>
    <w:p w:rsidR="00F20EDD">
      <w:pPr>
        <w:jc w:val="both"/>
      </w:pPr>
      <w:r w:rsidRPr="001C0EA5">
        <w:t xml:space="preserve">17 февраля 2020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1C0EA5">
        <w:t>г. Саки</w:t>
      </w:r>
    </w:p>
    <w:p w:rsidR="001C0EA5" w:rsidRPr="001C0EA5">
      <w:pPr>
        <w:jc w:val="both"/>
      </w:pPr>
    </w:p>
    <w:p w:rsidR="00F20EDD" w:rsidRPr="001C0EA5">
      <w:pPr>
        <w:ind w:firstLine="708"/>
        <w:jc w:val="both"/>
      </w:pPr>
      <w:r w:rsidRPr="001C0EA5">
        <w:t xml:space="preserve">Мировой судья судебного участка № 74 </w:t>
      </w:r>
      <w:r w:rsidRPr="001C0EA5">
        <w:t>Сакского</w:t>
      </w:r>
      <w:r w:rsidRPr="001C0EA5">
        <w:t xml:space="preserve"> судебного района (</w:t>
      </w:r>
      <w:r w:rsidRPr="001C0EA5">
        <w:t>Сакский</w:t>
      </w:r>
      <w:r w:rsidRPr="001C0EA5">
        <w:t xml:space="preserve"> муниципальный район и городской округ Саки) Республики Крым </w:t>
      </w:r>
      <w:r w:rsidRPr="001C0EA5">
        <w:t>Смолий</w:t>
      </w:r>
      <w:r w:rsidRPr="001C0EA5">
        <w:t xml:space="preserve"> А.М., рассмотрев дело об административном </w:t>
      </w:r>
      <w:r w:rsidRPr="001C0EA5">
        <w:t>правонарушении, поступившее из отделения государственной инспекции безопасности дорожного движения МО МВД Российской Федерации «</w:t>
      </w:r>
      <w:r w:rsidRPr="001C0EA5">
        <w:t>Сакский</w:t>
      </w:r>
      <w:r w:rsidRPr="001C0EA5">
        <w:t>», в отношении:</w:t>
      </w:r>
    </w:p>
    <w:p w:rsidR="00F20EDD" w:rsidRPr="001C0EA5">
      <w:pPr>
        <w:ind w:left="1985" w:hanging="2"/>
        <w:jc w:val="both"/>
      </w:pPr>
      <w:r w:rsidRPr="001C0EA5">
        <w:t>Кравченко Олега Васильевича,</w:t>
      </w:r>
    </w:p>
    <w:p w:rsidR="00F20EDD" w:rsidRPr="001C0EA5">
      <w:pPr>
        <w:ind w:left="1985" w:hanging="2"/>
        <w:jc w:val="both"/>
      </w:pPr>
      <w:r w:rsidRPr="001C0EA5">
        <w:t>паспортные данные, гражданина Российской Федерации, имеющего среднее специал</w:t>
      </w:r>
      <w:r w:rsidRPr="001C0EA5">
        <w:t xml:space="preserve">ьное образование, женатого, работающего "должность" в "наименование организации", зарегистрированного и проживающего по адресу: адрес, </w:t>
      </w:r>
    </w:p>
    <w:p w:rsidR="00F20EDD" w:rsidRPr="001C0EA5">
      <w:pPr>
        <w:jc w:val="both"/>
      </w:pPr>
      <w:r w:rsidRPr="001C0EA5">
        <w:t>о привлечении его к административной ответственности за правонарушение, предусмотренное частью 1 статьи 12.26 Кодекса Ро</w:t>
      </w:r>
      <w:r w:rsidRPr="001C0EA5">
        <w:t xml:space="preserve">ссийской Федерации об административных правонарушениях, </w:t>
      </w:r>
    </w:p>
    <w:p w:rsidR="001C0EA5">
      <w:pPr>
        <w:jc w:val="center"/>
      </w:pPr>
    </w:p>
    <w:p w:rsidR="00F20EDD" w:rsidRPr="001C0EA5">
      <w:pPr>
        <w:jc w:val="center"/>
      </w:pPr>
      <w:r w:rsidRPr="001C0EA5">
        <w:t>УСТАНОВИЛ:</w:t>
      </w:r>
    </w:p>
    <w:p w:rsidR="00F20EDD" w:rsidRPr="001C0EA5">
      <w:pPr>
        <w:jc w:val="both"/>
      </w:pPr>
      <w:r w:rsidRPr="001C0EA5">
        <w:t>Кравченко О.В. 07 января 2020 г. в 13 час. 00 мин. на 4 км + 150 м автомобильной дороги Виноградово - Ильинка - Водопойное, управляя транспортным средством марки «марка т/с», государственн</w:t>
      </w:r>
      <w:r w:rsidRPr="001C0EA5">
        <w:t>ый регистрационный знак "гос. номер", в нарушение требований п. 2.3.2 Правил дорожного движения Российской Федерации, не выполнил законное требование уполномоченного должностного лица о прохождении медицинского освидетельствования на состояние опьянения.</w:t>
      </w:r>
    </w:p>
    <w:p w:rsidR="00F20EDD" w:rsidRPr="001C0EA5">
      <w:pPr>
        <w:ind w:firstLine="708"/>
        <w:jc w:val="both"/>
      </w:pPr>
      <w:r w:rsidRPr="001C0EA5">
        <w:t>В</w:t>
      </w:r>
      <w:r w:rsidRPr="001C0EA5">
        <w:t xml:space="preserve"> судебное заседание Кравченко О.В. явился, свою вину не признал, при этом правом давать объяснения не воспользовался. </w:t>
      </w:r>
    </w:p>
    <w:p w:rsidR="00F20EDD" w:rsidRPr="001C0EA5">
      <w:pPr>
        <w:ind w:firstLine="708"/>
        <w:jc w:val="both"/>
      </w:pPr>
      <w:r w:rsidRPr="001C0EA5">
        <w:t xml:space="preserve">Защитник </w:t>
      </w:r>
      <w:r w:rsidRPr="001C0EA5">
        <w:t>Патюков</w:t>
      </w:r>
      <w:r w:rsidRPr="001C0EA5">
        <w:t xml:space="preserve"> Э.Е. пояснил, что факт управления Кравченко О.В. 07 января </w:t>
      </w:r>
      <w:r>
        <w:t xml:space="preserve">  </w:t>
      </w:r>
      <w:r w:rsidRPr="001C0EA5">
        <w:t>2020 г. автомобилем не оспаривается, признаки опьянения у нег</w:t>
      </w:r>
      <w:r w:rsidRPr="001C0EA5">
        <w:t xml:space="preserve">о не было, </w:t>
      </w:r>
      <w:r w:rsidRPr="001C0EA5">
        <w:t>следовательно</w:t>
      </w:r>
      <w:r w:rsidRPr="001C0EA5">
        <w:t xml:space="preserve"> отсутствовали основания для предъявления к нему инспектором ДПС требований о прохождении соответствующих освидетельствований. Он (Кравченко) был согласен пройти освидетельствование на состояние алкогольного опьянения, а также медиц</w:t>
      </w:r>
      <w:r w:rsidRPr="001C0EA5">
        <w:t xml:space="preserve">инское освидетельствование на состояние опьянения, однако инспекторы ДПС пояснили ему, что для прохождения освидетельствования в медицинское учреждение поедет лишь он, а члены его семьи останутся в автомобиле на месте остановки, поскольку к ним какие-либо </w:t>
      </w:r>
      <w:r w:rsidRPr="001C0EA5">
        <w:t xml:space="preserve">претензии отсутствуют. Кравченко О.В. было отказано в просьбе </w:t>
      </w:r>
      <w:r w:rsidRPr="001C0EA5">
        <w:t>взять</w:t>
      </w:r>
      <w:r w:rsidRPr="001C0EA5">
        <w:t xml:space="preserve"> членом семьи с собой, а также сообщено, что процедура медицинское освидетельствования, с учетом дороги, может занять около 3 - 3,5 часов. Инспекторы ДПС сами предложили Кравченко О.В. отка</w:t>
      </w:r>
      <w:r w:rsidRPr="001C0EA5">
        <w:t>заться от прохождения медицинского освидетельствования на состояние опьянения, заверив в том, что ему будет возвращен автомобиль и негативных последствий для него не наступит. При составлении процессуальных документов инспектор ДПС не разъяснил Кравченко О</w:t>
      </w:r>
      <w:r w:rsidRPr="001C0EA5">
        <w:t xml:space="preserve">.В. о правовых последствиях отказа от прохождения медицинского освидетельствования на состояние опьянения. Кроме того, при составлении процессуальных документов были допущены ошибки. Так, при отказе водителя от прохождения освидетельствования на состояние </w:t>
      </w:r>
      <w:r w:rsidRPr="001C0EA5">
        <w:t xml:space="preserve">алкогольного опьянения соответствующий акт не составляется, однако он был составлен. В протоколе о направлении на медицинское освидетельствование неверно указаны основания для направления (подчеркнуты 2 и 3 пункты). </w:t>
      </w:r>
    </w:p>
    <w:p w:rsidR="00F20EDD" w:rsidRPr="001C0EA5">
      <w:pPr>
        <w:ind w:firstLine="708"/>
        <w:jc w:val="both"/>
      </w:pPr>
      <w:r w:rsidRPr="001C0EA5">
        <w:t xml:space="preserve">Выслушав Кравченко О.В., его защитника </w:t>
      </w:r>
      <w:r w:rsidRPr="001C0EA5">
        <w:t>Патюкова</w:t>
      </w:r>
      <w:r w:rsidRPr="001C0EA5">
        <w:t xml:space="preserve"> Э.Е., допросив свидетелей, исследовав материалы дела, мировой судья пришел к выводу о наличии в действиях Кравченко О.В. состава правонарушения, предусмотренного ч. 1 ст. 12.26 КоАП РФ, исходя из следующего.</w:t>
      </w:r>
    </w:p>
    <w:p w:rsidR="00F20EDD" w:rsidRPr="001C0EA5">
      <w:pPr>
        <w:ind w:firstLine="708"/>
        <w:jc w:val="both"/>
      </w:pPr>
      <w:r w:rsidRPr="001C0EA5">
        <w:t xml:space="preserve">Согласно протоколу об административном </w:t>
      </w:r>
      <w:r w:rsidRPr="001C0EA5">
        <w:t>правонарушении 82 АП № 052283 от 07 января 2020 г., он был составлен в отношении Кравченко О.В. за то, что он 07 января 2020 г. в 13 час. 00 мин. на 4 км + 150 м автомобильной дороги Виноградово - Ильинка - Водопойное, в нарушение требований п. 2.3.2 ПДД Р</w:t>
      </w:r>
      <w:r w:rsidRPr="001C0EA5">
        <w:t>Ф, управляя транспортным средством марки «марка т/с», государственный регистрационный</w:t>
      </w:r>
      <w:r w:rsidRPr="001C0EA5">
        <w:t xml:space="preserve"> знак "гос. номер", не выполнил законного требования сотрудника полиции о прохождении медицинского освидетельствования на состояние опьянения, при отсутствии в его действи</w:t>
      </w:r>
      <w:r w:rsidRPr="001C0EA5">
        <w:t>ях уголовно наказуемого деяния.</w:t>
      </w:r>
    </w:p>
    <w:p w:rsidR="00F20EDD" w:rsidRPr="001C0EA5">
      <w:pPr>
        <w:ind w:firstLine="708"/>
        <w:jc w:val="both"/>
      </w:pPr>
      <w:r w:rsidRPr="001C0EA5">
        <w:t xml:space="preserve">Как следует из акта 82 АО № 000318 от 07 января 2020 г. и видеозаписи, просмотренной в судебном заседании с участием Кравченко О.В. и его защитника </w:t>
      </w:r>
      <w:r>
        <w:t xml:space="preserve">   </w:t>
      </w:r>
      <w:r w:rsidRPr="001C0EA5">
        <w:t>Патюкова</w:t>
      </w:r>
      <w:r w:rsidRPr="001C0EA5">
        <w:t xml:space="preserve"> Э.Е., Кравченко О.В. при наличии признаков алкогольного опьянения: </w:t>
      </w:r>
      <w:r w:rsidRPr="001C0EA5">
        <w:t>запах алкоголя изо рта; нарушение речи, отказался от прохождения освидетельствования на состояние алкогольного опьянения.</w:t>
      </w:r>
    </w:p>
    <w:p w:rsidR="00F20EDD" w:rsidRPr="001C0EA5">
      <w:pPr>
        <w:ind w:firstLine="708"/>
        <w:jc w:val="both"/>
      </w:pPr>
      <w:r w:rsidRPr="001C0EA5">
        <w:t>Факт отказа Кравченко О.В. от прохождения медицинского освидетельствования на состояние опьянения подтверждается протоколом 50 МВ № 04</w:t>
      </w:r>
      <w:r w:rsidRPr="001C0EA5">
        <w:t xml:space="preserve">1101 от 07 января 2020 г. о направлении Кравченко О.В. на медицинское </w:t>
      </w:r>
      <w:r w:rsidRPr="001C0EA5">
        <w:t>освидетельствование</w:t>
      </w:r>
      <w:r w:rsidRPr="001C0EA5">
        <w:t xml:space="preserve"> на состояние опьянения, согласно которому последний при наличии признаков опьянения: запах алкоголя изо рта; нарушение речи и основания для направления на медицинское</w:t>
      </w:r>
      <w:r w:rsidRPr="001C0EA5">
        <w:t xml:space="preserve"> освидетельствование на со</w:t>
      </w:r>
      <w:r>
        <w:t>стояние алкогольного опьянения -</w:t>
      </w:r>
      <w:r w:rsidRPr="001C0EA5">
        <w:t xml:space="preserve"> отказ от прохождения освидетельствования на состояние алкогольного опьянения, отказался пройти медицинское освидетельствование на состояние опьянения, что подтверждается соответствующими записями в</w:t>
      </w:r>
      <w:r w:rsidRPr="001C0EA5">
        <w:t xml:space="preserve"> данном протоколе (</w:t>
      </w:r>
      <w:r w:rsidRPr="001C0EA5">
        <w:t>л.д</w:t>
      </w:r>
      <w:r w:rsidRPr="001C0EA5">
        <w:t>. 4).</w:t>
      </w:r>
    </w:p>
    <w:p w:rsidR="00F20EDD" w:rsidRPr="001C0EA5">
      <w:pPr>
        <w:ind w:firstLine="540"/>
        <w:jc w:val="both"/>
      </w:pPr>
      <w:r w:rsidRPr="001C0EA5">
        <w:t>Факт управления Кравченко О.В. транспортным средством при указанных в протоколе об административном правонарушении обстоятельствах подтверждается протоколом 82 ОТ № 003425 об отстранении от управления транспортным средством от 0</w:t>
      </w:r>
      <w:r w:rsidRPr="001C0EA5">
        <w:t>7 января 2020 г., согласно которому Кравченко О.В. 07 января 2020 г. в 12 час. 30 мин. на 4 км + 150 м автомобильной дороги Виноградово - Ильинка - Водопойное, управляя транспортным средством марки «марка</w:t>
      </w:r>
      <w:r w:rsidRPr="001C0EA5">
        <w:t xml:space="preserve"> т/с», государственный регистрационный знак "гос. но</w:t>
      </w:r>
      <w:r w:rsidRPr="001C0EA5">
        <w:t>мер", при наличии достаточных оснований полагать, что лицо, которое управляет транспортным средством, находится в состоянии опьянения (запах алкоголя изо рта, нарушение речи), отстранен от управления транспортным средством до устранения причины отстранения</w:t>
      </w:r>
      <w:r w:rsidRPr="001C0EA5">
        <w:t xml:space="preserve"> </w:t>
      </w:r>
      <w:r>
        <w:t xml:space="preserve">   </w:t>
      </w:r>
      <w:r w:rsidRPr="001C0EA5">
        <w:t>(</w:t>
      </w:r>
      <w:r w:rsidRPr="001C0EA5">
        <w:t>л.д</w:t>
      </w:r>
      <w:r w:rsidRPr="001C0EA5">
        <w:t>. 2).</w:t>
      </w:r>
    </w:p>
    <w:p w:rsidR="00F20EDD" w:rsidRPr="001C0EA5">
      <w:pPr>
        <w:ind w:firstLine="540"/>
        <w:jc w:val="both"/>
      </w:pPr>
      <w:r w:rsidRPr="001C0EA5">
        <w:t>Учитывая вышеизложенные доказательства в их совокупности, суд приходит к выводу о законности требований уполномоченного должностного лица о прохождении Кравченко О.В. медицинского освидетельствования на состояние опьянения, поскольку действия до</w:t>
      </w:r>
      <w:r w:rsidRPr="001C0EA5">
        <w:t xml:space="preserve">лжностного лица по направлению Кравченко О.В. на медицинское </w:t>
      </w:r>
      <w:r w:rsidRPr="001C0EA5">
        <w:t>освидетельствование</w:t>
      </w:r>
      <w:r w:rsidRPr="001C0EA5">
        <w:t xml:space="preserve"> на состояние опьянения соответствуют требованиям Правил освидетельствования лица, которое управляет транспортным средством, на состояние алкогольного опьянения и оформления ег</w:t>
      </w:r>
      <w:r w:rsidRPr="001C0EA5">
        <w:t>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оформление его результатов, утвержденное постановлением правительства Российской Феде</w:t>
      </w:r>
      <w:r w:rsidRPr="001C0EA5">
        <w:t>рации от 26 июня 2008 года № 475.</w:t>
      </w:r>
    </w:p>
    <w:p w:rsidR="00F20EDD" w:rsidRPr="001C0EA5">
      <w:pPr>
        <w:ind w:firstLine="540"/>
        <w:jc w:val="both"/>
      </w:pPr>
      <w:r w:rsidRPr="001C0EA5">
        <w:t xml:space="preserve">Допрошенный в судебном заседании 17 февраля 2020 г. инспектор ДПС </w:t>
      </w:r>
      <w:r w:rsidRPr="001C0EA5">
        <w:t>фио</w:t>
      </w:r>
      <w:r w:rsidRPr="001C0EA5">
        <w:t xml:space="preserve">, суду пояснил, что 07 января 2020 г. он с напарником нес службу по обеспечению безопасности дорожного движения на территории </w:t>
      </w:r>
      <w:r w:rsidRPr="001C0EA5">
        <w:t>Сакского</w:t>
      </w:r>
      <w:r w:rsidRPr="001C0EA5">
        <w:t xml:space="preserve"> района Республики </w:t>
      </w:r>
      <w:r w:rsidRPr="001C0EA5">
        <w:t xml:space="preserve">Крым. В указанный день (точного времени он уже не помнит) был остановлен автомобиль под управлением </w:t>
      </w:r>
      <w:r>
        <w:t xml:space="preserve">  </w:t>
      </w:r>
      <w:r w:rsidRPr="001C0EA5">
        <w:t>Кравченко О.В., в автомобиле также находилось еще два пассажира (женщины). Основанием для предъявления к Кравченко О.В. требования о прохождение освидетельс</w:t>
      </w:r>
      <w:r w:rsidRPr="001C0EA5">
        <w:t>твования на состояние опьянения послужило визуальное выявление у него признаков алкогольного опьянения, а именно: запах алкоголя изо рта; нарушение речи. Основанием для направления на медицинское освидетельствование н</w:t>
      </w:r>
      <w:r>
        <w:t>а состояние опьянения послужил -</w:t>
      </w:r>
      <w:r w:rsidRPr="001C0EA5">
        <w:t xml:space="preserve"> отказ </w:t>
      </w:r>
      <w:r w:rsidRPr="001C0EA5">
        <w:t>от прохождения освидетельствования на состояние алкогольного опьянения, остальные пункты в протоколе о направлении на медицинское освидетельствование на состояние опьянения были зачеркнуты. Факт отказа Кравченко О.В. от прохождения упомянутых освидетельств</w:t>
      </w:r>
      <w:r w:rsidRPr="001C0EA5">
        <w:t>ований был зафиксирован с помощью видеозаписи, он самостоятельно принял такое решение. Кравченко О.В. не ставил условий, что согласится проследовать на медицинское освидетельствование, только в случае если с ним поедут находящиеся в автомобиле женщины, с ц</w:t>
      </w:r>
      <w:r w:rsidRPr="001C0EA5">
        <w:t>елью не оставлять их одних в поле. Указанным гражданам было вызвано такси. Кравченко О.В. сразу был поставлен в известность о том, что его автомобиль будет задержан, поскольку по условиям договора ОСАГО круг лиц, допущенных к управлению транспортным средст</w:t>
      </w:r>
      <w:r w:rsidRPr="001C0EA5">
        <w:t xml:space="preserve">вом, был ограничен. С находившимися в автомобиле пассажирами он не разговаривал. </w:t>
      </w:r>
    </w:p>
    <w:p w:rsidR="00F20EDD" w:rsidRPr="001C0EA5">
      <w:pPr>
        <w:ind w:firstLine="540"/>
        <w:jc w:val="both"/>
      </w:pPr>
      <w:r w:rsidRPr="001C0EA5">
        <w:t xml:space="preserve">Допрошенный в судебном заседании 17 февраля 2020 г. свидетель </w:t>
      </w:r>
      <w:r w:rsidRPr="001C0EA5">
        <w:t>фио</w:t>
      </w:r>
      <w:r w:rsidRPr="001C0EA5">
        <w:t xml:space="preserve"> пояснила, 07 января 2020 г. они семьей решили отдохнуть и на машине поехали собирать грибы в район </w:t>
      </w:r>
      <w:r>
        <w:t xml:space="preserve">  </w:t>
      </w:r>
      <w:r w:rsidRPr="001C0EA5">
        <w:t xml:space="preserve">с. </w:t>
      </w:r>
      <w:r w:rsidRPr="001C0EA5">
        <w:t>Лугово</w:t>
      </w:r>
      <w:r w:rsidRPr="001C0EA5">
        <w:t>е</w:t>
      </w:r>
      <w:r w:rsidRPr="001C0EA5">
        <w:t xml:space="preserve">. По дороге к с. </w:t>
      </w:r>
      <w:r w:rsidRPr="001C0EA5">
        <w:t>Водопойное</w:t>
      </w:r>
      <w:r w:rsidRPr="001C0EA5">
        <w:t xml:space="preserve">, они увидели впередистоящую на обочине машину ДПС. Подъезжая к указанному транспортному средству, из него выбежало два инспектора </w:t>
      </w:r>
      <w:r w:rsidRPr="001C0EA5">
        <w:t>ДПС</w:t>
      </w:r>
      <w:r w:rsidRPr="001C0EA5">
        <w:t xml:space="preserve"> и остановили их автомобиль. Ее супруг Кравченко О.В. был трезв, в машине никаких посторонних </w:t>
      </w:r>
      <w:r w:rsidRPr="001C0EA5">
        <w:t>запахов не было. Кравченко О.В. взял документы, вышел из автомобиля и направился к полицейским. Возле служебного автомобиля они долго о чем-то разговаривали, при этом жестикулировали, разговор напоминал спор. Поскольку разговор долго длился, она не выдержа</w:t>
      </w:r>
      <w:r w:rsidRPr="001C0EA5">
        <w:t xml:space="preserve">ла и подошла к автомобилю с целью поинтересоваться, что случилось и какая причина остановки, на что муж ответил ей: «Гаишникам не нравятся мой внешний вид и мое самочувствие». Муж имеет гипертоническое заболевание, у него постоянно повышенное артериальное </w:t>
      </w:r>
      <w:r w:rsidRPr="001C0EA5">
        <w:t xml:space="preserve">давление и как следствие периодически краснеет лицо. Как ей пояснил супруг, он не возражал пройти освидетельствование с помощью прибора (вдохнуть в него), однако инспекторы ДПС сказали ему, что они </w:t>
      </w:r>
      <w:r w:rsidRPr="001C0EA5">
        <w:t>могут</w:t>
      </w:r>
      <w:r w:rsidRPr="001C0EA5">
        <w:t xml:space="preserve"> не согласится с результатами освидетельствования и п</w:t>
      </w:r>
      <w:r w:rsidRPr="001C0EA5">
        <w:t xml:space="preserve">ридется проехать на освидетельствование в больницу. </w:t>
      </w:r>
      <w:r>
        <w:t xml:space="preserve">        </w:t>
      </w:r>
      <w:r w:rsidRPr="001C0EA5">
        <w:t xml:space="preserve">Кравченко О.В. просил инспекторов не оставлять ее с матерью на месте остановки и взять их собой, поскольку в тот день было очень холодно, трасса была пустая, до города около 40 км. </w:t>
      </w:r>
      <w:r w:rsidRPr="001C0EA5">
        <w:t>Инспекторы ДПС отказали</w:t>
      </w:r>
      <w:r w:rsidRPr="001C0EA5">
        <w:t xml:space="preserve"> супругу в удовлетворении его просьбы и предложили подписать отказ от прохождения освидетельствования, заверив в том, что после этого они все вместе смогут уехать, а в дальнейшей супруг заплатит лишь штраф.</w:t>
      </w:r>
      <w:r w:rsidRPr="001C0EA5">
        <w:t xml:space="preserve"> После этого, супруг вместе с инспекторами пошел в</w:t>
      </w:r>
      <w:r w:rsidRPr="001C0EA5">
        <w:t xml:space="preserve"> служебный автомобиль оформлять документы, а она вернулась с машину. В какой-то момент к ней подошел один из инспекторов и спросил, есть ли у нее номер телефона какого-то знакомого таксиста. После этого пришел супруг с протоколом и сказал, что по закону ма</w:t>
      </w:r>
      <w:r w:rsidRPr="001C0EA5">
        <w:t xml:space="preserve">шина будет задержана и эвакуирована, а также приедет такси. После этого они стали понимать, что их заставили написать этот отказ. </w:t>
      </w:r>
    </w:p>
    <w:p w:rsidR="00F20EDD" w:rsidRPr="001C0EA5">
      <w:pPr>
        <w:ind w:firstLine="540"/>
        <w:jc w:val="both"/>
      </w:pPr>
      <w:r w:rsidRPr="001C0EA5">
        <w:t xml:space="preserve">Суд, оценивая показания свидетеля </w:t>
      </w:r>
      <w:r w:rsidRPr="001C0EA5">
        <w:t>фио</w:t>
      </w:r>
      <w:r w:rsidRPr="001C0EA5">
        <w:t>, считает их последовательными, не имеющими существенных противоречий с материалами дела</w:t>
      </w:r>
      <w:r w:rsidRPr="001C0EA5">
        <w:t xml:space="preserve">, причин для о говора Кравченко О.В. указным свидетелем судом не установлено, в </w:t>
      </w:r>
      <w:r w:rsidRPr="001C0EA5">
        <w:t>связи</w:t>
      </w:r>
      <w:r w:rsidRPr="001C0EA5">
        <w:t xml:space="preserve"> с чем оснований не доверять показаниям указанного свидетеля не имеется. </w:t>
      </w:r>
    </w:p>
    <w:p w:rsidR="00F20EDD" w:rsidRPr="001C0EA5">
      <w:pPr>
        <w:ind w:firstLine="540"/>
        <w:jc w:val="both"/>
      </w:pPr>
      <w:r w:rsidRPr="001C0EA5">
        <w:t xml:space="preserve">К показаниям свидетеля </w:t>
      </w:r>
      <w:r w:rsidRPr="001C0EA5">
        <w:t>фио</w:t>
      </w:r>
      <w:r w:rsidRPr="001C0EA5">
        <w:t>, суд относится критически, принимая во внимание, что показания данного</w:t>
      </w:r>
      <w:r w:rsidRPr="001C0EA5">
        <w:t xml:space="preserve"> свидетеля противоречат имеющимся материалам дела, указанное лицо не было внесено в протокол об административном правонарушении в качестве свидетеля, в том числе и по ходатайству Кравченко О.В., находится с последним в браке, показания </w:t>
      </w:r>
      <w:r w:rsidRPr="001C0EA5">
        <w:t>указанного свидетеля</w:t>
      </w:r>
      <w:r w:rsidRPr="001C0EA5">
        <w:t xml:space="preserve"> даны в выгодном свете для привлекаемого к административной ответственности лица. </w:t>
      </w:r>
    </w:p>
    <w:p w:rsidR="00F20EDD" w:rsidRPr="001C0EA5">
      <w:pPr>
        <w:ind w:firstLine="540"/>
        <w:jc w:val="both"/>
      </w:pPr>
      <w:r w:rsidRPr="001C0EA5">
        <w:t xml:space="preserve">То обстоятельство, что в протоколе о направлении на медицинское освидетельствование не указано (не подчеркнуто) основание для направления Кравченко О.В. – отказ от </w:t>
      </w:r>
      <w:r w:rsidRPr="001C0EA5">
        <w:t>прохождения освидетельствования на состояние опьянения, не влечет за собой признания указанного доказательства недопустимым. На видеозаписи, представленной в материалы дела (</w:t>
      </w:r>
      <w:r w:rsidRPr="001C0EA5">
        <w:t>л.д</w:t>
      </w:r>
      <w:r w:rsidRPr="001C0EA5">
        <w:t>. 7), в акте освидетельствования на алкогольного опьянения (</w:t>
      </w:r>
      <w:r w:rsidRPr="001C0EA5">
        <w:t>л.д</w:t>
      </w:r>
      <w:r w:rsidRPr="001C0EA5">
        <w:t>. 3) зафиксирова</w:t>
      </w:r>
      <w:r w:rsidRPr="001C0EA5">
        <w:t xml:space="preserve">н отказ Кравченко О.В. от прохождения освидетельствования на состояние алкогольного опьянения. </w:t>
      </w:r>
    </w:p>
    <w:p w:rsidR="00F20EDD" w:rsidRPr="001C0EA5">
      <w:pPr>
        <w:ind w:firstLine="540"/>
        <w:jc w:val="both"/>
      </w:pPr>
      <w:r w:rsidRPr="001C0EA5">
        <w:t xml:space="preserve">Доводы защитника </w:t>
      </w:r>
      <w:r w:rsidRPr="001C0EA5">
        <w:t>Патюкова</w:t>
      </w:r>
      <w:r w:rsidRPr="001C0EA5">
        <w:t xml:space="preserve"> Э.Е. о том, что Кравченко О.В. изначально был согласен пройти освидетельствование на состояние алкогольного опьянения и медицинское ос</w:t>
      </w:r>
      <w:r w:rsidRPr="001C0EA5">
        <w:t xml:space="preserve">видетельствование на состояние опьянения, а отказался от прохождения указанных процедур из-за уговоров инспекторов ДПС, суд находит несостоятельными, поскольку они опровергаются исследованными в ходе судебного разбирательства доказательствами, в том числе </w:t>
      </w:r>
      <w:r w:rsidRPr="001C0EA5">
        <w:t>действиями самого Кравченко О.В., который отказался пройти медицинское</w:t>
      </w:r>
      <w:r w:rsidRPr="001C0EA5">
        <w:t xml:space="preserve"> освидетельствование, и каких-либо возражений по поводу обоснованности действий сотрудников ГИБДД, направивших его на медицинское освидетельствование, в том момент не высказал, лично про</w:t>
      </w:r>
      <w:r w:rsidRPr="001C0EA5">
        <w:t xml:space="preserve">ставил свою подпись в вышеуказанных процессуальных документах, удостоверяя тем самым достоверность изложенных в них сведений, не выразил несогласие с содержанием подписываемых им документов. </w:t>
      </w:r>
    </w:p>
    <w:p w:rsidR="00F20EDD" w:rsidRPr="001C0EA5">
      <w:pPr>
        <w:ind w:firstLine="540"/>
        <w:jc w:val="both"/>
      </w:pPr>
      <w:r w:rsidRPr="001C0EA5">
        <w:t xml:space="preserve">Указание защитника </w:t>
      </w:r>
      <w:r w:rsidRPr="001C0EA5">
        <w:t>Патюкова</w:t>
      </w:r>
      <w:r w:rsidRPr="001C0EA5">
        <w:t xml:space="preserve"> Э.Е. на то, что инспектор ДПС не раз</w:t>
      </w:r>
      <w:r w:rsidRPr="001C0EA5">
        <w:t xml:space="preserve">ъяснил </w:t>
      </w:r>
      <w:r>
        <w:t xml:space="preserve">    </w:t>
      </w:r>
      <w:r w:rsidRPr="001C0EA5">
        <w:t xml:space="preserve">Кравченко О.В. правовые последствия отказа от прохождения медицинского освидетельствования, не является основанием для освобождения от административной ответственности. </w:t>
      </w:r>
      <w:r w:rsidRPr="001C0EA5">
        <w:t xml:space="preserve">В соответствии с положениями </w:t>
      </w:r>
      <w:hyperlink r:id="rId4" w:history="1">
        <w:r w:rsidRPr="001C0EA5">
          <w:t>пункта 2.3.2</w:t>
        </w:r>
      </w:hyperlink>
      <w:r w:rsidRPr="001C0EA5">
        <w:t xml:space="preserve"> Правил дорожного движения Российской Федерации водитель транспортного средства обязан по требованию сотрудников полиции проходить м</w:t>
      </w:r>
      <w:r w:rsidRPr="001C0EA5">
        <w:t xml:space="preserve">едицинское освидетельствование на состояние опьянения, тогда как в силу </w:t>
      </w:r>
      <w:hyperlink r:id="rId5" w:history="1">
        <w:r w:rsidRPr="001C0EA5">
          <w:t>пункта 1.3</w:t>
        </w:r>
      </w:hyperlink>
      <w:r w:rsidRPr="001C0EA5">
        <w:t xml:space="preserve"> Правил дор</w:t>
      </w:r>
      <w:r w:rsidRPr="001C0EA5">
        <w:t xml:space="preserve">ожного движения Российской Федерации участники дорожного движения обязаны знать и соблюдать относящиеся к ним требования </w:t>
      </w:r>
      <w:hyperlink r:id="rId6" w:history="1">
        <w:r w:rsidRPr="001C0EA5">
          <w:t>Правил</w:t>
        </w:r>
      </w:hyperlink>
      <w:r w:rsidRPr="001C0EA5">
        <w:t xml:space="preserve"> дорожного движения Российской Федерации.</w:t>
      </w:r>
      <w:r w:rsidRPr="001C0EA5">
        <w:t xml:space="preserve"> Во взаимосвязи указанных положений </w:t>
      </w:r>
      <w:hyperlink r:id="rId6" w:history="1">
        <w:r w:rsidRPr="001C0EA5">
          <w:t>Правил</w:t>
        </w:r>
      </w:hyperlink>
      <w:r w:rsidRPr="001C0EA5">
        <w:t xml:space="preserve"> дорожного движения Российской Федерации Кравченко О.В. должен был знать и выполнить обязанность пройти медицинское освидетельствование по требованию инспектора ДПС. </w:t>
      </w:r>
    </w:p>
    <w:p w:rsidR="00F20EDD" w:rsidRPr="001C0EA5">
      <w:pPr>
        <w:ind w:firstLine="540"/>
        <w:jc w:val="both"/>
      </w:pPr>
      <w:r w:rsidRPr="001C0EA5">
        <w:t>С учетом объяснений Кравченко О.В.</w:t>
      </w:r>
      <w:r w:rsidRPr="001C0EA5">
        <w:t>, который при составлении протокола об административном правонарушении был согласен с вмененным ему административным правонарушением, и позицией не признания вины в ходе судебного разбирательства, суд расценивает такое противоречие как способ защиты и укло</w:t>
      </w:r>
      <w:r w:rsidRPr="001C0EA5">
        <w:t xml:space="preserve">нение от административной ответственности за совершенное правонарушение. </w:t>
      </w:r>
    </w:p>
    <w:p w:rsidR="00F20EDD" w:rsidRPr="001C0EA5">
      <w:pPr>
        <w:ind w:firstLine="540"/>
        <w:jc w:val="both"/>
      </w:pPr>
      <w:r w:rsidRPr="001C0EA5">
        <w:t>При таких обстоятельствах в действиях Кравченко О.В. имеется состав правонарушения, предусмотренного частью 1 статьи 12.26 Кодекса Российской Федерации об административных правонаруш</w:t>
      </w:r>
      <w:r w:rsidRPr="001C0EA5">
        <w:t>ениях,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</w:t>
      </w:r>
      <w:r w:rsidRPr="001C0EA5">
        <w:t>еяния.</w:t>
      </w:r>
    </w:p>
    <w:p w:rsidR="00F20EDD" w:rsidRPr="001C0EA5">
      <w:pPr>
        <w:ind w:firstLine="540"/>
        <w:jc w:val="both"/>
      </w:pPr>
      <w:r w:rsidRPr="001C0EA5">
        <w:t>Как усматривается из материалов дела, Кравченко О.В. в установленном законом порядке получал специальное право управления транспортными средствами и ему "дата" г. выдано водительское удостоверение "номер" кат. «...».</w:t>
      </w:r>
    </w:p>
    <w:p w:rsidR="00F20EDD" w:rsidRPr="001C0EA5">
      <w:pPr>
        <w:ind w:firstLine="540"/>
        <w:jc w:val="both"/>
      </w:pPr>
      <w:r w:rsidRPr="001C0EA5">
        <w:t>Согласно части 2 статьи 4.1 Коде</w:t>
      </w:r>
      <w:r w:rsidRPr="001C0EA5">
        <w:t>кса Российской Федерации об административных правонарушениях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</w:t>
      </w:r>
      <w:r w:rsidRPr="001C0EA5">
        <w:t>чающие административную ответственность.</w:t>
      </w:r>
    </w:p>
    <w:p w:rsidR="00F20EDD" w:rsidRPr="001C0EA5">
      <w:pPr>
        <w:ind w:firstLine="540"/>
        <w:jc w:val="both"/>
      </w:pPr>
      <w:r w:rsidRPr="001C0EA5">
        <w:t>Принимая во внимание характер и обстоятельства совершенного административного правонарушения, данные о личности Кравченко О.В., суд пришел к выводу о возможности назначить ему административное наказание в виде штраф</w:t>
      </w:r>
      <w:r w:rsidRPr="001C0EA5">
        <w:t>а с лишением права управления транспортными средствами в нижнем пределе санкции части 1 статьи 12.26 Кодекса Российской Федерации об административных правонарушениях.</w:t>
      </w:r>
    </w:p>
    <w:p w:rsidR="00F20EDD" w:rsidRPr="001C0EA5">
      <w:pPr>
        <w:ind w:firstLine="708"/>
        <w:jc w:val="both"/>
      </w:pPr>
      <w:r w:rsidRPr="001C0EA5">
        <w:t>На основании изложенного, руководствуясь статьями 29.9, 29.10 Кодекса Российской Федераци</w:t>
      </w:r>
      <w:r w:rsidRPr="001C0EA5">
        <w:t>и об административных правонарушениях, мировой судья</w:t>
      </w:r>
    </w:p>
    <w:p w:rsidR="001C0EA5">
      <w:pPr>
        <w:jc w:val="center"/>
      </w:pPr>
    </w:p>
    <w:p w:rsidR="00F20EDD" w:rsidRPr="001C0EA5">
      <w:pPr>
        <w:jc w:val="center"/>
      </w:pPr>
      <w:r w:rsidRPr="001C0EA5">
        <w:t>ПОСТАНОВИЛ:</w:t>
      </w:r>
    </w:p>
    <w:p w:rsidR="00F20EDD" w:rsidRPr="001C0EA5">
      <w:pPr>
        <w:ind w:firstLine="708"/>
        <w:jc w:val="both"/>
      </w:pPr>
      <w:r w:rsidRPr="001C0EA5">
        <w:t>Кравченко Олега Васильевича признать виновным в совершении административного правонарушения, предусмотренного частью 1 статьи 12.26 Кодекса Российской Федерации об административных правонаруш</w:t>
      </w:r>
      <w:r w:rsidRPr="001C0EA5">
        <w:t>ениях, и назначить ему административное наказание в виде административного штрафа в размере 30 000,00 (тридцати тысяч) рублей с лишением права управления транспортными средствами на срок 1 (один) год 6 (шесть) месяцев.</w:t>
      </w:r>
    </w:p>
    <w:p w:rsidR="00F20EDD" w:rsidRPr="001C0EA5">
      <w:pPr>
        <w:ind w:firstLine="708"/>
        <w:jc w:val="both"/>
      </w:pPr>
      <w:r w:rsidRPr="001C0EA5">
        <w:t xml:space="preserve">Штраф подлежит уплате по реквизитам: </w:t>
      </w:r>
      <w:r w:rsidRPr="001C0EA5">
        <w:t>получатель платежа УФК по Республике Крым (МО ОМВД России «</w:t>
      </w:r>
      <w:r w:rsidRPr="001C0EA5">
        <w:t>Сакский</w:t>
      </w:r>
      <w:r w:rsidRPr="001C0EA5">
        <w:t xml:space="preserve">»), ИНН 9107000095, КПП 910701001, </w:t>
      </w:r>
      <w:r w:rsidRPr="001C0EA5">
        <w:t>р</w:t>
      </w:r>
      <w:r w:rsidRPr="001C0EA5">
        <w:t>/с 40101810335100010001, банк получателя: Отделение по Республике Крым ЮГУ Центрального Банка РФ, КБК 188 1 16 30020 01 6000 140, БИК 043510001, ОКТМО 357</w:t>
      </w:r>
      <w:r w:rsidRPr="001C0EA5">
        <w:t>21000, УИН 1881 0491 2026 0000 0049.</w:t>
      </w:r>
    </w:p>
    <w:p w:rsidR="00F20EDD" w:rsidRPr="001C0EA5">
      <w:pPr>
        <w:ind w:firstLine="540"/>
        <w:jc w:val="both"/>
      </w:pPr>
      <w:r w:rsidRPr="001C0EA5">
        <w:t>Согласно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</w:t>
      </w:r>
      <w:r w:rsidRPr="001C0EA5">
        <w:t>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</w:t>
      </w:r>
      <w:r w:rsidRPr="001C0EA5">
        <w:t>ьей 31.5</w:t>
      </w:r>
      <w:r w:rsidRPr="001C0EA5">
        <w:t xml:space="preserve"> настоящего Кодекса.</w:t>
      </w:r>
    </w:p>
    <w:p w:rsidR="00F20EDD" w:rsidRPr="001C0EA5">
      <w:pPr>
        <w:ind w:firstLine="540"/>
        <w:jc w:val="both"/>
      </w:pPr>
      <w:r w:rsidRPr="001C0EA5">
        <w:t xml:space="preserve">Оригинал квитанции об оплате административного штрафа необходимо предоставить на судебный участок № 74 </w:t>
      </w:r>
      <w:r w:rsidRPr="001C0EA5">
        <w:t>Сакского</w:t>
      </w:r>
      <w:r w:rsidRPr="001C0EA5">
        <w:t xml:space="preserve"> судебного района (</w:t>
      </w:r>
      <w:r w:rsidRPr="001C0EA5">
        <w:t>Сакский</w:t>
      </w:r>
      <w:r w:rsidRPr="001C0EA5">
        <w:t xml:space="preserve"> муниципальный район и городской округ Саки) Республики Крым, как документ подтверждающий </w:t>
      </w:r>
      <w:r w:rsidRPr="001C0EA5">
        <w:t>исполнение судебного постановления в части штрафа.</w:t>
      </w:r>
    </w:p>
    <w:p w:rsidR="00F20EDD" w:rsidRPr="001C0EA5">
      <w:pPr>
        <w:ind w:firstLine="540"/>
        <w:jc w:val="both"/>
      </w:pPr>
      <w:r w:rsidRPr="001C0EA5">
        <w:t xml:space="preserve"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будет взыскана в </w:t>
      </w:r>
      <w:r w:rsidRPr="001C0EA5">
        <w:t>принудительном порядке.</w:t>
      </w:r>
    </w:p>
    <w:p w:rsidR="00F20EDD" w:rsidRPr="001C0EA5">
      <w:pPr>
        <w:ind w:firstLine="540"/>
        <w:jc w:val="both"/>
      </w:pPr>
      <w:r w:rsidRPr="001C0EA5">
        <w:t>Исполнение постановления в части административного наказания в виде лишения права управления транспортными средствами возложить на отделение государственной инспекции безопасности дорожного движения МО МВД Российской Федерации «</w:t>
      </w:r>
      <w:r w:rsidRPr="001C0EA5">
        <w:t>Сакс</w:t>
      </w:r>
      <w:r w:rsidRPr="001C0EA5">
        <w:t>кий</w:t>
      </w:r>
      <w:r w:rsidRPr="001C0EA5">
        <w:t>» (296500, Республика Крым, г. Саки, ул. Трудовая, 6).</w:t>
      </w:r>
    </w:p>
    <w:p w:rsidR="00F20EDD" w:rsidRPr="001C0EA5">
      <w:pPr>
        <w:ind w:firstLine="540"/>
        <w:jc w:val="both"/>
      </w:pPr>
      <w:r w:rsidRPr="001C0EA5">
        <w:t>Исполнение постановления о лишении права управления транспортным средством соответствующего вида или другими видами техники осуществляется путем изъятия и хранения в течение срока лишения указанного</w:t>
      </w:r>
      <w:r w:rsidRPr="001C0EA5">
        <w:t xml:space="preserve"> специального права соответственно водительского удостоверения, удостоверения на право управления судами (в том числе маломерными) или удостоверения тракториста-машиниста (тракториста), если водитель, судоводитель или тракторист-машинист (тракторист) лишен</w:t>
      </w:r>
      <w:r w:rsidRPr="001C0EA5">
        <w:t xml:space="preserve"> права управления всеми видами транспортных средств, судов (в том числе маломерных</w:t>
      </w:r>
      <w:r w:rsidRPr="001C0EA5">
        <w:t>) и другой техники.</w:t>
      </w:r>
    </w:p>
    <w:p w:rsidR="00F20EDD" w:rsidRPr="001C0EA5">
      <w:pPr>
        <w:ind w:firstLine="540"/>
        <w:jc w:val="both"/>
      </w:pPr>
      <w:r w:rsidRPr="001C0EA5">
        <w:t>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</w:t>
      </w:r>
      <w:r w:rsidRPr="001C0EA5">
        <w:t xml:space="preserve">портными средствами Кравченко О.В. должен сдать водительское удостоверение в отделение государственной инспекции безопасности дорожного движения МО МВД Российской </w:t>
      </w:r>
      <w:r w:rsidRPr="001C0EA5">
        <w:t>Федерации «</w:t>
      </w:r>
      <w:r w:rsidRPr="001C0EA5">
        <w:t>Сакский</w:t>
      </w:r>
      <w:r w:rsidRPr="001C0EA5">
        <w:t>» (296500, Республика Крым, г. Саки, ул. Трудовая, 6), а в случае утраты ук</w:t>
      </w:r>
      <w:r w:rsidRPr="001C0EA5">
        <w:t>азанных документов заявить об этом в</w:t>
      </w:r>
      <w:r w:rsidRPr="001C0EA5">
        <w:t xml:space="preserve"> указанный орган в тот же срок. </w:t>
      </w:r>
    </w:p>
    <w:p w:rsidR="00F20EDD" w:rsidRPr="001C0EA5">
      <w:pPr>
        <w:ind w:firstLine="540"/>
        <w:jc w:val="both"/>
      </w:pPr>
      <w:r w:rsidRPr="001C0EA5">
        <w:t>Согласно части 2 статьи 32.7 Кодекса Российской Федерации об административных правонарушениях в случае уклонения лица, лишенного специального права, от сдачи соответствующего удостоверени</w:t>
      </w:r>
      <w:r w:rsidRPr="001C0EA5">
        <w:t>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</w:t>
      </w:r>
      <w:r w:rsidRPr="001C0EA5">
        <w:t>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F20EDD">
      <w:pPr>
        <w:ind w:firstLine="540"/>
        <w:jc w:val="both"/>
      </w:pPr>
      <w:r w:rsidRPr="001C0EA5">
        <w:t xml:space="preserve">Постановление может быть обжаловано в течение десяти суток со дня вручения или получения копии постановления в </w:t>
      </w:r>
      <w:r w:rsidRPr="001C0EA5">
        <w:t>С</w:t>
      </w:r>
      <w:r w:rsidRPr="001C0EA5">
        <w:t>акский</w:t>
      </w:r>
      <w:r w:rsidRPr="001C0EA5">
        <w:t xml:space="preserve"> районный суд Республики Крым через мирового судью.</w:t>
      </w:r>
    </w:p>
    <w:p w:rsidR="001C0EA5">
      <w:pPr>
        <w:ind w:firstLine="540"/>
        <w:jc w:val="both"/>
      </w:pPr>
    </w:p>
    <w:p w:rsidR="001C0EA5" w:rsidRPr="001C0EA5">
      <w:pPr>
        <w:ind w:firstLine="540"/>
        <w:jc w:val="both"/>
      </w:pPr>
    </w:p>
    <w:p w:rsidR="00F20EDD" w:rsidRPr="001C0EA5">
      <w:pPr>
        <w:jc w:val="both"/>
      </w:pPr>
      <w:r w:rsidRPr="001C0EA5"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1C0EA5">
        <w:t xml:space="preserve">А.М. </w:t>
      </w:r>
      <w:r w:rsidRPr="001C0EA5">
        <w:t>Смолий</w:t>
      </w:r>
    </w:p>
    <w:p w:rsidR="00F20EDD" w:rsidRPr="001C0EA5"/>
    <w:sectPr w:rsidSect="001C0EA5">
      <w:pgSz w:w="12240" w:h="15840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mirrorMargins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EDD"/>
    <w:rsid w:val="001C0EA5"/>
    <w:rsid w:val="00F20E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21027590F3BABED76195883B8A0C87F6A699819C6814503F37E86A56022D5BB5D42904C11C044F84DD4FA7C075D3262B6CAC9CDC83679A7g439Q" TargetMode="External" /><Relationship Id="rId5" Type="http://schemas.openxmlformats.org/officeDocument/2006/relationships/hyperlink" Target="consultantplus://offline/ref=621027590F3BABED76195883B8A0C87F6A699819C6814503F37E86A56022D5BB5D42904C11C145FB4BD4FA7C075D3262B6CAC9CDC83679A7g439Q" TargetMode="External" /><Relationship Id="rId6" Type="http://schemas.openxmlformats.org/officeDocument/2006/relationships/hyperlink" Target="consultantplus://offline/ref=621027590F3BABED76195883B8A0C87F6A699819C6814503F37E86A56022D5BB5D42904C11C145FC4AD4FA7C075D3262B6CAC9CDC83679A7g439Q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