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    </w:t>
      </w:r>
      <w:r w:rsidR="00E42044">
        <w:t xml:space="preserve">     </w:t>
      </w:r>
      <w:r>
        <w:t xml:space="preserve">  </w:t>
      </w:r>
      <w:r w:rsidR="009A763C">
        <w:t xml:space="preserve"> </w:t>
      </w:r>
      <w:r>
        <w:t xml:space="preserve">  Дело № 5-74-28/2017 </w:t>
      </w:r>
    </w:p>
    <w:p w:rsidR="00A77B3E">
      <w:r>
        <w:t xml:space="preserve">                                            </w:t>
      </w:r>
    </w:p>
    <w:p w:rsidR="00A77B3E" w:rsidP="00E42044">
      <w:pPr>
        <w:jc w:val="center"/>
      </w:pPr>
      <w:r>
        <w:t>ПОСТАНОВЛЕНИЕ</w:t>
      </w:r>
    </w:p>
    <w:p w:rsidR="00A77B3E" w:rsidP="009A763C">
      <w:pPr>
        <w:jc w:val="both"/>
      </w:pPr>
    </w:p>
    <w:p w:rsidR="00A77B3E" w:rsidP="009A763C">
      <w:pPr>
        <w:jc w:val="both"/>
      </w:pPr>
      <w:r>
        <w:t>03 марта 2017 года</w:t>
      </w:r>
      <w:r>
        <w:tab/>
        <w:t xml:space="preserve">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г. Саки</w:t>
      </w:r>
    </w:p>
    <w:p w:rsidR="00A77B3E" w:rsidP="009A763C">
      <w:pPr>
        <w:jc w:val="both"/>
      </w:pPr>
      <w:r>
        <w:t xml:space="preserve"> </w:t>
      </w:r>
    </w:p>
    <w:p w:rsidR="00A77B3E" w:rsidP="009A763C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</w:t>
      </w:r>
      <w:r>
        <w:t xml:space="preserve">публики Крым </w:t>
      </w:r>
      <w:r>
        <w:t>Смолий</w:t>
      </w:r>
      <w:r>
        <w:t xml:space="preserve"> А.М., рассмотрев дело об административном правонарушении, поступившие из Отделения государственной инспекции безопасности дорожного движения МО МВД «</w:t>
      </w:r>
      <w:r>
        <w:t>Сакский</w:t>
      </w:r>
      <w:r>
        <w:t xml:space="preserve">», в отношении  </w:t>
      </w:r>
      <w:r w:rsidR="00E42044">
        <w:t>фио</w:t>
      </w:r>
      <w:r w:rsidR="00E42044">
        <w:t xml:space="preserve">, </w:t>
      </w:r>
      <w:r>
        <w:t>паспортные данные адр</w:t>
      </w:r>
      <w:r>
        <w:t>ес,  имеющего среднее образование, женатого, гражданина Российской Федерации, неработающего, зарегистрированного и проживающего по адресу:                     адрес, адрес, со слов ранее</w:t>
      </w:r>
      <w:r>
        <w:t xml:space="preserve"> к административной ответственности не привлекался, </w:t>
      </w:r>
    </w:p>
    <w:p w:rsidR="00A77B3E" w:rsidP="009A763C">
      <w:pPr>
        <w:jc w:val="both"/>
      </w:pPr>
      <w:r>
        <w:t>о привлечении его</w:t>
      </w:r>
      <w:r>
        <w:t xml:space="preserve"> к административной ответственности за правонарушение, предусмотренное частью 1 статьи 12.26 Кодекса Российской Федерации об административных правонарушениях, </w:t>
      </w:r>
    </w:p>
    <w:p w:rsidR="00A77B3E" w:rsidP="009A763C">
      <w:pPr>
        <w:jc w:val="both"/>
      </w:pPr>
      <w:r>
        <w:t xml:space="preserve">               </w:t>
      </w:r>
    </w:p>
    <w:p w:rsidR="00A77B3E" w:rsidP="009A763C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9A763C">
      <w:pPr>
        <w:jc w:val="both"/>
      </w:pPr>
      <w:r>
        <w:tab/>
        <w:t xml:space="preserve"> Протокол об административном правонарушении 61 АГ телефон</w:t>
      </w:r>
      <w:r>
        <w:t xml:space="preserve"> в отношении </w:t>
      </w:r>
      <w:r>
        <w:t>фио</w:t>
      </w:r>
      <w:r>
        <w:t xml:space="preserve"> составлен за то, что он дата в        время на адрес </w:t>
      </w:r>
      <w:r>
        <w:t>адрес</w:t>
      </w:r>
      <w:r>
        <w:t>, управляя транспортным средством – автомобилем марка автомобиля, государственный регистрационный знак №, в нарушение требований п. 2.3.2 ПДД РФ, с признаками опьянения (запах алког</w:t>
      </w:r>
      <w:r>
        <w:t>оля изо рта), не выполнил законное требование уполномоченного должностного лица о прохождении медицинского освидетельствования на состояние опьянения, а также освидетельствования на месте.</w:t>
      </w:r>
    </w:p>
    <w:p w:rsidR="00A77B3E" w:rsidP="009A763C">
      <w:pPr>
        <w:jc w:val="both"/>
      </w:pPr>
      <w:r>
        <w:t xml:space="preserve">            В судебном заседании </w:t>
      </w:r>
      <w:r>
        <w:t>фио</w:t>
      </w:r>
      <w:r>
        <w:t xml:space="preserve"> вину в совершении вышеуказанно</w:t>
      </w:r>
      <w:r>
        <w:t xml:space="preserve">го административного правонарушения не признал и пояснил, что поздно ночью дата он действительно находился в салоне автомобиля марки марка автомобиля, припаркованного на обочине дороги в адрес, название улицы он не помнит, при этом управление транспортным </w:t>
      </w:r>
      <w:r>
        <w:t xml:space="preserve">средством он не осуществлял, поскольку в автомобиле закончилось топливо. В автомобиле также находился пассажир </w:t>
      </w:r>
      <w:r>
        <w:t>фио</w:t>
      </w:r>
      <w:r>
        <w:t xml:space="preserve">, который позвонил </w:t>
      </w:r>
      <w:r>
        <w:t>фио</w:t>
      </w:r>
      <w:r>
        <w:t xml:space="preserve"> и попросил его принести топливо. Находясь в автомобиле, он алкогольные напитки не употреблял, их употреблял </w:t>
      </w:r>
      <w:r>
        <w:t>фио</w:t>
      </w:r>
      <w:r>
        <w:t xml:space="preserve"> – пил п</w:t>
      </w:r>
      <w:r>
        <w:t xml:space="preserve">иво. По просьбе работников </w:t>
      </w:r>
      <w:r>
        <w:t>фио</w:t>
      </w:r>
      <w:r>
        <w:t xml:space="preserve">, которую ему передал </w:t>
      </w:r>
      <w:r>
        <w:t>фио</w:t>
      </w:r>
      <w:r>
        <w:t>, при этом они не вышли из служебного автомобиля, он, вместе с последним, с помощью мышечной силы откатил транспортное средство в сторону с целью освободить проезжую часть для проезда патрульного автом</w:t>
      </w:r>
      <w:r>
        <w:t xml:space="preserve">обиля. После этого, сотрудники </w:t>
      </w:r>
      <w:r>
        <w:t>фио</w:t>
      </w:r>
      <w:r>
        <w:t xml:space="preserve"> потребовали у него на проверку документы, и пройти освидетельствование на состояние опьянения. От прохождения освидетельствования на состояние алкогольного опьянения и прохождения медицинского освидетельствования на состо</w:t>
      </w:r>
      <w:r>
        <w:t xml:space="preserve">яние опьянения он отказался, поскольку транспортным средством не управлял, о чем сообщил сотруднику ГИББД, который его довод проигнорировал. Также пояснил, что автомобилем было невозможно управлять в связи с отсутствием топлива.        </w:t>
      </w:r>
    </w:p>
    <w:p w:rsidR="00A77B3E" w:rsidP="009A763C">
      <w:pPr>
        <w:jc w:val="both"/>
      </w:pPr>
      <w:r>
        <w:t xml:space="preserve">          Выслушав </w:t>
      </w:r>
      <w:r>
        <w:t>фио</w:t>
      </w:r>
      <w:r>
        <w:t xml:space="preserve">, свидетелей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исследовав материалы дела, суд пришел к выводу об отсутствии в действиях </w:t>
      </w:r>
      <w:r>
        <w:t>фио</w:t>
      </w:r>
      <w:r>
        <w:t xml:space="preserve"> состава правонарушения, предусмотренного ст. 12.26 ч.1 КоАП РФ, исходя из следующего.</w:t>
      </w:r>
    </w:p>
    <w:p w:rsidR="00A77B3E" w:rsidP="009A763C">
      <w:pPr>
        <w:jc w:val="both"/>
      </w:pPr>
      <w:r>
        <w:t xml:space="preserve">         Согласно вышеуказанному протоколу об административном</w:t>
      </w:r>
      <w:r>
        <w:t xml:space="preserve"> правонарушении, он был составлен в отношении </w:t>
      </w:r>
      <w:r>
        <w:t>фио</w:t>
      </w:r>
      <w:r>
        <w:t xml:space="preserve">  за то, что он дата в время на адрес, управляя транспортным средством – автомобилем марка автомобиля, государственный регистрационный знак №, с признаками опьянения (запах алкоголя изо рта), в нарушение тре</w:t>
      </w:r>
      <w:r>
        <w:t>бований п. 2.3.2 ПДД РФ не выполнил законное требование уполномоченного должностного лица о прохождении медицинского освидетельствования на состояние опьянения, а также освидетельствования на месте.</w:t>
      </w:r>
    </w:p>
    <w:p w:rsidR="00A77B3E" w:rsidP="009A763C">
      <w:pPr>
        <w:jc w:val="both"/>
      </w:pPr>
      <w:r>
        <w:t xml:space="preserve">         Согласно акту освидетельствования на состояние а</w:t>
      </w:r>
      <w:r>
        <w:t xml:space="preserve">лкогольного опьянения 16 АО ... от дата </w:t>
      </w:r>
      <w:r>
        <w:t>фио</w:t>
      </w:r>
      <w:r>
        <w:t xml:space="preserve"> при наличии признака опьянения (запах алкоголя изо рта) отказался пройти освидетельствование с применением технического средства измерения (</w:t>
      </w:r>
      <w:r>
        <w:t>л.д</w:t>
      </w:r>
      <w:r>
        <w:t>. 3).</w:t>
      </w:r>
    </w:p>
    <w:p w:rsidR="00A77B3E" w:rsidP="009A763C">
      <w:pPr>
        <w:jc w:val="both"/>
      </w:pPr>
      <w:r>
        <w:t xml:space="preserve">         </w:t>
      </w:r>
      <w:r>
        <w:t xml:space="preserve">Факт отказа </w:t>
      </w:r>
      <w:r>
        <w:t>фио</w:t>
      </w:r>
      <w:r>
        <w:t xml:space="preserve"> от прохождения медицинского освидетель</w:t>
      </w:r>
      <w:r>
        <w:t>ствования на состояние опьянения подтверждается протоколом</w:t>
      </w:r>
      <w:r>
        <w:t xml:space="preserve"> 61 АК № от дата о направлении </w:t>
      </w:r>
      <w:r>
        <w:t>фио</w:t>
      </w:r>
      <w:r>
        <w:t xml:space="preserve"> на медицинское освидетельствование, согласно которому последний при наличии признака опьянения (запах алкоголя изо рта) отказался пройти медицинское освидет</w:t>
      </w:r>
      <w:r>
        <w:t xml:space="preserve">ельствование, что подтверждается его подписью в соответствующей графе протокола, что фактически не оспаривается </w:t>
      </w:r>
      <w:r>
        <w:t>фио</w:t>
      </w:r>
      <w:r>
        <w:t xml:space="preserve"> (</w:t>
      </w:r>
      <w:r>
        <w:t>л.д</w:t>
      </w:r>
      <w:r>
        <w:t>. 4).</w:t>
      </w:r>
    </w:p>
    <w:p w:rsidR="00A77B3E" w:rsidP="009A763C">
      <w:pPr>
        <w:jc w:val="both"/>
      </w:pPr>
      <w:r>
        <w:t xml:space="preserve">         Согласно пояснениям </w:t>
      </w:r>
      <w:r>
        <w:t>фио</w:t>
      </w:r>
      <w:r>
        <w:t>, имеющимся на видеозаписи фиксирующей составления процессуальных документов сотрудником ГИББД, он</w:t>
      </w:r>
      <w:r>
        <w:t xml:space="preserve"> пояснил, что транспортным средством не управлял.    </w:t>
      </w:r>
    </w:p>
    <w:p w:rsidR="00A77B3E" w:rsidP="00E42044">
      <w:pPr>
        <w:ind w:firstLine="709"/>
        <w:jc w:val="both"/>
      </w:pPr>
      <w:r>
        <w:t xml:space="preserve">Данные обстоятельства подтверждаются пояснениями свидетелей </w:t>
      </w:r>
      <w:r>
        <w:t>фио</w:t>
      </w:r>
      <w:r>
        <w:t xml:space="preserve">, </w:t>
      </w:r>
      <w:r>
        <w:t>фио</w:t>
      </w:r>
      <w:r>
        <w:t>, которые, будучи предупрежденными об административной ответственности за дачу заведомо ложных показаний в соответствии со ст. 17.9 Ко</w:t>
      </w:r>
      <w:r>
        <w:t xml:space="preserve">АП РФ, подтвердили факт не управления </w:t>
      </w:r>
      <w:r>
        <w:t>фио</w:t>
      </w:r>
      <w:r>
        <w:t xml:space="preserve"> транспортным средством, а также данными видеозаписи, имеющейся в материалах дела и исследованной в судебном заседании.</w:t>
      </w:r>
    </w:p>
    <w:p w:rsidR="00A77B3E" w:rsidP="00E42044">
      <w:pPr>
        <w:ind w:firstLine="709"/>
        <w:jc w:val="both"/>
      </w:pPr>
      <w:r>
        <w:t>Из видеозаписи следует, что автомобиль марка автомобиля, государственный регистрационный знак №</w:t>
      </w:r>
      <w:r>
        <w:t xml:space="preserve">, не находился в движении, двигатель не был заведен, один из сотрудников </w:t>
      </w:r>
      <w:r>
        <w:t>фио</w:t>
      </w:r>
      <w:r>
        <w:t xml:space="preserve"> сказал </w:t>
      </w:r>
      <w:r>
        <w:t>фио</w:t>
      </w:r>
      <w:r>
        <w:t xml:space="preserve"> убрать с проезжей части автомобиль, поскольку он мешает движению их служебного автомобиля. После чего </w:t>
      </w:r>
      <w:r>
        <w:t>фио</w:t>
      </w:r>
      <w:r>
        <w:t xml:space="preserve"> и </w:t>
      </w:r>
      <w:r>
        <w:t>фио</w:t>
      </w:r>
      <w:r>
        <w:t xml:space="preserve"> с помощью мышечной силы сдвинули автомобиль с места, осв</w:t>
      </w:r>
      <w:r>
        <w:t xml:space="preserve">ободив проезжую часть дороги.      </w:t>
      </w:r>
    </w:p>
    <w:p w:rsidR="00A77B3E" w:rsidP="009A763C">
      <w:pPr>
        <w:jc w:val="both"/>
      </w:pPr>
      <w:r>
        <w:t xml:space="preserve">           Согласно показаниям свидетеля </w:t>
      </w:r>
      <w:r>
        <w:t>фио</w:t>
      </w:r>
      <w:r>
        <w:t xml:space="preserve">, допрошенного в судебном заседании по ходатайству </w:t>
      </w:r>
      <w:r>
        <w:t>фио</w:t>
      </w:r>
      <w:r>
        <w:t>, предупрежденного об административной ответственности по ст. 17.9 КоАП РФ за дачу заведомо ложных показаний, пояснил, что</w:t>
      </w:r>
      <w:r>
        <w:t xml:space="preserve"> примерно в начале дата (точной даты он уже не помнит) он находился в автомобиле </w:t>
      </w:r>
      <w:r>
        <w:t>фио</w:t>
      </w:r>
      <w:r>
        <w:t xml:space="preserve"> в качестве пассажира, автомобиль не двигался, поскольку закончилось топливо. Он позвонил отцу и попросил принести топливо. К ним подъехал и остановился служебный автомобил</w:t>
      </w:r>
      <w:r>
        <w:t>ь сотрудников ГИБДД, он жестом показал, что возможно продолжать движение, однако последние не двигались. После этого он подошел к сотрудникам ГИБДД, которые попросили убрать транспортное средство с проезжей части, хотя возможность беспрепятственного движен</w:t>
      </w:r>
      <w:r>
        <w:t xml:space="preserve">ия существовала. </w:t>
      </w:r>
      <w:r>
        <w:t>Он передал указанную просьбу</w:t>
      </w:r>
      <w:r w:rsidR="00E42044">
        <w:t xml:space="preserve"> </w:t>
      </w:r>
      <w:r>
        <w:t>фио</w:t>
      </w:r>
      <w:r>
        <w:t xml:space="preserve">, после чего они вместе оттолкнули автомобиль с проезжей части. Находясь в указанном автомобиле, он пил пиво, </w:t>
      </w:r>
      <w:r>
        <w:t>фио</w:t>
      </w:r>
      <w:r>
        <w:t xml:space="preserve"> при этом алкогольные напитки не употреблял.                     </w:t>
      </w:r>
    </w:p>
    <w:p w:rsidR="00A77B3E" w:rsidP="00E42044">
      <w:pPr>
        <w:ind w:firstLine="709"/>
        <w:jc w:val="both"/>
      </w:pPr>
      <w:r>
        <w:t>Согласно показаниям свидет</w:t>
      </w:r>
      <w:r>
        <w:t xml:space="preserve">еля </w:t>
      </w:r>
      <w:r>
        <w:t>фио</w:t>
      </w:r>
      <w:r>
        <w:t xml:space="preserve">, допрошенного в судебном заседании по ходатайству </w:t>
      </w:r>
      <w:r>
        <w:t>фио</w:t>
      </w:r>
      <w:r>
        <w:t xml:space="preserve">, предупрежденного об административной ответственности по ст. 17.9 КоАП РФ за дачу заведомо ложных показаний, пояснил, что ночью в начале 2017 года (точной даты не помнит) ему позвонил сын – </w:t>
      </w:r>
      <w:r>
        <w:t>фио</w:t>
      </w:r>
      <w:r>
        <w:t xml:space="preserve"> </w:t>
      </w:r>
      <w:r>
        <w:t xml:space="preserve">и попросил принести топливо для автомобиля, поскольку оно закончилось. После того как он принес топливо, увидел сотрудников </w:t>
      </w:r>
      <w:r>
        <w:t>фио</w:t>
      </w:r>
      <w:r>
        <w:t xml:space="preserve">, которые забирали автомобиль, после чего ушел обратно домой.     </w:t>
      </w:r>
    </w:p>
    <w:p w:rsidR="00A77B3E" w:rsidP="009A763C">
      <w:pPr>
        <w:jc w:val="both"/>
      </w:pPr>
      <w:r>
        <w:t xml:space="preserve">           Согласно показаниям свидетеля </w:t>
      </w:r>
      <w:r>
        <w:t>фио</w:t>
      </w:r>
      <w:r>
        <w:t>, допрошенного в с</w:t>
      </w:r>
      <w:r>
        <w:t xml:space="preserve">удебном заседании по ходатайству </w:t>
      </w:r>
      <w:r>
        <w:t>фио</w:t>
      </w:r>
      <w:r>
        <w:t>, предупрежденного об административной ответственности по ст. 17.9 КоАП РФ за дачу заведомо ложных показаний, пояснил, что является инспектором дорожно-патрульной службы ДПС ГИБДД МО МВД России «</w:t>
      </w:r>
      <w:r>
        <w:t>Сакский</w:t>
      </w:r>
      <w:r>
        <w:t xml:space="preserve">». дата, около 03 </w:t>
      </w:r>
      <w:r>
        <w:t xml:space="preserve">часов, он вместе со своим напарником на служебном автомобиле подъехали к транспортному средству, в котором находился </w:t>
      </w:r>
      <w:r>
        <w:t>фио</w:t>
      </w:r>
      <w:r>
        <w:t>, при этом указанный автомобиль стоял, он полагает, что двигатель не был заведен. Поскольку указанный автомобиль мешал проезду другим уч</w:t>
      </w:r>
      <w:r>
        <w:t xml:space="preserve">астникам дорожного движения, они попросили вышедшего к ним из транспортного средства </w:t>
      </w:r>
      <w:r>
        <w:t>фио</w:t>
      </w:r>
      <w:r>
        <w:t xml:space="preserve"> убрать его с проезжей части. В данный момент иных участников дорожного движения не было. Указанные лица вышли из автомобиля и при помощи мышечной силы толкнули автомоб</w:t>
      </w:r>
      <w:r>
        <w:t xml:space="preserve">иль, изменив направление его </w:t>
      </w:r>
      <w:r>
        <w:t>движения</w:t>
      </w:r>
      <w:r>
        <w:t xml:space="preserve"> </w:t>
      </w:r>
      <w:r>
        <w:t xml:space="preserve">сместив с проезжей части. После этого, он с напарником подошел к автомобилю, которым управлял </w:t>
      </w:r>
      <w:r>
        <w:t>фио</w:t>
      </w:r>
      <w:r>
        <w:t xml:space="preserve"> (путем воздействия на орган управления – поворота рулевого колеса для освобождения проезжей части) от которого исходил</w:t>
      </w:r>
      <w:r>
        <w:t xml:space="preserve"> резкий запах алкоголя из полости рта, что является одним из признаков опьянения. В дальнейшем была проведена процедура привлечения </w:t>
      </w:r>
      <w:r>
        <w:t>фио</w:t>
      </w:r>
      <w:r>
        <w:t xml:space="preserve"> к административной ответственности за совершение правонарушения, предусмотренного ч. 1 ст. 12. 26 КоАП РФ.  В случае есл</w:t>
      </w:r>
      <w:r>
        <w:t xml:space="preserve">и бы </w:t>
      </w:r>
      <w:r>
        <w:t>фио</w:t>
      </w:r>
      <w:r>
        <w:t xml:space="preserve"> заявил, что он, находясь в состоянии алкогольного опьянения, не может убрать транспортное средство с проезжей части, они бы сами убрали автомобиль.               </w:t>
      </w:r>
    </w:p>
    <w:p w:rsidR="00A77B3E" w:rsidP="009A763C">
      <w:pPr>
        <w:jc w:val="both"/>
      </w:pPr>
      <w:r>
        <w:t xml:space="preserve">            Часть 1 статьи 12.26 КоАП РФ предусмотрена административная ответственно</w:t>
      </w:r>
      <w:r>
        <w:t>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9A763C">
      <w:pPr>
        <w:jc w:val="both"/>
      </w:pPr>
      <w:r>
        <w:t xml:space="preserve">  </w:t>
      </w:r>
      <w:r>
        <w:t xml:space="preserve">          Согласно требованиям </w:t>
      </w:r>
      <w:r>
        <w:t>ч.ч</w:t>
      </w:r>
      <w:r>
        <w:t>. 1,2 ст. 27.12.1 КоАП РФ лица, совершившие административные правонарушения, в отношении которых имеются достаточные основания полагать, что они находятся в состоянии опьянения, подлежат направлению на медицинское освидете</w:t>
      </w:r>
      <w:r>
        <w:t>льствование на состояние опьянения. Направление на медицинское освидетельствование на состояние опьянения лиц, указанных в части 1 настоящей статьи, производится в порядке, установленном Правительством Российской Федерации, должностными лицами, уполномочен</w:t>
      </w:r>
      <w:r>
        <w:t>ными составлять протоколы об административных правонарушениях в соответствии со статьей 28.3 настоящего Кодекса.</w:t>
      </w:r>
    </w:p>
    <w:p w:rsidR="00A77B3E" w:rsidP="009A763C">
      <w:pPr>
        <w:jc w:val="both"/>
      </w:pPr>
      <w:r>
        <w:t xml:space="preserve">            Согласно п. 10 раздела 3 Правил освидетельствования лица, которое управляет транспортным средством, на состояние алкогольного опьян</w:t>
      </w:r>
      <w:r>
        <w:t>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 Постановлением правитель</w:t>
      </w:r>
      <w:r>
        <w:t>ства РФ от 26 июня 2008 года № 475,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опьянения, при несогласии с результа</w:t>
      </w:r>
      <w:r>
        <w:t>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</w:t>
      </w:r>
      <w:r>
        <w:t>.</w:t>
      </w:r>
    </w:p>
    <w:p w:rsidR="00A77B3E" w:rsidP="009A763C">
      <w:pPr>
        <w:jc w:val="both"/>
      </w:pPr>
      <w:r>
        <w:t xml:space="preserve">            Согласно </w:t>
      </w:r>
      <w:r>
        <w:t>п.п</w:t>
      </w:r>
      <w:r>
        <w:t>. 4,5,6,7 раздела 2 вышеуказанных правил, регламентирующих освидетельствование на состояние алкогольного опьянения и оформление его результатов, освидетельствование на состояние алкогольного опьянения осуществляется с использованием</w:t>
      </w:r>
      <w:r>
        <w:t xml:space="preserve">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порядке Федеральным агентством по техническому </w:t>
      </w:r>
      <w:r>
        <w:t>регулированию и метрологии, тип которых внесен в государственный реестр утвержденных типов средств измерений (далее – технические средства измерения). Перед освидетельствованием на состояние алкогольного опьянения должностное лицо, которому предоставлено п</w:t>
      </w:r>
      <w:r>
        <w:t xml:space="preserve">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</w:t>
      </w:r>
      <w:r>
        <w:t>освидетельствуемого</w:t>
      </w:r>
      <w:r>
        <w:t xml:space="preserve"> водителя транспортного средства о порядке о</w:t>
      </w:r>
      <w:r>
        <w:t xml:space="preserve">свидетельствования с применением технического средства измерения, целостности клейма государственного </w:t>
      </w:r>
      <w:r>
        <w:t>поверителя</w:t>
      </w:r>
      <w:r>
        <w:t>, наличии свидетельства о поверке или записи о поверке в паспорте технического средства измерения. При проведении освидетельствования на состоян</w:t>
      </w:r>
      <w:r>
        <w:t>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проводи</w:t>
      </w:r>
      <w:r>
        <w:t>т отбор пробы выдыхаемого воздуха в соответствии с инструкцией по эксплуатации используемого технического средства измерения.</w:t>
      </w:r>
    </w:p>
    <w:p w:rsidR="00A77B3E" w:rsidP="009A763C">
      <w:pPr>
        <w:jc w:val="both"/>
      </w:pPr>
      <w:r>
        <w:t xml:space="preserve">            Согласно разъяснениям п. 9 Постановления Пленума Верховного Суда Российской Федерации от 24 октября 2006 года № 18 «О </w:t>
      </w:r>
      <w:r>
        <w:t xml:space="preserve">некоторых вопросах, возникающих у судов при применении особенной части Кодекса Российской Федерации об административных правонарушениях» основанием привлечения к административной ответственности по ст. 12.26 КоАП РФ является зафиксированный в протоколе об </w:t>
      </w:r>
      <w:r>
        <w:t>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При</w:t>
      </w:r>
      <w:r>
        <w:t xml:space="preserve"> </w:t>
      </w:r>
      <w:r>
        <w:t>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О законност</w:t>
      </w:r>
      <w:r>
        <w:t>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</w:t>
      </w:r>
      <w:r>
        <w:t>редством, на состояние алкогольного опьянения и оформление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</w:t>
      </w:r>
      <w:r>
        <w:t>ов, утвержденных Постановлением Правительства Российской Федерации от 26 июня 2008 года №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</w:t>
      </w:r>
      <w:r>
        <w:t xml:space="preserve">ванных Правил и отрицательном результате освидетельствования на состояние алкогольного опьянения. 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</w:t>
      </w:r>
      <w:r>
        <w:t>медицинское освидетельствование на состояние опьянения согласно ст. 27.12 ч.4 КоАП РФ и в протоколе об административном правонарушении, как относящиеся к событию административного правонарушения.</w:t>
      </w:r>
    </w:p>
    <w:p w:rsidR="00A77B3E" w:rsidP="009A763C">
      <w:pPr>
        <w:jc w:val="both"/>
      </w:pPr>
      <w:r>
        <w:t xml:space="preserve">            Как усматривается из имеющегося в материалах дел</w:t>
      </w:r>
      <w:r>
        <w:t xml:space="preserve">а протокола об административном правонарушении </w:t>
      </w:r>
      <w:r>
        <w:t>фио</w:t>
      </w:r>
      <w:r>
        <w:t xml:space="preserve"> управляя транспортным средством,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9A763C">
      <w:pPr>
        <w:jc w:val="both"/>
      </w:pPr>
      <w:r>
        <w:t xml:space="preserve">             Согласно пояснениям </w:t>
      </w:r>
      <w:r>
        <w:t>ф</w:t>
      </w:r>
      <w:r>
        <w:t>ио</w:t>
      </w:r>
      <w:r>
        <w:t xml:space="preserve">, свидетелей </w:t>
      </w:r>
      <w:r>
        <w:t>фио</w:t>
      </w:r>
      <w:r>
        <w:t xml:space="preserve">, </w:t>
      </w:r>
      <w:r>
        <w:t>фио</w:t>
      </w:r>
      <w:r>
        <w:t xml:space="preserve">, которые полностью согласуются между собой, а также с материалами видеозаписи события, автомобиль марка автомобиля, государственный регистрационный знак №, перед тем как  сотрудник </w:t>
      </w:r>
      <w:r>
        <w:t>фио</w:t>
      </w:r>
      <w:r>
        <w:t xml:space="preserve"> предъявил требования к </w:t>
      </w:r>
      <w:r>
        <w:t>фио</w:t>
      </w:r>
      <w:r>
        <w:t xml:space="preserve"> о прохождении освиде</w:t>
      </w:r>
      <w:r>
        <w:t xml:space="preserve">тельствования на состоянии алкогольного опьянения и направлении на медицинское освидетельствование на состояние опьянения, находился в статическом положении, двигатель заведен не был. Указанный автомобиль инспектором остановлен не был. </w:t>
      </w:r>
    </w:p>
    <w:p w:rsidR="00A77B3E" w:rsidP="009A763C">
      <w:pPr>
        <w:jc w:val="both"/>
      </w:pPr>
      <w:r>
        <w:t>Правилами дорожного</w:t>
      </w:r>
      <w:r>
        <w:t xml:space="preserve"> движения Российской Федерации определено понятие «водитель» </w:t>
      </w:r>
      <w:r>
        <w:t>лицо, управляющее каким-либо транспортным средством, погонщик, ведущий по дороге вьючных, верховых животных или стадо. К водителю приравнивается обучающий вождению.</w:t>
      </w:r>
    </w:p>
    <w:p w:rsidR="00A77B3E" w:rsidP="009A763C">
      <w:pPr>
        <w:jc w:val="both"/>
      </w:pPr>
      <w:r>
        <w:t xml:space="preserve">             Таким образом, </w:t>
      </w:r>
      <w:r>
        <w:t xml:space="preserve">не могут быть приняты во внимание пояснения свидетеля  </w:t>
      </w:r>
      <w:r>
        <w:t>фио</w:t>
      </w:r>
      <w:r>
        <w:t xml:space="preserve"> о том, что на момент составления протокола об административном правонарушении </w:t>
      </w:r>
      <w:r>
        <w:t>фио</w:t>
      </w:r>
      <w:r>
        <w:t xml:space="preserve"> являлся водителем – управляющим транспортным средством, поскольку перемещение автомобиля с места, на котором оно на</w:t>
      </w:r>
      <w:r>
        <w:t xml:space="preserve">ходился, было осуществлено </w:t>
      </w:r>
      <w:r>
        <w:t>фио</w:t>
      </w:r>
      <w:r>
        <w:t xml:space="preserve"> совместно с  </w:t>
      </w:r>
      <w:r>
        <w:t>фио</w:t>
      </w:r>
      <w:r>
        <w:t xml:space="preserve"> по просьбе сотрудника </w:t>
      </w:r>
      <w:r>
        <w:t>фио</w:t>
      </w:r>
      <w:r>
        <w:t xml:space="preserve">.      </w:t>
      </w:r>
    </w:p>
    <w:p w:rsidR="00A77B3E" w:rsidP="009A763C">
      <w:pPr>
        <w:jc w:val="both"/>
      </w:pPr>
      <w:r>
        <w:t xml:space="preserve">Учитывая вышеизложенные доказательства в их совокупности, свидетельствующие о том, что </w:t>
      </w:r>
      <w:r>
        <w:t>фио</w:t>
      </w:r>
      <w:r>
        <w:t xml:space="preserve"> на момент привлечения к административной ответственности не управлял транспортным ср</w:t>
      </w:r>
      <w:r>
        <w:t xml:space="preserve">едством,    мировой судья приходит к выводу об отсутствии законных оснований для направления водителя </w:t>
      </w:r>
      <w:r>
        <w:t>фио</w:t>
      </w:r>
      <w:r>
        <w:t xml:space="preserve"> на медицинское </w:t>
      </w:r>
      <w:r>
        <w:t xml:space="preserve">освидетельствование на состояние опьянения, в связи с чем требования уполномоченного должностного лица о прохождении </w:t>
      </w:r>
      <w:r>
        <w:t>фио</w:t>
      </w:r>
      <w:r>
        <w:t xml:space="preserve"> медицинского о</w:t>
      </w:r>
      <w:r>
        <w:t>свидетельствования на состояние опьянения не могут быть признаны законными.</w:t>
      </w:r>
    </w:p>
    <w:p w:rsidR="00A77B3E" w:rsidP="009A763C">
      <w:pPr>
        <w:jc w:val="both"/>
      </w:pPr>
      <w:r>
        <w:t xml:space="preserve">           Согласно ст. 24.5 ч. 1 п. 2 КоАП РФ, производство по делу об административном правонарушении не может быть начато, а начатое производство подлежит прекращению при отсутс</w:t>
      </w:r>
      <w:r>
        <w:t>твии состава административного правонарушения.</w:t>
      </w:r>
    </w:p>
    <w:p w:rsidR="00A77B3E" w:rsidP="009A763C">
      <w:pPr>
        <w:jc w:val="both"/>
      </w:pPr>
      <w:r>
        <w:t xml:space="preserve">          На основании изложенного, руководствуясь ст. ст. 24.5, 29.9, 29.10 Кодекса Российской Федерации об административных правонарушениях, мировой судья</w:t>
      </w:r>
    </w:p>
    <w:p w:rsidR="00A77B3E" w:rsidP="009A763C">
      <w:pPr>
        <w:jc w:val="both"/>
      </w:pPr>
      <w:r>
        <w:tab/>
        <w:t xml:space="preserve">                                         ПОСТАНОВИЛ</w:t>
      </w:r>
      <w:r>
        <w:t xml:space="preserve">: </w:t>
      </w:r>
    </w:p>
    <w:p w:rsidR="00A77B3E" w:rsidP="009A763C">
      <w:pPr>
        <w:jc w:val="both"/>
      </w:pPr>
      <w:r>
        <w:tab/>
        <w:t>Производство по делу об административном правонарушении в отношении фио</w:t>
      </w:r>
      <w:r>
        <w:t xml:space="preserve"> о привлечении его к административной ответственности по части 1 статьи 12.26 Кодекса Российской Федерации об административных правонарушениях прекратить на </w:t>
      </w:r>
      <w:r>
        <w:t>основании пункта 2 части 1 статьи 24.5 Кодекса Российской Федерации об административных правонарушениях в связи с отсутствием состава административного правонарушения.</w:t>
      </w:r>
    </w:p>
    <w:p w:rsidR="00A77B3E" w:rsidP="00E42044">
      <w:pPr>
        <w:ind w:firstLine="709"/>
        <w:jc w:val="both"/>
      </w:pPr>
      <w:r>
        <w:t>Постановление может быть обжаловано в течение десяти суток со дня вручения или получения</w:t>
      </w:r>
      <w:r>
        <w:t xml:space="preserve">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9A763C">
      <w:pPr>
        <w:jc w:val="both"/>
      </w:pPr>
    </w:p>
    <w:p w:rsidR="00A77B3E" w:rsidP="009A763C">
      <w:pPr>
        <w:jc w:val="both"/>
      </w:pPr>
    </w:p>
    <w:p w:rsidR="00A77B3E" w:rsidP="009A763C">
      <w:pPr>
        <w:jc w:val="both"/>
      </w:pPr>
      <w:r>
        <w:t xml:space="preserve">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А.М. </w:t>
      </w:r>
      <w:r>
        <w:t>Смолий</w:t>
      </w:r>
      <w:r>
        <w:t xml:space="preserve"> </w:t>
      </w:r>
    </w:p>
    <w:p w:rsidR="00A77B3E" w:rsidP="009A763C">
      <w:pPr>
        <w:jc w:val="both"/>
      </w:pPr>
    </w:p>
    <w:p w:rsidR="00A77B3E" w:rsidP="009A763C">
      <w:pPr>
        <w:jc w:val="both"/>
      </w:pPr>
    </w:p>
    <w:p w:rsidR="00A77B3E"/>
    <w:p w:rsidR="00A77B3E"/>
    <w:p w:rsidR="00A77B3E">
      <w:r>
        <w:t xml:space="preserve">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