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5191" w:rsidRPr="001F06A8">
      <w:pPr>
        <w:pStyle w:val="Heading1"/>
        <w:spacing w:before="0" w:after="0"/>
        <w:jc w:val="right"/>
        <w:rPr>
          <w:sz w:val="24"/>
          <w:szCs w:val="24"/>
        </w:rPr>
      </w:pPr>
      <w:r w:rsidRPr="001F06A8">
        <w:rPr>
          <w:rFonts w:ascii="Times New Roman" w:hAnsi="Times New Roman" w:cs="Times New Roman"/>
          <w:b w:val="0"/>
          <w:sz w:val="24"/>
          <w:szCs w:val="24"/>
        </w:rPr>
        <w:t>Дело № 5-74-28/2020</w:t>
      </w:r>
    </w:p>
    <w:p w:rsidR="001F06A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19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6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06A8" w:rsidRPr="001F06A8" w:rsidP="001F06A8"/>
    <w:p w:rsidR="00F85191">
      <w:pPr>
        <w:jc w:val="both"/>
      </w:pPr>
      <w:r w:rsidRPr="001F06A8">
        <w:t xml:space="preserve">16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F06A8">
        <w:t>г. Саки</w:t>
      </w:r>
    </w:p>
    <w:p w:rsidR="001F06A8" w:rsidRPr="001F06A8">
      <w:pPr>
        <w:jc w:val="both"/>
      </w:pPr>
    </w:p>
    <w:p w:rsidR="00F85191" w:rsidRPr="001F06A8">
      <w:pPr>
        <w:ind w:firstLine="567"/>
        <w:jc w:val="both"/>
      </w:pPr>
      <w:r w:rsidRPr="001F06A8">
        <w:t xml:space="preserve">Мировой судья судебного участка № 74 </w:t>
      </w:r>
      <w:r w:rsidRPr="001F06A8">
        <w:t>Сакского</w:t>
      </w:r>
      <w:r w:rsidRPr="001F06A8">
        <w:t xml:space="preserve"> судебного района (</w:t>
      </w:r>
      <w:r w:rsidRPr="001F06A8">
        <w:t>Сакский</w:t>
      </w:r>
      <w:r w:rsidRPr="001F06A8">
        <w:t xml:space="preserve"> муниципальный район и городской округ Саки) Республики Крым </w:t>
      </w:r>
      <w:r w:rsidRPr="001F06A8">
        <w:t>Смолий</w:t>
      </w:r>
      <w:r w:rsidRPr="001F06A8">
        <w:t xml:space="preserve"> А.М., </w:t>
      </w:r>
    </w:p>
    <w:p w:rsidR="00F85191" w:rsidRPr="001F06A8">
      <w:pPr>
        <w:ind w:firstLine="567"/>
        <w:jc w:val="both"/>
      </w:pPr>
      <w:r w:rsidRPr="001F06A8">
        <w:t>рассмотрев дело об административном правонарушении, поступившее из отделения государственной инспекции безопасности дорожного движения МО МВД России «</w:t>
      </w:r>
      <w:r w:rsidRPr="001F06A8">
        <w:t>Сакский</w:t>
      </w:r>
      <w:r w:rsidRPr="001F06A8">
        <w:t xml:space="preserve">», в отношении: </w:t>
      </w:r>
    </w:p>
    <w:p w:rsidR="00F85191" w:rsidRPr="001F06A8">
      <w:pPr>
        <w:ind w:left="1134"/>
        <w:jc w:val="both"/>
      </w:pPr>
      <w:r w:rsidRPr="001F06A8">
        <w:t xml:space="preserve">Емченко Дениса Алексеевича, </w:t>
      </w:r>
    </w:p>
    <w:p w:rsidR="00F85191" w:rsidRPr="001F06A8">
      <w:pPr>
        <w:ind w:left="1134"/>
        <w:jc w:val="both"/>
      </w:pPr>
      <w:r w:rsidRPr="001F06A8">
        <w:t>паспортные данные</w:t>
      </w:r>
      <w:r w:rsidRPr="001F06A8">
        <w:t>, гражданина Российской Федерац</w:t>
      </w:r>
      <w:r w:rsidRPr="001F06A8">
        <w:t>ии, со средним профессиональным образованием, женатого, имеющего двух несовершеннолетних детей, не работающего, зарегистрированного по адресу: адрес</w:t>
      </w:r>
      <w:r>
        <w:t>, проживающего по адресу: адрес</w:t>
      </w:r>
      <w:r w:rsidRPr="001F06A8">
        <w:t xml:space="preserve">, ранее </w:t>
      </w:r>
      <w:r w:rsidRPr="001F06A8">
        <w:t>привлекавшегося</w:t>
      </w:r>
      <w:r w:rsidRPr="001F06A8">
        <w:t xml:space="preserve"> к административной ответственности, </w:t>
      </w:r>
    </w:p>
    <w:p w:rsidR="00F85191" w:rsidRPr="001F06A8">
      <w:pPr>
        <w:jc w:val="both"/>
      </w:pPr>
      <w:r w:rsidRPr="001F06A8">
        <w:t>о привлеч</w:t>
      </w:r>
      <w:r w:rsidRPr="001F06A8">
        <w:t>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</w:t>
      </w:r>
    </w:p>
    <w:p w:rsidR="001F06A8">
      <w:pPr>
        <w:jc w:val="center"/>
      </w:pPr>
    </w:p>
    <w:p w:rsidR="00F85191" w:rsidRPr="001F06A8">
      <w:pPr>
        <w:jc w:val="center"/>
      </w:pPr>
      <w:r w:rsidRPr="001F06A8">
        <w:t>УСТАНОВИЛ:</w:t>
      </w:r>
    </w:p>
    <w:p w:rsidR="00F85191" w:rsidRPr="001F06A8">
      <w:pPr>
        <w:jc w:val="both"/>
      </w:pPr>
      <w:r w:rsidRPr="001F06A8">
        <w:t xml:space="preserve">Емченко Д.А. 07 января 2020 г. в 09 час. 25 мин. на ул. "адрес" в с. Крайнее </w:t>
      </w:r>
      <w:r w:rsidRPr="001F06A8">
        <w:t>Сакского</w:t>
      </w:r>
      <w:r w:rsidRPr="001F06A8">
        <w:t xml:space="preserve"> </w:t>
      </w:r>
      <w:r w:rsidRPr="001F06A8">
        <w:t xml:space="preserve">района Республики Крым, управлял транспортным средством мопедом марки «марка т/с», без государственного регистрационного знака, будучи </w:t>
      </w:r>
      <w:r w:rsidRPr="001F06A8">
        <w:t>лишенным</w:t>
      </w:r>
      <w:r w:rsidRPr="001F06A8">
        <w:t xml:space="preserve"> права управления транспортными средствами. </w:t>
      </w:r>
    </w:p>
    <w:p w:rsidR="00F85191" w:rsidRPr="001F06A8">
      <w:pPr>
        <w:ind w:firstLine="708"/>
        <w:jc w:val="both"/>
      </w:pPr>
      <w:r w:rsidRPr="001F06A8">
        <w:t>В судебном заседании Емченко Д.А. свою вину признал, в содеянном рас</w:t>
      </w:r>
      <w:r w:rsidRPr="001F06A8">
        <w:t>каялся.</w:t>
      </w:r>
      <w:r w:rsidRPr="001F06A8">
        <w:t xml:space="preserve"> С учетом его семейного и материального положения просил назначить ему наказание в виде обязательных работ, поскольку он не сможет оплатить административный штраф. </w:t>
      </w:r>
    </w:p>
    <w:p w:rsidR="00F85191" w:rsidRPr="001F06A8">
      <w:pPr>
        <w:ind w:firstLine="708"/>
        <w:jc w:val="both"/>
      </w:pPr>
      <w:r w:rsidRPr="001F06A8">
        <w:t>Выслушав Емченко Д.А., исследовав материалы дела, суд пришел к выводу о наличии в де</w:t>
      </w:r>
      <w:r w:rsidRPr="001F06A8">
        <w:t>йствиях Емченко Д.А., состава правонарушения, предусмотренного ч. 2 ст. 12.7 КоАП РФ, исходя из следующего.</w:t>
      </w:r>
    </w:p>
    <w:p w:rsidR="00F85191" w:rsidRPr="001F06A8">
      <w:pPr>
        <w:ind w:firstLine="708"/>
        <w:jc w:val="both"/>
      </w:pPr>
      <w:r w:rsidRPr="001F06A8">
        <w:t>Согласно протокола об административном правонарушении 82 АП № 052282 от 07 января 2020 г., он был составлен в отношении Емченко Д.А. за то, что он 0</w:t>
      </w:r>
      <w:r w:rsidRPr="001F06A8">
        <w:t xml:space="preserve">7 января 2020 г. в 09 час. 25 мин. на ул. "адрес" в с. Крайнее </w:t>
      </w:r>
      <w:r w:rsidRPr="001F06A8">
        <w:t>Сакского</w:t>
      </w:r>
      <w:r w:rsidRPr="001F06A8">
        <w:t xml:space="preserve"> района, в нарушение пункта 2.1.1 ПДД РФ, управлял транспортным средством мопедом марки «марка т/с», без государственного регистрационного знака</w:t>
      </w:r>
      <w:r w:rsidRPr="001F06A8">
        <w:t xml:space="preserve">, не имея права управления транспортными </w:t>
      </w:r>
      <w:r w:rsidRPr="001F06A8">
        <w:t xml:space="preserve">средствами, будучи </w:t>
      </w:r>
      <w:r w:rsidRPr="001F06A8">
        <w:t>лишенным</w:t>
      </w:r>
      <w:r w:rsidRPr="001F06A8">
        <w:t xml:space="preserve"> права управления транспортными средствами. </w:t>
      </w:r>
    </w:p>
    <w:p w:rsidR="00F85191" w:rsidRPr="001F06A8">
      <w:pPr>
        <w:ind w:firstLine="708"/>
        <w:jc w:val="both"/>
      </w:pPr>
      <w:r w:rsidRPr="001F06A8">
        <w:t xml:space="preserve">Факт управления Емченко Д.А.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</w:t>
      </w:r>
      <w:r w:rsidRPr="001F06A8">
        <w:t>транспортным средством 82 ОТ № 003424 от 07 января 2020 г., согласно которому Емченко Д.А., управляющий мопедом «марка т/с», без государственного регистрационного знака, 07 января 2020 г. в 09 час. 52 мин. на ул. "адрес" в с. Крайнее</w:t>
      </w:r>
      <w:r w:rsidRPr="001F06A8">
        <w:t xml:space="preserve"> </w:t>
      </w:r>
      <w:r w:rsidRPr="001F06A8">
        <w:t>Сакского</w:t>
      </w:r>
      <w:r w:rsidRPr="001F06A8">
        <w:t xml:space="preserve"> района, </w:t>
      </w:r>
      <w:r w:rsidRPr="001F06A8">
        <w:t>отстр</w:t>
      </w:r>
      <w:r w:rsidRPr="001F06A8">
        <w:t>анен</w:t>
      </w:r>
      <w:r w:rsidRPr="001F06A8">
        <w:t xml:space="preserve"> от управления транспортным средством до устранения причины отстранения.</w:t>
      </w:r>
    </w:p>
    <w:p w:rsidR="00F85191" w:rsidRPr="001F06A8">
      <w:pPr>
        <w:ind w:firstLine="708"/>
        <w:jc w:val="both"/>
      </w:pPr>
      <w:r w:rsidRPr="001F06A8">
        <w:t xml:space="preserve">Как усматривается из материалов дела Емченко Д.А. постановлением судьи </w:t>
      </w:r>
      <w:r w:rsidRPr="001F06A8">
        <w:t>Сакского</w:t>
      </w:r>
      <w:r w:rsidRPr="001F06A8">
        <w:t xml:space="preserve"> районного суда Республики Крым от 08 сентября 2016 года, вступившим в законную силу 20 сентября 201</w:t>
      </w:r>
      <w:r w:rsidRPr="001F06A8">
        <w:t xml:space="preserve">6 года, привлечен к административной ответственности за совершение правонарушения, предусмотренного ч. 1 ст. 12.26 КоАП РФ, ему назначено </w:t>
      </w:r>
      <w:r w:rsidRPr="001F06A8">
        <w:t>административное наказание в виде административного штрафа в размере 30 000,00 руб. с лишением права управления трансп</w:t>
      </w:r>
      <w:r w:rsidRPr="001F06A8">
        <w:t>ортными</w:t>
      </w:r>
      <w:r w:rsidRPr="001F06A8">
        <w:t xml:space="preserve"> средствами сроком на 1 год 6 месяцев.</w:t>
      </w:r>
    </w:p>
    <w:p w:rsidR="00F85191" w:rsidRPr="001F06A8">
      <w:pPr>
        <w:ind w:firstLine="708"/>
        <w:jc w:val="both"/>
      </w:pPr>
      <w:r w:rsidRPr="001F06A8">
        <w:t xml:space="preserve">Как </w:t>
      </w:r>
      <w:r w:rsidRPr="001F06A8">
        <w:t>следует из материалов дела и пояснений Емченко Д.А. водительское удостоверение было</w:t>
      </w:r>
      <w:r w:rsidRPr="001F06A8">
        <w:t xml:space="preserve"> изъято сотрудниками ОСР ДПС ГИБДД МВД по Республике Крым 14 июня 2019 г.</w:t>
      </w:r>
    </w:p>
    <w:p w:rsidR="00F85191" w:rsidRPr="001F06A8">
      <w:pPr>
        <w:ind w:firstLine="708"/>
        <w:jc w:val="both"/>
      </w:pPr>
      <w:r w:rsidRPr="001F06A8">
        <w:t xml:space="preserve">В соответствии со ст. 32.7 КоАП РФ течение срока </w:t>
      </w:r>
      <w:r w:rsidRPr="001F06A8"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85191" w:rsidRPr="001F06A8">
      <w:pPr>
        <w:ind w:firstLine="708"/>
        <w:jc w:val="both"/>
      </w:pPr>
      <w:r w:rsidRPr="001F06A8">
        <w:t xml:space="preserve">В течение трех рабочих дней со дня вступления в законную силу постановления </w:t>
      </w:r>
      <w:r w:rsidRPr="001F06A8">
        <w:t>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</w:t>
      </w:r>
      <w:r w:rsidRPr="001F06A8">
        <w:t xml:space="preserve">кументов заявить об этом в указанный орган в тот же срок. </w:t>
      </w:r>
    </w:p>
    <w:p w:rsidR="00F85191" w:rsidRPr="001F06A8">
      <w:pPr>
        <w:ind w:firstLine="708"/>
        <w:jc w:val="both"/>
      </w:pPr>
      <w:r w:rsidRPr="001F06A8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</w:t>
      </w:r>
      <w:r w:rsidRPr="001F06A8">
        <w:t>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 w:rsidRPr="001F06A8">
        <w:t>ия лица об утрате указанных документов.</w:t>
      </w:r>
    </w:p>
    <w:p w:rsidR="00F85191" w:rsidRPr="001F06A8">
      <w:pPr>
        <w:ind w:firstLine="708"/>
        <w:jc w:val="both"/>
      </w:pPr>
      <w:r w:rsidRPr="001F06A8">
        <w:t>В пункте 56 "Обзора судебной практики Верховного Суда Российской Федерации N 4 (2018)" (утв. Президиумом Верховного Суда РФ 26.12.2018) указано, что при решении вопроса о том, считается ли лицо подвергнутым администр</w:t>
      </w:r>
      <w:r w:rsidRPr="001F06A8">
        <w:t xml:space="preserve">ативному наказанию в соответствии с положениями </w:t>
      </w:r>
      <w:hyperlink r:id="rId4" w:history="1">
        <w:r w:rsidRPr="001F06A8">
          <w:t>статьи 4.6</w:t>
        </w:r>
      </w:hyperlink>
      <w:r w:rsidRPr="001F06A8">
        <w:t xml:space="preserve"> КоАП РФ, подлежит установлению момент </w:t>
      </w:r>
      <w:r w:rsidRPr="001F06A8">
        <w:t>окончания исполнения постановления о назначении административного наказания в полном объеме.</w:t>
      </w:r>
    </w:p>
    <w:p w:rsidR="00F85191" w:rsidRPr="001F06A8">
      <w:pPr>
        <w:ind w:firstLine="708"/>
        <w:jc w:val="both"/>
      </w:pPr>
      <w:r w:rsidRPr="001F06A8">
        <w:t>Поскольку на момент составления в отношении Емченко Д.А. протокола об административном правонарушении - 07 января 2020 г., постановление о назначении административ</w:t>
      </w:r>
      <w:r w:rsidRPr="001F06A8">
        <w:t>ного наказания в виде лишения права управления транспортными средствами не исполнено (срок лишения не истек), он считался лицо подвергнутым административному наказанию.</w:t>
      </w:r>
    </w:p>
    <w:p w:rsidR="00F85191" w:rsidRPr="001F06A8">
      <w:pPr>
        <w:ind w:firstLine="708"/>
        <w:jc w:val="both"/>
      </w:pPr>
      <w:r w:rsidRPr="001F06A8">
        <w:t>При таких обстоятельствах в действиях Емченко Д.А. имеется состав правонарушения, преду</w:t>
      </w:r>
      <w:r w:rsidRPr="001F06A8">
        <w:t>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F85191" w:rsidRPr="001F06A8">
      <w:pPr>
        <w:ind w:firstLine="708"/>
        <w:jc w:val="both"/>
      </w:pPr>
      <w:r w:rsidRPr="001F06A8">
        <w:t xml:space="preserve">Согласно ст. 4.1 ч. 2 КоАП РФ при назначении административного наказания суд учитывает характер совершенного </w:t>
      </w:r>
      <w:r w:rsidRPr="001F06A8"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5191" w:rsidRPr="001F06A8">
      <w:pPr>
        <w:ind w:firstLine="708"/>
        <w:jc w:val="both"/>
      </w:pPr>
      <w:r w:rsidRPr="001F06A8">
        <w:t>Принимая во внимание характер и обстоятельства совершенного административного правонарушения, учиты</w:t>
      </w:r>
      <w:r w:rsidRPr="001F06A8">
        <w:t xml:space="preserve">вая данные о личности Емченко Д.А., ранее </w:t>
      </w:r>
      <w:r w:rsidRPr="001F06A8">
        <w:t>привлекавшегося</w:t>
      </w:r>
      <w:r w:rsidRPr="001F06A8">
        <w:t xml:space="preserve"> к административной ответственности, его имущественном состоянии, раскаяние Емченко Д.А., что суд признает обстоятельством, смягчающим административную ответственность, суд пришел к выводу о необходи</w:t>
      </w:r>
      <w:r w:rsidRPr="001F06A8">
        <w:t>мости назначить ему административное наказание в виде обязательных работ.</w:t>
      </w:r>
    </w:p>
    <w:p w:rsidR="00F85191" w:rsidRPr="001F06A8">
      <w:pPr>
        <w:ind w:firstLine="708"/>
        <w:jc w:val="both"/>
      </w:pPr>
      <w:r w:rsidRPr="001F06A8">
        <w:t xml:space="preserve">На основании </w:t>
      </w:r>
      <w:r w:rsidRPr="001F06A8">
        <w:t>изложенного</w:t>
      </w:r>
      <w:r w:rsidRPr="001F06A8">
        <w:t>, руководствуясь ст. ст. 29.9, 29.10 КоАП РФ, судья</w:t>
      </w:r>
    </w:p>
    <w:p w:rsidR="001F06A8">
      <w:pPr>
        <w:jc w:val="center"/>
      </w:pPr>
    </w:p>
    <w:p w:rsidR="00F85191" w:rsidRPr="001F06A8">
      <w:pPr>
        <w:jc w:val="center"/>
      </w:pPr>
      <w:r w:rsidRPr="001F06A8">
        <w:t>ПОСТАНОВИЛ:</w:t>
      </w:r>
    </w:p>
    <w:p w:rsidR="00F85191" w:rsidRPr="001F06A8">
      <w:pPr>
        <w:ind w:firstLine="708"/>
        <w:jc w:val="both"/>
      </w:pPr>
      <w:r w:rsidRPr="001F06A8">
        <w:t>Емченко Дениса Алексеевича признать виновным в совершении административного правонарушения, пр</w:t>
      </w:r>
      <w:r w:rsidRPr="001F06A8">
        <w:t xml:space="preserve">едусмотренного частью 2 статьи 12.7 Кодекса Российской Федерации об </w:t>
      </w:r>
      <w:r w:rsidRPr="001F06A8">
        <w:t xml:space="preserve">административных правонарушениях, и назначить ему административное наказание в виде обязательных работ на срок 100 (сто) часов. </w:t>
      </w:r>
    </w:p>
    <w:p w:rsidR="00F85191">
      <w:pPr>
        <w:ind w:firstLine="708"/>
        <w:jc w:val="both"/>
      </w:pPr>
      <w:r w:rsidRPr="001F06A8">
        <w:t xml:space="preserve">Постановление может быть обжаловано в течение десяти суток </w:t>
      </w:r>
      <w:r w:rsidRPr="001F06A8">
        <w:t xml:space="preserve">со дня вручения или получения копии постановления в </w:t>
      </w:r>
      <w:r w:rsidRPr="001F06A8">
        <w:t>Сакский</w:t>
      </w:r>
      <w:r w:rsidRPr="001F06A8">
        <w:t xml:space="preserve"> районный суд Республики Крым через мирового судью.</w:t>
      </w:r>
    </w:p>
    <w:p w:rsidR="001F06A8">
      <w:pPr>
        <w:ind w:firstLine="708"/>
        <w:jc w:val="both"/>
      </w:pPr>
    </w:p>
    <w:p w:rsidR="001F06A8" w:rsidRPr="001F06A8">
      <w:pPr>
        <w:ind w:firstLine="708"/>
        <w:jc w:val="both"/>
      </w:pPr>
    </w:p>
    <w:p w:rsidR="00F85191" w:rsidRPr="001F06A8">
      <w:pPr>
        <w:jc w:val="both"/>
      </w:pPr>
      <w:r w:rsidRPr="001F06A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F06A8">
        <w:t xml:space="preserve">А.М. </w:t>
      </w:r>
      <w:r w:rsidRPr="001F06A8">
        <w:t>Смолий</w:t>
      </w:r>
    </w:p>
    <w:p w:rsidR="001F06A8" w:rsidRPr="001F06A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91"/>
    <w:rsid w:val="001F06A8"/>
    <w:rsid w:val="00F85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4CC97549B35E16CFA0A649DB4E7B64D8C0D6599834C323DF99345C140FEDB346335B9F12B9D71736A9F5EDF677B30A1C18AC0A73A825E6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