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52F0" w:rsidRPr="00D52D6B">
      <w:pPr>
        <w:pStyle w:val="Heading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D52D6B">
        <w:rPr>
          <w:rFonts w:ascii="Times New Roman" w:hAnsi="Times New Roman" w:cs="Times New Roman"/>
          <w:b w:val="0"/>
          <w:sz w:val="24"/>
          <w:szCs w:val="24"/>
        </w:rPr>
        <w:t>Дело № 5-74-29/2020</w:t>
      </w:r>
    </w:p>
    <w:p w:rsidR="00D52D6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52F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52D6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52D6B" w:rsidRPr="00D52D6B" w:rsidP="00D52D6B"/>
    <w:p w:rsidR="008E52F0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2D6B">
        <w:rPr>
          <w:rFonts w:ascii="Times New Roman" w:hAnsi="Times New Roman" w:cs="Times New Roman"/>
          <w:b w:val="0"/>
          <w:sz w:val="24"/>
          <w:szCs w:val="24"/>
        </w:rPr>
        <w:t xml:space="preserve">02 марта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D52D6B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D52D6B" w:rsidRPr="00D52D6B" w:rsidP="00D52D6B"/>
    <w:p w:rsidR="008E52F0" w:rsidRPr="00D52D6B">
      <w:pPr>
        <w:ind w:firstLine="708"/>
        <w:jc w:val="both"/>
      </w:pPr>
      <w:r w:rsidRPr="00D52D6B">
        <w:t xml:space="preserve">Мировой судья судебного участка № 74 </w:t>
      </w:r>
      <w:r w:rsidRPr="00D52D6B">
        <w:t>Сакского</w:t>
      </w:r>
      <w:r w:rsidRPr="00D52D6B">
        <w:t xml:space="preserve"> судебного района (</w:t>
      </w:r>
      <w:r w:rsidRPr="00D52D6B">
        <w:t>Сакский</w:t>
      </w:r>
      <w:r w:rsidRPr="00D52D6B">
        <w:t xml:space="preserve"> муниципальный район и городской округ Саки) Республики Крым </w:t>
      </w:r>
      <w:r w:rsidRPr="00D52D6B">
        <w:t>Смолий</w:t>
      </w:r>
      <w:r w:rsidRPr="00D52D6B">
        <w:t xml:space="preserve"> А.М., </w:t>
      </w:r>
    </w:p>
    <w:p w:rsidR="008E52F0" w:rsidRPr="00D52D6B">
      <w:pPr>
        <w:ind w:firstLine="708"/>
        <w:jc w:val="both"/>
      </w:pPr>
      <w:r w:rsidRPr="00D52D6B">
        <w:t xml:space="preserve">рассмотрев дело об административном </w:t>
      </w:r>
      <w:r w:rsidRPr="00D52D6B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D52D6B">
        <w:t>Сакский</w:t>
      </w:r>
      <w:r w:rsidRPr="00D52D6B">
        <w:t>», в отношении:</w:t>
      </w:r>
      <w:r w:rsidRPr="00D52D6B">
        <w:rPr>
          <w:b/>
        </w:rPr>
        <w:t xml:space="preserve"> </w:t>
      </w:r>
    </w:p>
    <w:p w:rsidR="008E52F0" w:rsidRPr="00D52D6B">
      <w:pPr>
        <w:ind w:left="1701"/>
        <w:jc w:val="both"/>
      </w:pPr>
      <w:r w:rsidRPr="00D52D6B">
        <w:t>Цивинского</w:t>
      </w:r>
      <w:r w:rsidRPr="00D52D6B">
        <w:t xml:space="preserve"> Геннадия Леонидовича, </w:t>
      </w:r>
    </w:p>
    <w:p w:rsidR="008E52F0" w:rsidRPr="00D52D6B">
      <w:pPr>
        <w:ind w:left="1701"/>
        <w:jc w:val="both"/>
      </w:pPr>
      <w:r w:rsidRPr="00D52D6B">
        <w:t>паспортные данные, гражданина Российской Федерации, имеющего с</w:t>
      </w:r>
      <w:r w:rsidRPr="00D52D6B">
        <w:t xml:space="preserve">реднее профессиональное образование, женатого, не работающего, зарегистрированного и проживающего по адресу: адрес, </w:t>
      </w:r>
    </w:p>
    <w:p w:rsidR="008E52F0" w:rsidRPr="00D52D6B">
      <w:pPr>
        <w:jc w:val="both"/>
      </w:pPr>
      <w:r w:rsidRPr="00D52D6B">
        <w:t>о привлечении его к административной ответственности за правонарушение, предусмотренное частью 1 статьи 12.8 Кодекса Российской Федерации о</w:t>
      </w:r>
      <w:r w:rsidRPr="00D52D6B">
        <w:t xml:space="preserve">б административных правонарушениях, </w:t>
      </w:r>
    </w:p>
    <w:p w:rsidR="00D52D6B">
      <w:pPr>
        <w:jc w:val="center"/>
      </w:pPr>
    </w:p>
    <w:p w:rsidR="008E52F0" w:rsidRPr="00D52D6B">
      <w:pPr>
        <w:jc w:val="center"/>
      </w:pPr>
      <w:r w:rsidRPr="00D52D6B">
        <w:t>УСТАНОВИЛ:</w:t>
      </w:r>
    </w:p>
    <w:p w:rsidR="008E52F0" w:rsidRPr="00D52D6B">
      <w:pPr>
        <w:jc w:val="both"/>
      </w:pPr>
      <w:r w:rsidRPr="00D52D6B">
        <w:t>14 января 2020 г. должностным лицом ОГИБДД МО МВД России «</w:t>
      </w:r>
      <w:r w:rsidRPr="00D52D6B">
        <w:t>Сакский</w:t>
      </w:r>
      <w:r w:rsidRPr="00D52D6B">
        <w:t xml:space="preserve">» в отношении </w:t>
      </w:r>
      <w:r w:rsidRPr="00D52D6B">
        <w:t>Цивинского</w:t>
      </w:r>
      <w:r w:rsidRPr="00D52D6B">
        <w:t xml:space="preserve"> Г.Л. был составлен протокол об административном правонарушении за то, что он 14 января 2020 г. в 17 час. 45 мин. на ул</w:t>
      </w:r>
      <w:r w:rsidRPr="00D52D6B">
        <w:t xml:space="preserve">. "адрес" в с. Михайловка </w:t>
      </w:r>
      <w:r w:rsidRPr="00D52D6B">
        <w:t>Сакского</w:t>
      </w:r>
      <w:r w:rsidRPr="00D52D6B">
        <w:t xml:space="preserve"> района Республики Крым, в нарушение требований пункта 2.7 Правил дорожного движения Российской Федерации, управлял транспортным средством марки «марка</w:t>
      </w:r>
      <w:r w:rsidRPr="00D52D6B">
        <w:t xml:space="preserve"> т/с», государственный регистрационный знак "гос. номер", находясь в со</w:t>
      </w:r>
      <w:r w:rsidRPr="00D52D6B">
        <w:t xml:space="preserve">стоянии опьянения. </w:t>
      </w:r>
      <w:r w:rsidRPr="00D52D6B">
        <w:t>Цивинскому</w:t>
      </w:r>
      <w:r w:rsidRPr="00D52D6B">
        <w:t xml:space="preserve"> Г.Л. вменено в вину совершение правонарушения, предусмотренного ч. 1 </w:t>
      </w:r>
      <w:r>
        <w:t xml:space="preserve">         </w:t>
      </w:r>
      <w:r w:rsidRPr="00D52D6B">
        <w:t xml:space="preserve">ст. 12.8 КоАП РФ. </w:t>
      </w:r>
    </w:p>
    <w:p w:rsidR="008E52F0" w:rsidRPr="00D52D6B">
      <w:pPr>
        <w:ind w:firstLine="708"/>
        <w:jc w:val="both"/>
      </w:pPr>
      <w:r w:rsidRPr="00D52D6B">
        <w:t xml:space="preserve">В судебное заседание </w:t>
      </w:r>
      <w:r w:rsidRPr="00D52D6B">
        <w:t>Цивинский</w:t>
      </w:r>
      <w:r w:rsidRPr="00D52D6B">
        <w:t xml:space="preserve"> Г.Л. явился, свою вину в совершении правонарушения, предусмотренного ч. 1 ст. 12.8 КоАП РФ не признал. Ссыл</w:t>
      </w:r>
      <w:r w:rsidRPr="00D52D6B">
        <w:t xml:space="preserve">ается на то, что он 14 января 2020 г. 17 час. 45 мин. на ул. "адрес" </w:t>
      </w:r>
      <w:r w:rsidRPr="00D52D6B">
        <w:t>в</w:t>
      </w:r>
      <w:r w:rsidRPr="00D52D6B">
        <w:t xml:space="preserve"> </w:t>
      </w:r>
      <w:r w:rsidRPr="00D52D6B">
        <w:t>с</w:t>
      </w:r>
      <w:r w:rsidRPr="00D52D6B">
        <w:t xml:space="preserve">. Михайловка </w:t>
      </w:r>
      <w:r w:rsidRPr="00D52D6B">
        <w:t>Сакского</w:t>
      </w:r>
      <w:r w:rsidRPr="00D52D6B">
        <w:t xml:space="preserve"> района Республики Крым транспортным средством не управлял, что подтверждается показаниями свидетелей. </w:t>
      </w:r>
      <w:r w:rsidRPr="00D52D6B">
        <w:t>В указанные время и дату, будучи в состоянии алкогольного оп</w:t>
      </w:r>
      <w:r w:rsidRPr="00D52D6B">
        <w:t>ьянения, он действительно находился в салоне автомобиля марки «марка т/с», государственный регистрационный знак "гос. номер", припаркованного на обочине дороги, в качестве пассажира и ожидал своего зятя.</w:t>
      </w:r>
      <w:r w:rsidRPr="00D52D6B">
        <w:t xml:space="preserve"> До момента вынужденной остановки автомобиля в </w:t>
      </w:r>
      <w:r>
        <w:t xml:space="preserve">               </w:t>
      </w:r>
      <w:r w:rsidRPr="00D52D6B">
        <w:t>с. Мих</w:t>
      </w:r>
      <w:r w:rsidRPr="00D52D6B">
        <w:t xml:space="preserve">айловка (было пробито переднее правое колесо) им управлял свидетель </w:t>
      </w:r>
      <w:r w:rsidRPr="00D52D6B">
        <w:t>фио</w:t>
      </w:r>
      <w:r w:rsidRPr="00D52D6B">
        <w:t xml:space="preserve">, который по просьбе его друзей, за плату согласился в </w:t>
      </w:r>
      <w:r w:rsidRPr="00D52D6B">
        <w:t>пгт</w:t>
      </w:r>
      <w:r w:rsidRPr="00D52D6B">
        <w:t xml:space="preserve"> </w:t>
      </w:r>
      <w:r w:rsidRPr="00D52D6B">
        <w:t>Новофедоровка</w:t>
      </w:r>
      <w:r w:rsidRPr="00D52D6B">
        <w:t xml:space="preserve"> </w:t>
      </w:r>
      <w:r w:rsidRPr="00D52D6B">
        <w:t>Сакского</w:t>
      </w:r>
      <w:r w:rsidRPr="00D52D6B">
        <w:t xml:space="preserve"> района принять управление транспортным средством и отвезти его (</w:t>
      </w:r>
      <w:r w:rsidRPr="00D52D6B">
        <w:t>Цивинского</w:t>
      </w:r>
      <w:r w:rsidRPr="00D52D6B">
        <w:t xml:space="preserve">) домой </w:t>
      </w:r>
      <w:r w:rsidRPr="00D52D6B">
        <w:t>в</w:t>
      </w:r>
      <w:r w:rsidRPr="00D52D6B">
        <w:t xml:space="preserve"> с. </w:t>
      </w:r>
      <w:r>
        <w:t>…</w:t>
      </w:r>
      <w:r w:rsidRPr="00D52D6B">
        <w:t xml:space="preserve"> </w:t>
      </w:r>
      <w:r w:rsidRPr="00D52D6B">
        <w:t>Сакско</w:t>
      </w:r>
      <w:r w:rsidRPr="00D52D6B">
        <w:t>го</w:t>
      </w:r>
      <w:r w:rsidRPr="00D52D6B">
        <w:t xml:space="preserve"> района. После того как он поругался с водителем, по причине повреждения шины, последний пошел искать компрессор для подкачки запасного колеса, однако по неизвестной ему причине к машине не вернулся. Поскольку продолжить движение было невозможно, он съех</w:t>
      </w:r>
      <w:r w:rsidRPr="00D52D6B">
        <w:t xml:space="preserve">ал с дороги на обочину и стал ожидать зятя, который обещал приехать через 30 минут. Через пять минут к нему подъехали инспекторы ДПС и предъявили требование о прохождении освидетельствования на состояние алкогольного опьянения. Он пояснил инспекторам ДПС, </w:t>
      </w:r>
      <w:r w:rsidRPr="00D52D6B">
        <w:t xml:space="preserve">что автомобилем не управлял, транспортное средство не может продолжать дальнейшее движение, просил пригласить свидетелей, которые зафиксируют указанный факт, однако они не придали этому значения. На момент предъявления </w:t>
      </w:r>
      <w:r w:rsidRPr="00D52D6B">
        <w:t>требований о прохождении освидетельст</w:t>
      </w:r>
      <w:r w:rsidRPr="00D52D6B">
        <w:t xml:space="preserve">вования, насколько помнит, он сидел в автомобиле на месте водителя с выключенным двигателем. </w:t>
      </w:r>
    </w:p>
    <w:p w:rsidR="008E52F0" w:rsidRPr="00D52D6B">
      <w:pPr>
        <w:ind w:firstLine="708"/>
        <w:jc w:val="both"/>
      </w:pPr>
      <w:r w:rsidRPr="00D52D6B">
        <w:t xml:space="preserve">Выслушав </w:t>
      </w:r>
      <w:r w:rsidRPr="00D52D6B">
        <w:t>Цивинского</w:t>
      </w:r>
      <w:r w:rsidRPr="00D52D6B">
        <w:t xml:space="preserve"> Г.Л., допросив свидетелей, исследовав материалы дела, суд пришел к выводу о том, что в действиях </w:t>
      </w:r>
      <w:r w:rsidRPr="00D52D6B">
        <w:t>Цивинского</w:t>
      </w:r>
      <w:r w:rsidRPr="00D52D6B">
        <w:t xml:space="preserve"> Г.Л. отсутствует состав администра</w:t>
      </w:r>
      <w:r w:rsidRPr="00D52D6B">
        <w:t xml:space="preserve">тивного правонарушения, предусмотренного ч. 1 ст. 12.8 КоАП РФ. </w:t>
      </w:r>
    </w:p>
    <w:p w:rsidR="008E52F0" w:rsidRPr="00D52D6B">
      <w:pPr>
        <w:ind w:firstLine="708"/>
        <w:jc w:val="both"/>
      </w:pPr>
      <w:r w:rsidRPr="00D52D6B">
        <w:t xml:space="preserve">Согласно протокола об административном правонарушении 82 АП № 066094 от 14 января 2020 г., он был составлен в отношении </w:t>
      </w:r>
      <w:r w:rsidRPr="00D52D6B">
        <w:t>Цивинского</w:t>
      </w:r>
      <w:r w:rsidRPr="00D52D6B">
        <w:t xml:space="preserve"> Г.Л. за то, что он 14 января 2020 г. в 17 час. 45 мин. на ул</w:t>
      </w:r>
      <w:r w:rsidRPr="00D52D6B">
        <w:t xml:space="preserve">. "адрес" с. Михайловка </w:t>
      </w:r>
      <w:r w:rsidRPr="00D52D6B">
        <w:t>Сакского</w:t>
      </w:r>
      <w:r w:rsidRPr="00D52D6B">
        <w:t xml:space="preserve"> района, в нарушение пункта 2.7 Правил дорожного движения Российской Федерации, управлял транспортным средством марки «марка т/с», государственный регистрационный знак</w:t>
      </w:r>
      <w:r w:rsidRPr="00D52D6B">
        <w:t xml:space="preserve"> "гос. номер", находясь в состоянии опьянения, при отсутс</w:t>
      </w:r>
      <w:r w:rsidRPr="00D52D6B">
        <w:t>твии в его действиях уголовно наказуемого деяния. Освидетельствование проведено в ГБУЗ РК «</w:t>
      </w:r>
      <w:r w:rsidRPr="00D52D6B">
        <w:t>Сакская</w:t>
      </w:r>
      <w:r w:rsidRPr="00D52D6B">
        <w:t xml:space="preserve"> районная больница». </w:t>
      </w:r>
    </w:p>
    <w:p w:rsidR="008E52F0" w:rsidRPr="00D52D6B">
      <w:pPr>
        <w:ind w:firstLine="708"/>
        <w:jc w:val="both"/>
      </w:pPr>
      <w:r w:rsidRPr="00D52D6B">
        <w:t xml:space="preserve">Факт управления </w:t>
      </w:r>
      <w:r w:rsidRPr="00D52D6B">
        <w:t>Цивинским</w:t>
      </w:r>
      <w:r w:rsidRPr="00D52D6B">
        <w:t xml:space="preserve"> Г.Л. транспортным средством при указанных в протоколе об административном правонарушении обстоятельствах подтв</w:t>
      </w:r>
      <w:r w:rsidRPr="00D52D6B">
        <w:t xml:space="preserve">ерждается протоколом 82 ОТ № 012189 об отстранении от управления транспортным средством от 14 января 2020 г., согласно которому </w:t>
      </w:r>
      <w:r w:rsidRPr="00D52D6B">
        <w:t>Цивинский</w:t>
      </w:r>
      <w:r w:rsidRPr="00D52D6B">
        <w:t xml:space="preserve"> Г.Л. 14 января 2020 г. в 17 час. 45 мин. на ул. "адрес" в с. Михайловка </w:t>
      </w:r>
      <w:r w:rsidRPr="00D52D6B">
        <w:t>Сакского</w:t>
      </w:r>
      <w:r w:rsidRPr="00D52D6B">
        <w:t xml:space="preserve"> района Республики Крым, управляющий т</w:t>
      </w:r>
      <w:r w:rsidRPr="00D52D6B">
        <w:t>ранспортным средством марки «марка</w:t>
      </w:r>
      <w:r w:rsidRPr="00D52D6B">
        <w:t xml:space="preserve"> т/с», государственный регистрационный знак "гос. номер", при наличии достаточных оснований полагать, что лицо, которое управляет транспортным средством, находится в состоянии опьянения (наличие у лица нескольких признаков</w:t>
      </w:r>
      <w:r w:rsidRPr="00D52D6B">
        <w:t>: запах алкоголя изо рта; неустойчивость позы; нарушение речи; резкое изменение окраски кожных покровов лица) отстранен от управления транспортным средством до устранения причины отстранения.</w:t>
      </w:r>
    </w:p>
    <w:p w:rsidR="008E52F0" w:rsidRPr="00D52D6B">
      <w:pPr>
        <w:ind w:firstLine="708"/>
        <w:jc w:val="both"/>
      </w:pPr>
      <w:r w:rsidRPr="00D52D6B">
        <w:t xml:space="preserve">Допрошенный по ходатайству </w:t>
      </w:r>
      <w:r w:rsidRPr="00D52D6B">
        <w:t>Цивинского</w:t>
      </w:r>
      <w:r w:rsidRPr="00D52D6B">
        <w:t xml:space="preserve"> Г.Л. свидетель </w:t>
      </w:r>
      <w:r w:rsidRPr="00D52D6B">
        <w:t>фио</w:t>
      </w:r>
      <w:r w:rsidRPr="00D52D6B">
        <w:t xml:space="preserve"> суду по</w:t>
      </w:r>
      <w:r w:rsidRPr="00D52D6B">
        <w:t xml:space="preserve">казал, что 14 января 2020 г. в </w:t>
      </w:r>
      <w:r w:rsidRPr="00D52D6B">
        <w:t>пгт</w:t>
      </w:r>
      <w:r w:rsidRPr="00D52D6B">
        <w:t xml:space="preserve"> </w:t>
      </w:r>
      <w:r w:rsidRPr="00D52D6B">
        <w:t>Новофедоровка</w:t>
      </w:r>
      <w:r w:rsidRPr="00D52D6B">
        <w:t xml:space="preserve"> он встретился с </w:t>
      </w:r>
      <w:r w:rsidRPr="00D52D6B">
        <w:t>Цивинским</w:t>
      </w:r>
      <w:r w:rsidRPr="00D52D6B">
        <w:t xml:space="preserve"> Г.Л., они вместе пообедали, последний употребил небольшое количество алкогольных напитков. Понимая, что </w:t>
      </w:r>
      <w:r w:rsidRPr="00D52D6B">
        <w:t>Цивинский</w:t>
      </w:r>
      <w:r w:rsidRPr="00D52D6B">
        <w:t xml:space="preserve"> Г.Л. находится в состоянии алкогольного опьянения, он (</w:t>
      </w:r>
      <w:r w:rsidRPr="00D52D6B">
        <w:t>фио</w:t>
      </w:r>
      <w:r w:rsidRPr="00D52D6B">
        <w:t>) нашел з</w:t>
      </w:r>
      <w:r w:rsidRPr="00D52D6B">
        <w:t xml:space="preserve">накомого водителя такси и за плату попросил отвести первого домой </w:t>
      </w:r>
      <w:r w:rsidRPr="00D52D6B">
        <w:t>в</w:t>
      </w:r>
      <w:r w:rsidRPr="00D52D6B">
        <w:t xml:space="preserve"> </w:t>
      </w:r>
      <w:r w:rsidRPr="00D52D6B">
        <w:t>с</w:t>
      </w:r>
      <w:r w:rsidRPr="00D52D6B">
        <w:t xml:space="preserve">. ..., то есть принять управление транспортным средством. Из </w:t>
      </w:r>
      <w:r w:rsidRPr="00D52D6B">
        <w:t>пгт</w:t>
      </w:r>
      <w:r w:rsidRPr="00D52D6B">
        <w:t xml:space="preserve"> </w:t>
      </w:r>
      <w:r w:rsidRPr="00D52D6B">
        <w:t>Новофедоровка</w:t>
      </w:r>
      <w:r w:rsidRPr="00D52D6B">
        <w:t xml:space="preserve"> </w:t>
      </w:r>
      <w:r w:rsidRPr="00D52D6B">
        <w:t>Цивинский</w:t>
      </w:r>
      <w:r w:rsidRPr="00D52D6B">
        <w:t xml:space="preserve"> Г.Л. уехал на своем автомобиле в качестве пассажира. </w:t>
      </w:r>
    </w:p>
    <w:p w:rsidR="008E52F0" w:rsidRPr="00D52D6B">
      <w:pPr>
        <w:ind w:firstLine="708"/>
        <w:jc w:val="both"/>
      </w:pPr>
      <w:r w:rsidRPr="00D52D6B">
        <w:t xml:space="preserve">Допрошенный по ходатайству </w:t>
      </w:r>
      <w:r w:rsidRPr="00D52D6B">
        <w:t>Цивинского</w:t>
      </w:r>
      <w:r w:rsidRPr="00D52D6B">
        <w:t xml:space="preserve"> Г.Л. с</w:t>
      </w:r>
      <w:r w:rsidRPr="00D52D6B">
        <w:t xml:space="preserve">видетель </w:t>
      </w:r>
      <w:r w:rsidRPr="00D52D6B">
        <w:t>фио</w:t>
      </w:r>
      <w:r w:rsidRPr="00D52D6B">
        <w:t xml:space="preserve"> суду показал, что 14 января 2020 г. его знакомый </w:t>
      </w:r>
      <w:r w:rsidRPr="00D52D6B">
        <w:t>фио</w:t>
      </w:r>
      <w:r w:rsidRPr="00D52D6B">
        <w:t xml:space="preserve"> попросил за денежное вознаграждение отвести </w:t>
      </w:r>
      <w:r>
        <w:t xml:space="preserve">   </w:t>
      </w:r>
      <w:r w:rsidRPr="00D52D6B">
        <w:t>Цивинского</w:t>
      </w:r>
      <w:r w:rsidRPr="00D52D6B">
        <w:t xml:space="preserve"> Г.Л. на его автомобиле (принять управление) домой из </w:t>
      </w:r>
      <w:r w:rsidRPr="00D52D6B">
        <w:t>пгт</w:t>
      </w:r>
      <w:r w:rsidRPr="00D52D6B">
        <w:t xml:space="preserve"> </w:t>
      </w:r>
      <w:r w:rsidRPr="00D52D6B">
        <w:t>Новофедоровка</w:t>
      </w:r>
      <w:r w:rsidRPr="00D52D6B">
        <w:t xml:space="preserve"> </w:t>
      </w:r>
      <w:r w:rsidRPr="00D52D6B">
        <w:t>в</w:t>
      </w:r>
      <w:r w:rsidRPr="00D52D6B">
        <w:t xml:space="preserve"> с. ... </w:t>
      </w:r>
      <w:r w:rsidRPr="00D52D6B">
        <w:t>Сакского</w:t>
      </w:r>
      <w:r w:rsidRPr="00D52D6B">
        <w:t xml:space="preserve"> района, на что он согласился. </w:t>
      </w:r>
      <w:r w:rsidRPr="00D52D6B">
        <w:t>Цивинский</w:t>
      </w:r>
      <w:r w:rsidRPr="00D52D6B">
        <w:t xml:space="preserve"> Г.Л., </w:t>
      </w:r>
      <w:r w:rsidRPr="00D52D6B">
        <w:t xml:space="preserve">находившийся в состоянии сильного опьянения, сел в автомобиль на пассажирское место, и они поехали в с. .... Въезжая в </w:t>
      </w:r>
      <w:r>
        <w:t xml:space="preserve">             </w:t>
      </w:r>
      <w:r w:rsidRPr="00D52D6B">
        <w:t>с. Михайловка (уже было темно), он случайно попал в яму, в результате чего было повреждено (пробито) правое переднее колесо автомобиля.</w:t>
      </w:r>
      <w:r w:rsidRPr="00D52D6B">
        <w:t xml:space="preserve"> П</w:t>
      </w:r>
      <w:r w:rsidRPr="00D52D6B">
        <w:t>оскольку запасное колесо было пустое, насос отсутствовал, а шиномонтажная мастерская уже закрыта, он (</w:t>
      </w:r>
      <w:r w:rsidRPr="00D52D6B">
        <w:t>фио</w:t>
      </w:r>
      <w:r w:rsidRPr="00D52D6B">
        <w:t>) решил пойти к своему знакомому, проживающему недалеко от места остановки, и попросить у него компрессор или насос. Знакомого не оказалось дома, найти</w:t>
      </w:r>
      <w:r w:rsidRPr="00D52D6B">
        <w:t xml:space="preserve"> насос не удалось. Примерно через 30 минут он вернулся обратно, однако </w:t>
      </w:r>
      <w:r w:rsidRPr="00D52D6B">
        <w:t>Цивинского</w:t>
      </w:r>
      <w:r w:rsidRPr="00D52D6B">
        <w:t xml:space="preserve"> Г.Л. и автомобиля не обнаружил. Уходя за насосом, он заглушил двигатель автомобиля. </w:t>
      </w:r>
    </w:p>
    <w:p w:rsidR="008E52F0" w:rsidRPr="00D52D6B">
      <w:pPr>
        <w:ind w:firstLine="708"/>
        <w:jc w:val="both"/>
      </w:pPr>
      <w:r w:rsidRPr="00D52D6B">
        <w:t xml:space="preserve">Допрошенный в судебном заседании инспектор ДПС </w:t>
      </w:r>
      <w:r w:rsidRPr="00D52D6B">
        <w:t>фио</w:t>
      </w:r>
      <w:r w:rsidRPr="00D52D6B">
        <w:t xml:space="preserve"> суду пояснил, что 14 января 2020 г. со</w:t>
      </w:r>
      <w:r w:rsidRPr="00D52D6B">
        <w:t xml:space="preserve">вестно с инспектором ДПС </w:t>
      </w:r>
      <w:r w:rsidRPr="00D52D6B">
        <w:t>фио</w:t>
      </w:r>
      <w:r w:rsidRPr="00D52D6B">
        <w:t xml:space="preserve"> нес службу по обеспечению безопасности дорожного движения. Ему на мобильный телефон позвонило неизвестное лицо, которое сообщило, что в </w:t>
      </w:r>
      <w:r w:rsidRPr="00D52D6B">
        <w:t>пгт</w:t>
      </w:r>
      <w:r w:rsidRPr="00D52D6B">
        <w:t xml:space="preserve"> </w:t>
      </w:r>
      <w:r w:rsidRPr="00D52D6B">
        <w:t>Новофедоровка</w:t>
      </w:r>
      <w:r w:rsidRPr="00D52D6B">
        <w:t xml:space="preserve"> </w:t>
      </w:r>
      <w:r w:rsidRPr="00D52D6B">
        <w:t>Сакского</w:t>
      </w:r>
      <w:r w:rsidRPr="00D52D6B">
        <w:t xml:space="preserve"> района автомобилем «марка т/</w:t>
      </w:r>
      <w:r w:rsidRPr="00D52D6B">
        <w:t>с</w:t>
      </w:r>
      <w:r w:rsidRPr="00D52D6B">
        <w:t xml:space="preserve">» </w:t>
      </w:r>
      <w:r w:rsidRPr="00D52D6B">
        <w:t>в</w:t>
      </w:r>
      <w:r w:rsidRPr="00D52D6B">
        <w:t xml:space="preserve"> кузове красного цвета управляет</w:t>
      </w:r>
      <w:r w:rsidRPr="00D52D6B">
        <w:t xml:space="preserve"> водитель, возможно, находящийся в состоянии алкогольного опьянения. Прибыв в </w:t>
      </w:r>
      <w:r w:rsidRPr="00D52D6B">
        <w:t>пгт</w:t>
      </w:r>
      <w:r w:rsidRPr="00D52D6B">
        <w:t xml:space="preserve"> </w:t>
      </w:r>
      <w:r w:rsidRPr="00D52D6B">
        <w:t>Новоферовка</w:t>
      </w:r>
      <w:r w:rsidRPr="00D52D6B">
        <w:t xml:space="preserve">, они указанный автомобиль не обнаружили. </w:t>
      </w:r>
      <w:r w:rsidRPr="00D52D6B">
        <w:t xml:space="preserve">Возвращаясь в г. Саки увидели припаркованный возле магазина в с. Михайловка </w:t>
      </w:r>
      <w:r w:rsidRPr="00D52D6B">
        <w:t>Сакского</w:t>
      </w:r>
      <w:r w:rsidRPr="00D52D6B">
        <w:t xml:space="preserve"> </w:t>
      </w:r>
      <w:r w:rsidRPr="00D52D6B">
        <w:t>района, подходящий под описание, авт</w:t>
      </w:r>
      <w:r w:rsidRPr="00D52D6B">
        <w:t>омобиль, в котором никого не было.</w:t>
      </w:r>
      <w:r w:rsidRPr="00D52D6B">
        <w:t xml:space="preserve"> Они объехали улицу и остановились сзади за указанным автомобилем на расстоянии около 100-150 м. Через две-три минуты автомобиль без включенных осветительных приборов начал движение. Автомобиль «марка т/с», проехав около 1</w:t>
      </w:r>
      <w:r w:rsidRPr="00D52D6B">
        <w:t xml:space="preserve">50 м, возможно увидев включенные на движущимся патрульном </w:t>
      </w:r>
      <w:r w:rsidRPr="00D52D6B">
        <w:t>автомобиле</w:t>
      </w:r>
      <w:r w:rsidRPr="00D52D6B">
        <w:t xml:space="preserve"> проблесковые маячки, остановился. Как оказалось, указанным автомобилем управлял водитель </w:t>
      </w:r>
      <w:r w:rsidRPr="00D52D6B">
        <w:t>Цивинский</w:t>
      </w:r>
      <w:r w:rsidRPr="00D52D6B">
        <w:t xml:space="preserve"> Г.Л., у которого визуально было выявлено несколько признаков алкогольного опьянения. Осн</w:t>
      </w:r>
      <w:r w:rsidRPr="00D52D6B">
        <w:t xml:space="preserve">ованием для направления </w:t>
      </w:r>
      <w:r w:rsidRPr="00D52D6B">
        <w:t>Цивинского</w:t>
      </w:r>
      <w:r w:rsidRPr="00D52D6B">
        <w:t xml:space="preserve"> Г.Л. на медицинское </w:t>
      </w:r>
      <w:r w:rsidRPr="00D52D6B">
        <w:t>освидетельствование</w:t>
      </w:r>
      <w:r w:rsidRPr="00D52D6B">
        <w:t xml:space="preserve"> на состояние опьянения послужил отказ от прохождения освидетельствования на состояние алкогольного опьянения. В процессе беседы </w:t>
      </w:r>
      <w:r w:rsidRPr="00D52D6B">
        <w:t>Цивинский</w:t>
      </w:r>
      <w:r w:rsidRPr="00D52D6B">
        <w:t xml:space="preserve"> Г.Л. свою вину в управлении автомобилем в с</w:t>
      </w:r>
      <w:r w:rsidRPr="00D52D6B">
        <w:t xml:space="preserve">остоянии опьянения не признавал, при этом пояснил, что ехал с </w:t>
      </w:r>
      <w:r w:rsidRPr="00D52D6B">
        <w:t>пгт</w:t>
      </w:r>
      <w:r w:rsidRPr="00D52D6B">
        <w:t xml:space="preserve"> </w:t>
      </w:r>
      <w:r w:rsidRPr="00D52D6B">
        <w:t>Новофедоровка</w:t>
      </w:r>
      <w:r w:rsidRPr="00D52D6B">
        <w:t xml:space="preserve"> к себе домой </w:t>
      </w:r>
      <w:r w:rsidRPr="00D52D6B">
        <w:t>в</w:t>
      </w:r>
      <w:r w:rsidRPr="00D52D6B">
        <w:t xml:space="preserve"> с. .... </w:t>
      </w:r>
    </w:p>
    <w:p w:rsidR="008E52F0" w:rsidRPr="00D52D6B">
      <w:pPr>
        <w:ind w:firstLine="708"/>
        <w:jc w:val="both"/>
      </w:pPr>
      <w:r w:rsidRPr="00D52D6B">
        <w:t xml:space="preserve">Допрошенный в судебном заседании инспектор ДПС </w:t>
      </w:r>
      <w:r w:rsidRPr="00D52D6B">
        <w:t>фио</w:t>
      </w:r>
      <w:r w:rsidRPr="00D52D6B">
        <w:t xml:space="preserve"> суду пояснил, что</w:t>
      </w:r>
      <w:r w:rsidRPr="00D52D6B">
        <w:t xml:space="preserve"> </w:t>
      </w:r>
      <w:r w:rsidRPr="00D52D6B">
        <w:t xml:space="preserve">14 января 2020 г. совестно с инспектором ДПС </w:t>
      </w:r>
      <w:r w:rsidRPr="00D52D6B">
        <w:t>фио</w:t>
      </w:r>
      <w:r w:rsidRPr="00D52D6B">
        <w:t xml:space="preserve"> нес службу по обеспечению безопасн</w:t>
      </w:r>
      <w:r w:rsidRPr="00D52D6B">
        <w:t>ости дорожного движения в период времени с 07:00 час</w:t>
      </w:r>
      <w:r w:rsidRPr="00D52D6B">
        <w:t>.</w:t>
      </w:r>
      <w:r w:rsidRPr="00D52D6B">
        <w:t xml:space="preserve"> </w:t>
      </w:r>
      <w:r w:rsidRPr="00D52D6B">
        <w:t>д</w:t>
      </w:r>
      <w:r w:rsidRPr="00D52D6B">
        <w:t xml:space="preserve">о 19:00 час. Ближе к вечеру напарнику поступила анонимная информация о том, что по </w:t>
      </w:r>
      <w:r w:rsidRPr="00D52D6B">
        <w:t>пгт</w:t>
      </w:r>
      <w:r w:rsidRPr="00D52D6B">
        <w:t xml:space="preserve"> </w:t>
      </w:r>
      <w:r w:rsidRPr="00D52D6B">
        <w:t>Новофедоровка</w:t>
      </w:r>
      <w:r w:rsidRPr="00D52D6B">
        <w:t xml:space="preserve"> </w:t>
      </w:r>
      <w:r w:rsidRPr="00D52D6B">
        <w:t>Сакского</w:t>
      </w:r>
      <w:r w:rsidRPr="00D52D6B">
        <w:t xml:space="preserve"> района ездит автомобиль «марка т/с» красного цвета под управлением пьяного водителя, которы</w:t>
      </w:r>
      <w:r w:rsidRPr="00D52D6B">
        <w:t xml:space="preserve">й также устроил драку в магазине. Они сразу выехали в </w:t>
      </w:r>
      <w:r w:rsidRPr="00D52D6B">
        <w:t>пгт</w:t>
      </w:r>
      <w:r w:rsidRPr="00D52D6B">
        <w:t xml:space="preserve"> </w:t>
      </w:r>
      <w:r w:rsidRPr="00D52D6B">
        <w:t>Новоферовка</w:t>
      </w:r>
      <w:r w:rsidRPr="00D52D6B">
        <w:t xml:space="preserve">, в результате патрулирования практически всех улиц указанный автомобиль не был выявлен. </w:t>
      </w:r>
      <w:r w:rsidRPr="00D52D6B">
        <w:t>Возвращаясь обратно в г. Саки увидели на ул. "адрес" в с. Михайловка стоящий, подходящий под описа</w:t>
      </w:r>
      <w:r w:rsidRPr="00D52D6B">
        <w:t>ние, автомобиль.</w:t>
      </w:r>
      <w:r w:rsidRPr="00D52D6B">
        <w:t xml:space="preserve"> Они объехали улицу и остановились сзади за указанным автомобилем на расстоянии около 100-150 м. Через несколько минут автомобиль начал </w:t>
      </w:r>
      <w:r w:rsidRPr="00D52D6B">
        <w:t>двигаться</w:t>
      </w:r>
      <w:r w:rsidRPr="00D52D6B">
        <w:t xml:space="preserve"> не включив при этом осветительных приборов. Они включили проблесковые маячки и поехали за указ</w:t>
      </w:r>
      <w:r w:rsidRPr="00D52D6B">
        <w:t xml:space="preserve">анным автомобилем, который через некоторое время остановился. Указанным автомобилем управлял водитель </w:t>
      </w:r>
      <w:r w:rsidRPr="00D52D6B">
        <w:t>Цивинский</w:t>
      </w:r>
      <w:r w:rsidRPr="00D52D6B">
        <w:t xml:space="preserve"> Г.Л., у которого визуально было выявлено несколько признаков алкогольного опьянения, в том числе резких запах алкоголя изо рта. </w:t>
      </w:r>
      <w:r w:rsidRPr="00D52D6B">
        <w:t>Цивинский</w:t>
      </w:r>
      <w:r w:rsidRPr="00D52D6B">
        <w:t xml:space="preserve"> Г.Д. б</w:t>
      </w:r>
      <w:r w:rsidRPr="00D52D6B">
        <w:t xml:space="preserve">ыл препровожден в служебный автомобиль для составления процессуальных документов. </w:t>
      </w:r>
    </w:p>
    <w:p w:rsidR="008E52F0" w:rsidRPr="00D52D6B">
      <w:pPr>
        <w:ind w:firstLine="708"/>
        <w:jc w:val="both"/>
      </w:pPr>
      <w:r w:rsidRPr="00D52D6B">
        <w:t>Суд</w:t>
      </w:r>
      <w:r w:rsidRPr="00D52D6B">
        <w:t xml:space="preserve"> оценивая показания свидетелей </w:t>
      </w:r>
      <w:r w:rsidRPr="00D52D6B">
        <w:t>фио</w:t>
      </w:r>
      <w:r w:rsidRPr="00D52D6B">
        <w:t xml:space="preserve">, </w:t>
      </w:r>
      <w:r w:rsidRPr="00D52D6B">
        <w:t>фио</w:t>
      </w:r>
      <w:r w:rsidRPr="00D52D6B">
        <w:t xml:space="preserve">, считает их показания последовательными, не имеющими существенных противоречий с материалами дела, причин для оговора </w:t>
      </w:r>
      <w:r w:rsidRPr="00D52D6B">
        <w:t>Цивинского</w:t>
      </w:r>
      <w:r w:rsidRPr="00D52D6B">
        <w:t xml:space="preserve"> Г</w:t>
      </w:r>
      <w:r w:rsidRPr="00D52D6B">
        <w:t xml:space="preserve">.Л. указанными свидетелями судом не установлено, в связи с чем не доверять показаниям указанных свидетелей не имеется. </w:t>
      </w:r>
    </w:p>
    <w:p w:rsidR="008E52F0" w:rsidRPr="00D52D6B">
      <w:pPr>
        <w:ind w:firstLine="708"/>
        <w:jc w:val="both"/>
      </w:pPr>
      <w:r w:rsidRPr="00D52D6B">
        <w:t xml:space="preserve">Показания свидетелей </w:t>
      </w:r>
      <w:r w:rsidRPr="00D52D6B">
        <w:t>фио</w:t>
      </w:r>
      <w:r w:rsidRPr="00D52D6B">
        <w:t xml:space="preserve">, </w:t>
      </w:r>
      <w:r w:rsidRPr="00D52D6B">
        <w:t>фио</w:t>
      </w:r>
      <w:r w:rsidRPr="00D52D6B">
        <w:t xml:space="preserve"> не опровергают факт управления </w:t>
      </w:r>
      <w:r w:rsidRPr="00D52D6B">
        <w:t>Цивинским</w:t>
      </w:r>
      <w:r w:rsidRPr="00D52D6B">
        <w:t xml:space="preserve"> Г.Л. транспортным средством 14 января 2020 г. в 17 час. 45 мин. в</w:t>
      </w:r>
      <w:r w:rsidRPr="00D52D6B">
        <w:t xml:space="preserve"> с. Михайловка </w:t>
      </w:r>
      <w:r w:rsidRPr="00D52D6B">
        <w:t>Сакского</w:t>
      </w:r>
      <w:r w:rsidRPr="00D52D6B">
        <w:t xml:space="preserve"> района Республики Крым, то есть на момент предъявления к нему инспекторами ДПС требований о прохождении с освидетельствования на состояние алкогольного опьянения, поскольку указанные лица не являлись очевидцами привлечения </w:t>
      </w:r>
      <w:r w:rsidRPr="00D52D6B">
        <w:t>Цивинског</w:t>
      </w:r>
      <w:r w:rsidRPr="00D52D6B">
        <w:t>о</w:t>
      </w:r>
      <w:r w:rsidRPr="00D52D6B">
        <w:t xml:space="preserve"> Г.Л. к административной ответственности. </w:t>
      </w:r>
    </w:p>
    <w:p w:rsidR="008E52F0" w:rsidRPr="00D52D6B">
      <w:pPr>
        <w:ind w:firstLine="708"/>
        <w:jc w:val="both"/>
      </w:pPr>
      <w:r w:rsidRPr="00D52D6B">
        <w:t xml:space="preserve">Доводы </w:t>
      </w:r>
      <w:r w:rsidRPr="00D52D6B">
        <w:t>Цивинского</w:t>
      </w:r>
      <w:r w:rsidRPr="00D52D6B">
        <w:t xml:space="preserve"> Г.Л. о том, что он не управлял транспортным средством, суд находит несостоятельными, поскольку они опровергаются исследованными в ходе судебного заседания доказательствами, в том числе действиям</w:t>
      </w:r>
      <w:r w:rsidRPr="00D52D6B">
        <w:t xml:space="preserve">и самого </w:t>
      </w:r>
      <w:r w:rsidRPr="00D52D6B">
        <w:t>Цивинского</w:t>
      </w:r>
      <w:r w:rsidRPr="00D52D6B">
        <w:t xml:space="preserve"> Г.Л., который согласился пройти медицинское освидетельствование именно как лицо, которое управляет транспортным средством, и каких-либо возращений по поводу обоснованности действий сотрудников ГИБДД, направивших его на медицинское освид</w:t>
      </w:r>
      <w:r w:rsidRPr="00D52D6B">
        <w:t xml:space="preserve">етельствование не высказал. </w:t>
      </w:r>
    </w:p>
    <w:p w:rsidR="008E52F0" w:rsidRPr="00D52D6B">
      <w:pPr>
        <w:ind w:firstLine="708"/>
        <w:jc w:val="both"/>
      </w:pPr>
      <w:r w:rsidRPr="00D52D6B">
        <w:t xml:space="preserve">Таким образом, в ходе рассмотрения дела установлено, что </w:t>
      </w:r>
      <w:r w:rsidRPr="00D52D6B">
        <w:t>Цивинский</w:t>
      </w:r>
      <w:r w:rsidRPr="00D52D6B">
        <w:t xml:space="preserve"> Г.Л. являлся водителем транспортного средства, то есть надлежащим субъектом административной ответственности.</w:t>
      </w:r>
    </w:p>
    <w:p w:rsidR="008E52F0" w:rsidRPr="00D52D6B">
      <w:pPr>
        <w:ind w:firstLine="708"/>
        <w:jc w:val="both"/>
      </w:pPr>
      <w:r w:rsidRPr="00D52D6B">
        <w:t>Как следует из акта 82 АО № 008496 от 14 января 20</w:t>
      </w:r>
      <w:r w:rsidRPr="00D52D6B">
        <w:t xml:space="preserve">20 г. и видеозаписи </w:t>
      </w:r>
      <w:r>
        <w:t xml:space="preserve">        </w:t>
      </w:r>
      <w:r w:rsidRPr="00D52D6B">
        <w:t>Цивинский</w:t>
      </w:r>
      <w:r w:rsidRPr="00D52D6B">
        <w:t xml:space="preserve"> Г.Л. при наличии признаков алкогольного опьянения: запах алкоголя изо рта; </w:t>
      </w:r>
      <w:r w:rsidRPr="00D52D6B">
        <w:t>неустойчивость позы; нарушение речи; резкое изменение окраски кожных покровов лица отказался от прохождения освидетельствования на состояние алкогольно</w:t>
      </w:r>
      <w:r w:rsidRPr="00D52D6B">
        <w:t xml:space="preserve">го опьянения. </w:t>
      </w:r>
    </w:p>
    <w:p w:rsidR="008E52F0" w:rsidRPr="00D52D6B">
      <w:pPr>
        <w:ind w:firstLine="708"/>
        <w:jc w:val="both"/>
      </w:pPr>
      <w:r w:rsidRPr="00D52D6B">
        <w:t xml:space="preserve">Из материалов дела следует, что основаниями для направления </w:t>
      </w:r>
      <w:r w:rsidRPr="00D52D6B">
        <w:t>Цивинского</w:t>
      </w:r>
      <w:r w:rsidRPr="00D52D6B">
        <w:t xml:space="preserve"> Г.Л. на медицинское освидетельствование явились наличие у него внешних признаков опьянения: запах алкоголя изо рта; неустойчивость позы; нарушение речи; резкое изменение </w:t>
      </w:r>
      <w:r w:rsidRPr="00D52D6B">
        <w:t>окраски кожных покровов лица и его отказ от освидетельствования на состояние алкогольного опьянения, что согласуется с требованиями ч. 1.1 ст. 27.12 КоАП РФ и п. 10 Правил освидетельствования.</w:t>
      </w:r>
      <w:r w:rsidRPr="00D52D6B">
        <w:t xml:space="preserve"> Таким образом, основания для направления </w:t>
      </w:r>
      <w:r w:rsidRPr="00D52D6B">
        <w:t>Цивинского</w:t>
      </w:r>
      <w:r w:rsidRPr="00D52D6B">
        <w:t xml:space="preserve"> Г.Л. на мед</w:t>
      </w:r>
      <w:r w:rsidRPr="00D52D6B">
        <w:t xml:space="preserve">ицинское </w:t>
      </w:r>
      <w:r w:rsidRPr="00D52D6B">
        <w:t>освидетельствование</w:t>
      </w:r>
      <w:r w:rsidRPr="00D52D6B">
        <w:t xml:space="preserve"> на состояние опьянения в данном случае имелись.</w:t>
      </w:r>
    </w:p>
    <w:p w:rsidR="008E52F0" w:rsidRPr="00D52D6B">
      <w:pPr>
        <w:ind w:firstLine="708"/>
        <w:jc w:val="both"/>
      </w:pPr>
      <w:r w:rsidRPr="00D52D6B"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</w:t>
      </w:r>
      <w:r w:rsidRPr="00D52D6B">
        <w:t>детельствования на состояние опьянения, если такие действия (бездействие)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</w:t>
      </w:r>
      <w:r w:rsidRPr="00D52D6B">
        <w:t>олутора до двух лет.</w:t>
      </w:r>
    </w:p>
    <w:p w:rsidR="008E52F0" w:rsidRPr="00D52D6B">
      <w:pPr>
        <w:ind w:firstLine="708"/>
        <w:jc w:val="both"/>
      </w:pPr>
      <w:r w:rsidRPr="00D52D6B"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движения), водитель транс</w:t>
      </w:r>
      <w:r w:rsidRPr="00D52D6B">
        <w:t>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</w:t>
      </w:r>
      <w:r w:rsidRPr="00D52D6B">
        <w:t>ельствование на состояние опьянения.</w:t>
      </w:r>
    </w:p>
    <w:p w:rsidR="008E52F0" w:rsidRPr="00D52D6B">
      <w:pPr>
        <w:ind w:firstLine="708"/>
        <w:jc w:val="both"/>
      </w:pPr>
      <w:r w:rsidRPr="00D52D6B"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</w:t>
      </w:r>
      <w:r w:rsidRPr="00D52D6B">
        <w:t>головно наказуемого деяния, образует состав административного правонарушения, предусмотренного частью 1 статьи 12.26 КоАП РФ.</w:t>
      </w:r>
    </w:p>
    <w:p w:rsidR="008E52F0" w:rsidRPr="00D52D6B">
      <w:pPr>
        <w:ind w:firstLine="708"/>
        <w:jc w:val="both"/>
      </w:pPr>
      <w:r w:rsidRPr="00D52D6B">
        <w:t>Согласно части 1.1 статьи 27.12 КоАП РФ лицо, которое управляет транспортным средством соответствующего вида и в отношении которог</w:t>
      </w:r>
      <w:r w:rsidRPr="00D52D6B">
        <w:t>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</w:t>
      </w:r>
      <w:r w:rsidRPr="00D52D6B">
        <w:t>свидетельствованию на состояние алкогольного опьянения в соответствии с частью 6 настоящей статьи</w:t>
      </w:r>
      <w:r w:rsidRPr="00D52D6B"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</w:t>
      </w:r>
      <w:r w:rsidRPr="00D52D6B">
        <w:t xml:space="preserve">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</w:t>
      </w:r>
      <w:r w:rsidRPr="00D52D6B">
        <w:t>ьянения.</w:t>
      </w:r>
    </w:p>
    <w:p w:rsidR="008E52F0" w:rsidRPr="00D52D6B">
      <w:pPr>
        <w:ind w:firstLine="708"/>
        <w:jc w:val="both"/>
      </w:pPr>
      <w:r w:rsidRPr="00D52D6B">
        <w:t>Согласно правовой позиции, выраженной в пункте 11 постановления Пленума Верховного Суда Российской Федерации от 25 июня 2019 г. № 20 «О некоторых вопросах, возникающих в судебной практике при рассмотрении дел об административных правонарушениях, п</w:t>
      </w:r>
      <w:r w:rsidRPr="00D52D6B">
        <w:t>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</w:t>
      </w:r>
      <w:r w:rsidRPr="00D52D6B">
        <w:t>торону состава</w:t>
      </w:r>
      <w:r w:rsidRPr="00D52D6B">
        <w:t xml:space="preserve"> </w:t>
      </w:r>
      <w:r w:rsidRPr="00D52D6B">
        <w:t>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</w:t>
      </w:r>
      <w:r w:rsidRPr="00D52D6B">
        <w:t xml:space="preserve">ти предпринимает усилия, препятствующие совершению данного процессуального действия или исключающие </w:t>
      </w:r>
      <w:r w:rsidRPr="00D52D6B">
        <w:t>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D52D6B">
        <w:t xml:space="preserve"> Фак</w:t>
      </w:r>
      <w:r w:rsidRPr="00D52D6B">
        <w:t xml:space="preserve">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8E52F0" w:rsidRPr="00D52D6B">
      <w:pPr>
        <w:ind w:firstLine="708"/>
        <w:jc w:val="both"/>
      </w:pPr>
      <w:r w:rsidRPr="00D52D6B">
        <w:t>Согласно</w:t>
      </w:r>
      <w:r w:rsidRPr="00D52D6B">
        <w:t xml:space="preserve"> пункту 16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</w:t>
      </w:r>
      <w:r w:rsidRPr="00D52D6B">
        <w:t>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</w:t>
      </w:r>
      <w:r w:rsidRPr="00D52D6B">
        <w:t>орое управляет</w:t>
      </w:r>
      <w:r w:rsidRPr="00D52D6B">
        <w:t xml:space="preserve"> транспортным средством, </w:t>
      </w:r>
      <w:r w:rsidRPr="00D52D6B">
        <w:t>утвержденных</w:t>
      </w:r>
      <w:r w:rsidRPr="00D52D6B">
        <w:t xml:space="preserve"> постановлением Правительства Российской Федерации от 26 июня 2008 года N 475, определение состояния опьянения проводится в соответствии с нормативными правовыми актами Министерства здравоохранения Российс</w:t>
      </w:r>
      <w:r w:rsidRPr="00D52D6B">
        <w:t>кой Федерации.</w:t>
      </w:r>
    </w:p>
    <w:p w:rsidR="008E52F0" w:rsidRPr="00D52D6B">
      <w:pPr>
        <w:ind w:firstLine="708"/>
        <w:jc w:val="both"/>
      </w:pPr>
      <w:r w:rsidRPr="00D52D6B">
        <w:t xml:space="preserve">Пунктом 11 Приказа Минздрава России от 18 декабря 2015 года N 933н "О порядке проведения медицинского освидетельствования на состояние опьянения (алкогольного, наркотического или иного токсического)" (далее - Порядок проведения медицинского </w:t>
      </w:r>
      <w:r w:rsidRPr="00D52D6B">
        <w:t>освидетельствования) установлено, что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</w:t>
      </w:r>
      <w:r w:rsidRPr="00D52D6B">
        <w:t xml:space="preserve"> на</w:t>
      </w:r>
      <w:r w:rsidRPr="00D52D6B">
        <w:t xml:space="preserve"> </w:t>
      </w:r>
      <w:r w:rsidRPr="00D52D6B">
        <w:t>основании</w:t>
      </w:r>
      <w:r w:rsidRPr="00D52D6B">
        <w:t xml:space="preserve"> показаний используемого технического средства измерения. 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</w:t>
      </w:r>
      <w:r w:rsidRPr="00D52D6B">
        <w:t xml:space="preserve"> 0,16 миллиграмма на один литр выдыхаемого воздуха. 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</w:t>
      </w:r>
      <w:r w:rsidRPr="00D52D6B">
        <w:t>указываются в подпункте 13.1 Акта, повторного - в подпункте 13.2 Акта.</w:t>
      </w:r>
    </w:p>
    <w:p w:rsidR="008E52F0" w:rsidRPr="00D52D6B">
      <w:pPr>
        <w:ind w:firstLine="708"/>
        <w:jc w:val="both"/>
      </w:pPr>
      <w:r w:rsidRPr="00D52D6B">
        <w:t>Из материалов дела об административном правонарушении усматривается, что 14 января 2020 г. медицинским работником ГБУЗ РК «</w:t>
      </w:r>
      <w:r w:rsidRPr="00D52D6B">
        <w:t>Сакская</w:t>
      </w:r>
      <w:r w:rsidRPr="00D52D6B">
        <w:t xml:space="preserve"> районная больница» </w:t>
      </w:r>
      <w:r w:rsidRPr="00D52D6B">
        <w:t>фио</w:t>
      </w:r>
      <w:r w:rsidRPr="00D52D6B">
        <w:t>, на основании протокола должнос</w:t>
      </w:r>
      <w:r w:rsidRPr="00D52D6B">
        <w:t xml:space="preserve">тного лица ГИБДД о направлении на медицинское освидетельствование </w:t>
      </w:r>
      <w:r w:rsidRPr="00D52D6B">
        <w:t>Цивинского</w:t>
      </w:r>
      <w:r w:rsidRPr="00D52D6B">
        <w:t xml:space="preserve"> Г.Л. (</w:t>
      </w:r>
      <w:r w:rsidRPr="00D52D6B">
        <w:t>л.д</w:t>
      </w:r>
      <w:r w:rsidRPr="00D52D6B">
        <w:t>. 4), было проведено медицинское освидетельствование на состояние алкогольного опьянения, о чем составлен Акт 15 (</w:t>
      </w:r>
      <w:r w:rsidRPr="00D52D6B">
        <w:t>л.д</w:t>
      </w:r>
      <w:r w:rsidRPr="00D52D6B">
        <w:t>. 5).</w:t>
      </w:r>
      <w:r w:rsidRPr="00D52D6B">
        <w:t xml:space="preserve"> При проведении медицинского освидетельствования</w:t>
      </w:r>
      <w:r w:rsidRPr="00D52D6B">
        <w:t xml:space="preserve"> при положительном результате первого исследования выдыхаемого воздуха </w:t>
      </w:r>
      <w:r w:rsidRPr="00D52D6B">
        <w:t>Цивинского</w:t>
      </w:r>
      <w:r w:rsidRPr="00D52D6B">
        <w:t xml:space="preserve"> Г.Л., отказался пройти второе исследование выдыхаемого воздуха, согласно требованиям пункта 11 вышеуказанного Порядка проведения медицинского освидетельствования.</w:t>
      </w:r>
    </w:p>
    <w:p w:rsidR="008E52F0" w:rsidRPr="00D52D6B">
      <w:pPr>
        <w:ind w:firstLine="708"/>
        <w:jc w:val="both"/>
      </w:pPr>
      <w:r w:rsidRPr="00D52D6B">
        <w:t xml:space="preserve">Опрошенный </w:t>
      </w:r>
      <w:r w:rsidRPr="00D52D6B">
        <w:t xml:space="preserve">в судебном заседании в качестве свидетеля </w:t>
      </w:r>
      <w:r w:rsidRPr="00D52D6B">
        <w:t>фио</w:t>
      </w:r>
      <w:r w:rsidRPr="00D52D6B">
        <w:t xml:space="preserve"> указал, что в ходе проведения медицинского освидетельствования при первом исследовании выдыхаемого воздуха на наличие алкоголя концентрация абсолютного этилового спирта в выдыхаемом </w:t>
      </w:r>
      <w:r w:rsidRPr="00D52D6B">
        <w:t>Цивинским</w:t>
      </w:r>
      <w:r w:rsidRPr="00D52D6B">
        <w:t xml:space="preserve"> Г.Л. воздухе соста</w:t>
      </w:r>
      <w:r w:rsidRPr="00D52D6B">
        <w:t xml:space="preserve">вила 0,98 мг/л., присутствовали очевидные </w:t>
      </w:r>
      <w:r w:rsidRPr="00D52D6B">
        <w:t>пнризнаки</w:t>
      </w:r>
      <w:r w:rsidRPr="00D52D6B">
        <w:t xml:space="preserve"> алкогольного опьянения.</w:t>
      </w:r>
      <w:r w:rsidRPr="00D52D6B">
        <w:t xml:space="preserve"> От прохождения второго исследования, предложенного </w:t>
      </w:r>
      <w:r w:rsidRPr="00D52D6B">
        <w:t>Цивинсокому</w:t>
      </w:r>
      <w:r w:rsidRPr="00D52D6B">
        <w:t xml:space="preserve"> Г.Л. через 15-20 мин., он отказался. Поскольку </w:t>
      </w:r>
      <w:r w:rsidRPr="00D52D6B">
        <w:t>Цивинский</w:t>
      </w:r>
      <w:r w:rsidRPr="00D52D6B">
        <w:t xml:space="preserve"> Г.Л. отказался от прохождения второго исследования, биологич</w:t>
      </w:r>
      <w:r w:rsidRPr="00D52D6B">
        <w:t xml:space="preserve">еский материал у него не отбирался. Полагает, что преждевременно дал заключение о нахождении </w:t>
      </w:r>
      <w:r w:rsidRPr="00D52D6B">
        <w:t>Цивинского</w:t>
      </w:r>
      <w:r w:rsidRPr="00D52D6B">
        <w:t xml:space="preserve"> Г.Л. в состоянии алкогольного опьянения, поскольку он фактически отказался от прохождения процедуры медицинского освидетельствования на состояние опьяне</w:t>
      </w:r>
      <w:r w:rsidRPr="00D52D6B">
        <w:t xml:space="preserve">ния. </w:t>
      </w:r>
    </w:p>
    <w:p w:rsidR="008E52F0" w:rsidRPr="00D52D6B">
      <w:pPr>
        <w:ind w:firstLine="708"/>
        <w:jc w:val="both"/>
      </w:pPr>
      <w:r w:rsidRPr="00D52D6B">
        <w:t xml:space="preserve">В судебном заседании </w:t>
      </w:r>
      <w:r w:rsidRPr="00D52D6B">
        <w:t>Цивинский</w:t>
      </w:r>
      <w:r w:rsidRPr="00D52D6B">
        <w:t xml:space="preserve"> Г.Л. не отрицал факт отказа от второго исследования выдыхаемого воздуха на наличие алкоголя.</w:t>
      </w:r>
    </w:p>
    <w:p w:rsidR="008E52F0" w:rsidRPr="00D52D6B">
      <w:pPr>
        <w:ind w:firstLine="708"/>
        <w:jc w:val="both"/>
      </w:pPr>
      <w:r w:rsidRPr="00D52D6B">
        <w:t xml:space="preserve">Из материалов дела усматривается, что первоначально в отношении </w:t>
      </w:r>
      <w:r w:rsidRPr="00D52D6B">
        <w:t>Цивинского</w:t>
      </w:r>
      <w:r w:rsidRPr="00D52D6B">
        <w:t xml:space="preserve"> Г.Л. на основании акта медицинского освидетельствов</w:t>
      </w:r>
      <w:r w:rsidRPr="00D52D6B">
        <w:t xml:space="preserve">ания было возбуждено дело по части 1 статьи 12.8 КоАП РФ. </w:t>
      </w:r>
    </w:p>
    <w:p w:rsidR="008E52F0" w:rsidRPr="00D52D6B">
      <w:pPr>
        <w:ind w:firstLine="708"/>
        <w:jc w:val="both"/>
      </w:pPr>
      <w:r w:rsidRPr="00D52D6B">
        <w:t>Согласно правовой позиции, изложенной в п. 20 постановления Пленума Верховного Суда Российской Федерации от 24.03.2005 № 5 "О некоторых вопросах, возникающих у судов при применении Кодекса Российск</w:t>
      </w:r>
      <w:r w:rsidRPr="00D52D6B">
        <w:t>ой Федерации об административных правонарушениях", если при рассмотрении дела будет установлено, что протокол об административном правонарушении содержит неправильную квалификацию совершённого правонарушения, судья может переквалифицировать действия (безде</w:t>
      </w:r>
      <w:r w:rsidRPr="00D52D6B">
        <w:t>йствие) лица на другую статью, предусматривающую состав правонарушения, имеющий единый</w:t>
      </w:r>
      <w:r w:rsidRPr="00D52D6B">
        <w:t xml:space="preserve">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8E52F0" w:rsidRPr="00D52D6B">
      <w:pPr>
        <w:ind w:firstLine="708"/>
        <w:jc w:val="both"/>
      </w:pPr>
      <w:r w:rsidRPr="00D52D6B">
        <w:t xml:space="preserve">Составы административных правонарушений, предусмотренных ч. 1 ст. 12.8 и ч. 1 </w:t>
      </w:r>
      <w:r>
        <w:t xml:space="preserve">    </w:t>
      </w:r>
      <w:r w:rsidRPr="00D52D6B">
        <w:t xml:space="preserve">ст. 12.26 КоАП РФ, имеют единый родовой объект посягательства, санкции данных норм являются тождественными, в результате переквалификации подведомственность рассмотрения дела не </w:t>
      </w:r>
      <w:r w:rsidRPr="00D52D6B">
        <w:t>изменяется.</w:t>
      </w:r>
    </w:p>
    <w:p w:rsidR="008E52F0" w:rsidRPr="00D52D6B">
      <w:pPr>
        <w:ind w:firstLine="708"/>
        <w:jc w:val="both"/>
      </w:pPr>
      <w:r w:rsidRPr="00D52D6B">
        <w:t xml:space="preserve">Приведённые выше обстоятельства свидетельствуют о том, что действия </w:t>
      </w:r>
      <w:r>
        <w:t xml:space="preserve">     </w:t>
      </w:r>
      <w:r w:rsidRPr="00D52D6B">
        <w:t>Цивинского</w:t>
      </w:r>
      <w:r w:rsidRPr="00D52D6B">
        <w:t xml:space="preserve"> Г.Л., отказавшегося от выполнения законного требования медицинского работника </w:t>
      </w:r>
      <w:r w:rsidRPr="00D52D6B">
        <w:t>о прохождении медицинского освидетельствования образуют объективную сторону состава административного правонарушения, предусмотренного ч. 1 ст. 12.26 КоАП РФ.</w:t>
      </w:r>
    </w:p>
    <w:p w:rsidR="008E52F0" w:rsidRPr="00D52D6B">
      <w:pPr>
        <w:ind w:firstLine="708"/>
        <w:jc w:val="both"/>
      </w:pPr>
      <w:r w:rsidRPr="00D52D6B">
        <w:t xml:space="preserve">Переквалификация действий </w:t>
      </w:r>
      <w:r w:rsidRPr="00D52D6B">
        <w:t>Цивинского</w:t>
      </w:r>
      <w:r w:rsidRPr="00D52D6B">
        <w:t xml:space="preserve"> Г.Л. с ч. 1 ст. 12.8 на ч. 1 ст. 12.26 КоАП РФ согласуется с</w:t>
      </w:r>
      <w:r w:rsidRPr="00D52D6B">
        <w:t xml:space="preserve"> требованиями п. 20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8E52F0" w:rsidRPr="00D52D6B">
      <w:pPr>
        <w:ind w:firstLine="708"/>
        <w:jc w:val="both"/>
      </w:pPr>
      <w:r w:rsidRPr="00D52D6B">
        <w:t>Как усматривается из материалов де</w:t>
      </w:r>
      <w:r w:rsidRPr="00D52D6B">
        <w:t xml:space="preserve">ла, </w:t>
      </w:r>
      <w:r w:rsidRPr="00D52D6B">
        <w:t>Цивинский</w:t>
      </w:r>
      <w:r w:rsidRPr="00D52D6B">
        <w:t xml:space="preserve"> Г.Л. в установленном законом порядке получил специальное право управления транспортными средствами и ему "дата" г. выдано водительское удостоверение "номер" кат. «...».</w:t>
      </w:r>
    </w:p>
    <w:p w:rsidR="008E52F0" w:rsidRPr="00D52D6B">
      <w:pPr>
        <w:ind w:firstLine="708"/>
        <w:jc w:val="both"/>
      </w:pPr>
      <w:r w:rsidRPr="00D52D6B">
        <w:t>Согласно части 2 статьи 4.1 Кодекса Российской Федерации об административ</w:t>
      </w:r>
      <w:r w:rsidRPr="00D52D6B">
        <w:t>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</w:t>
      </w:r>
      <w:r w:rsidRPr="00D52D6B">
        <w:t>сть, и обстоятельства, отягчающие административную ответственность.</w:t>
      </w:r>
    </w:p>
    <w:p w:rsidR="008E52F0" w:rsidRPr="00D52D6B">
      <w:pPr>
        <w:ind w:firstLine="708"/>
        <w:jc w:val="both"/>
      </w:pPr>
      <w:r w:rsidRPr="00D52D6B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D52D6B">
        <w:t>Цивинского</w:t>
      </w:r>
      <w:r w:rsidRPr="00D52D6B">
        <w:t xml:space="preserve"> Г.Л., отсутствие обстоятельств, смягчающих и отягчающих администр</w:t>
      </w:r>
      <w:r w:rsidRPr="00D52D6B">
        <w:t xml:space="preserve">ативную ответственность, согласно материалам дела ранее не </w:t>
      </w:r>
      <w:r w:rsidRPr="00D52D6B">
        <w:t>привлекавшегося</w:t>
      </w:r>
      <w:r w:rsidRPr="00D52D6B">
        <w:t xml:space="preserve">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с лишением права управления </w:t>
      </w:r>
      <w:r w:rsidRPr="00D52D6B">
        <w:t>транспортными средствами в нижнем пределе, установленном санкцией ч. 1 ст</w:t>
      </w:r>
      <w:r w:rsidRPr="00D52D6B">
        <w:t>. 12.8 Кодекса Российской Федерации об административных правонарушениях Российской Федерации.</w:t>
      </w:r>
    </w:p>
    <w:p w:rsidR="008E52F0" w:rsidRPr="00D52D6B">
      <w:pPr>
        <w:ind w:firstLine="708"/>
        <w:jc w:val="both"/>
      </w:pPr>
      <w:r w:rsidRPr="00D52D6B">
        <w:t>На основании изложенного, руководствуясь статьями 29.9, 29.10 Кодекса Российской Федераци</w:t>
      </w:r>
      <w:r w:rsidRPr="00D52D6B">
        <w:t xml:space="preserve">и об административных правонарушениях, мировой судья </w:t>
      </w:r>
    </w:p>
    <w:p w:rsidR="00D52D6B">
      <w:pPr>
        <w:jc w:val="center"/>
      </w:pPr>
    </w:p>
    <w:p w:rsidR="008E52F0" w:rsidRPr="00D52D6B">
      <w:pPr>
        <w:jc w:val="center"/>
      </w:pPr>
      <w:r w:rsidRPr="00D52D6B">
        <w:t>ПОСТАНОВИЛ:</w:t>
      </w:r>
    </w:p>
    <w:p w:rsidR="008E52F0" w:rsidRPr="00D52D6B">
      <w:pPr>
        <w:ind w:firstLine="708"/>
        <w:jc w:val="both"/>
      </w:pPr>
      <w:r w:rsidRPr="00D52D6B">
        <w:t>Цивинского</w:t>
      </w:r>
      <w:r w:rsidRPr="00D52D6B">
        <w:t xml:space="preserve"> Геннадия Леонидовича признать виновным в совершении административного правонарушения, предусмотренного частью 1 статьи 12.26 Кодекса </w:t>
      </w:r>
      <w:r w:rsidRPr="00D52D6B">
        <w:t>Российской Федерации об административных право</w:t>
      </w:r>
      <w:r w:rsidRPr="00D52D6B">
        <w:t>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8E52F0" w:rsidRPr="00D52D6B">
      <w:pPr>
        <w:ind w:firstLine="708"/>
        <w:jc w:val="both"/>
      </w:pPr>
      <w:r w:rsidRPr="00D52D6B">
        <w:t>Штраф подлежит уплате по реквизитам</w:t>
      </w:r>
      <w:r w:rsidRPr="00D52D6B">
        <w:t>: получатель УФК по Республике Крым (МО ОМВД России «</w:t>
      </w:r>
      <w:r w:rsidRPr="00D52D6B">
        <w:t>Сакский</w:t>
      </w:r>
      <w:r w:rsidRPr="00D52D6B">
        <w:t xml:space="preserve">»), ИНН 9107000095, КПП 910701001, </w:t>
      </w:r>
      <w:r w:rsidRPr="00D52D6B">
        <w:t>р</w:t>
      </w:r>
      <w:r w:rsidRPr="00D52D6B">
        <w:t>/с 40101810335100010001, банк получателя: Отделение по Республике Крым ЮГУ Центрального банка РФ, КБК 188 1 16 30020 01 6000 140, БИК 043510001, ОКТМО 35721000,</w:t>
      </w:r>
      <w:r w:rsidRPr="00D52D6B">
        <w:t xml:space="preserve"> УИН 1881 0491 2026 0000 0147.</w:t>
      </w:r>
    </w:p>
    <w:p w:rsidR="008E52F0" w:rsidRPr="00D52D6B">
      <w:pPr>
        <w:ind w:firstLine="708"/>
        <w:jc w:val="both"/>
      </w:pPr>
      <w:r w:rsidRPr="00D52D6B"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D52D6B"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D52D6B">
        <w:t xml:space="preserve"> ст</w:t>
      </w:r>
      <w:r w:rsidRPr="00D52D6B">
        <w:t>атьей 31.5 настоящего Кодекса.</w:t>
      </w:r>
    </w:p>
    <w:p w:rsidR="008E52F0" w:rsidRPr="00D52D6B">
      <w:pPr>
        <w:ind w:firstLine="708"/>
        <w:jc w:val="both"/>
      </w:pPr>
      <w:r w:rsidRPr="00D52D6B">
        <w:t xml:space="preserve">Оригинал квитанции об оплате административного штрафа необходимо предоставить на судебный участок № 74 </w:t>
      </w:r>
      <w:r w:rsidRPr="00D52D6B">
        <w:t>Сакского</w:t>
      </w:r>
      <w:r w:rsidRPr="00D52D6B">
        <w:t xml:space="preserve"> судебного района (</w:t>
      </w:r>
      <w:r w:rsidRPr="00D52D6B">
        <w:t>Сакский</w:t>
      </w:r>
      <w:r w:rsidRPr="00D52D6B">
        <w:t xml:space="preserve"> муниципальный район и городской округ Саки) Республики Крым, как документ подтверждающи</w:t>
      </w:r>
      <w:r w:rsidRPr="00D52D6B">
        <w:t>й исполнение судебного постановления в части штрафа.</w:t>
      </w:r>
    </w:p>
    <w:p w:rsidR="008E52F0" w:rsidRPr="00D52D6B">
      <w:pPr>
        <w:ind w:firstLine="708"/>
        <w:jc w:val="both"/>
      </w:pPr>
      <w:r w:rsidRPr="00D52D6B">
        <w:t>При отсутствии документа, свидетельствующего об уплате административного штрафа в срок, сумма штрафа на основании части 5 статьи 32.2 Кодекса Российской Федерации об административных правонарушениях адми</w:t>
      </w:r>
      <w:r w:rsidRPr="00D52D6B">
        <w:t>нистративный будет взыскана в принудительном порядке.</w:t>
      </w:r>
    </w:p>
    <w:p w:rsidR="008E52F0" w:rsidRPr="00D52D6B">
      <w:pPr>
        <w:ind w:firstLine="708"/>
        <w:jc w:val="both"/>
      </w:pPr>
      <w:r w:rsidRPr="00D52D6B"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МО </w:t>
      </w:r>
      <w:r w:rsidRPr="00D52D6B">
        <w:t>МВД Российской Федерации «</w:t>
      </w:r>
      <w:r w:rsidRPr="00D52D6B">
        <w:t>Сакский</w:t>
      </w:r>
      <w:r w:rsidRPr="00D52D6B">
        <w:t>» (296500, Республика Крым, г. Саки, ул. Трудовая, 6).</w:t>
      </w:r>
    </w:p>
    <w:p w:rsidR="008E52F0" w:rsidRPr="00D52D6B">
      <w:pPr>
        <w:ind w:firstLine="708"/>
        <w:jc w:val="both"/>
      </w:pPr>
      <w:r w:rsidRPr="00D52D6B"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</w:t>
      </w:r>
      <w:r w:rsidRPr="00D52D6B">
        <w:t>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</w:t>
      </w:r>
      <w:r w:rsidRPr="00D52D6B">
        <w:t>рист-машинист (тракторист) лишен права управления всеми видами транспортных средств, судов (в том числе маломерных</w:t>
      </w:r>
      <w:r w:rsidRPr="00D52D6B">
        <w:t>) и другой техники.</w:t>
      </w:r>
    </w:p>
    <w:p w:rsidR="008E52F0" w:rsidRPr="00D52D6B">
      <w:pPr>
        <w:ind w:firstLine="708"/>
        <w:jc w:val="both"/>
      </w:pPr>
      <w:r w:rsidRPr="00D52D6B">
        <w:t>В течение трех рабочих дней со дня вступления в законную силу постановления о назначении административного наказания в вид</w:t>
      </w:r>
      <w:r w:rsidRPr="00D52D6B">
        <w:t xml:space="preserve">е лишения права управления транспортными средствами </w:t>
      </w:r>
      <w:r w:rsidRPr="00D52D6B">
        <w:t>Цивинский</w:t>
      </w:r>
      <w:r w:rsidRPr="00D52D6B">
        <w:t xml:space="preserve"> Г.Л. должен сдать водительское удостоверение в отделение государственной инспекции безопасности дорожного движения МО МВД Российской Федерации «</w:t>
      </w:r>
      <w:r w:rsidRPr="00D52D6B">
        <w:t>Сакский</w:t>
      </w:r>
      <w:r w:rsidRPr="00D52D6B">
        <w:t>» (296500, Республика Крым, г. Саки, ул. Тр</w:t>
      </w:r>
      <w:r w:rsidRPr="00D52D6B">
        <w:t>удовая, 6), а в случае утраты указанных документов заявить об этом в</w:t>
      </w:r>
      <w:r w:rsidRPr="00D52D6B">
        <w:t xml:space="preserve"> указанный орган в тот же срок. </w:t>
      </w:r>
    </w:p>
    <w:p w:rsidR="008E52F0" w:rsidRPr="00D52D6B">
      <w:pPr>
        <w:ind w:firstLine="708"/>
        <w:jc w:val="both"/>
      </w:pPr>
      <w:r w:rsidRPr="00D52D6B"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</w:t>
      </w:r>
      <w:r w:rsidRPr="00D52D6B">
        <w:t>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</w:t>
      </w:r>
      <w:r w:rsidRPr="00D52D6B">
        <w:t>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E52F0">
      <w:pPr>
        <w:ind w:firstLine="708"/>
        <w:jc w:val="both"/>
      </w:pPr>
      <w:r w:rsidRPr="00D52D6B">
        <w:t>Постановление может быть о</w:t>
      </w:r>
      <w:r w:rsidRPr="00D52D6B">
        <w:t>бжаловано в течение десяти суток со дня вручения или п</w:t>
      </w:r>
      <w:r w:rsidRPr="00D52D6B">
        <w:t xml:space="preserve">олучения копии постановления в </w:t>
      </w:r>
      <w:r w:rsidRPr="00D52D6B">
        <w:t>Сакский</w:t>
      </w:r>
      <w:r w:rsidRPr="00D52D6B">
        <w:t xml:space="preserve"> районный суд Республики Крым через мирового судью.</w:t>
      </w:r>
    </w:p>
    <w:p w:rsidR="00D52D6B">
      <w:pPr>
        <w:ind w:firstLine="708"/>
        <w:jc w:val="both"/>
      </w:pPr>
    </w:p>
    <w:p w:rsidR="00D52D6B" w:rsidRPr="00D52D6B">
      <w:pPr>
        <w:ind w:firstLine="708"/>
        <w:jc w:val="both"/>
      </w:pPr>
    </w:p>
    <w:p w:rsidR="008E52F0" w:rsidRPr="00D52D6B">
      <w:pPr>
        <w:jc w:val="both"/>
      </w:pPr>
      <w:r w:rsidRPr="00D52D6B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D52D6B">
        <w:t xml:space="preserve">А.М. </w:t>
      </w:r>
      <w:r w:rsidRPr="00D52D6B">
        <w:t>Смолий</w:t>
      </w:r>
    </w:p>
    <w:sectPr w:rsidSect="00D52D6B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F0"/>
    <w:rsid w:val="008E52F0"/>
    <w:rsid w:val="00D52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