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Дело № 5-74-34/2018 </w:t>
      </w:r>
    </w:p>
    <w:p w:rsidR="00A77B3E">
      <w:r>
        <w:t xml:space="preserve">                                            </w:t>
      </w:r>
    </w:p>
    <w:p w:rsidR="00A77B3E" w:rsidP="00CD4E13">
      <w:pPr>
        <w:jc w:val="center"/>
      </w:pPr>
      <w:r>
        <w:t>ПОСТАНОВЛЕНИЕ</w:t>
      </w:r>
    </w:p>
    <w:p w:rsidR="00A77B3E">
      <w:r>
        <w:t xml:space="preserve">26 января 2018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г. Саки</w:t>
      </w:r>
    </w:p>
    <w:p w:rsidR="00A77B3E"/>
    <w:p w:rsidR="00A77B3E" w:rsidP="00CD4E13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</w:t>
      </w:r>
      <w:r>
        <w:t xml:space="preserve">ушении, поступившие из отдельной роты ДПС ГИБДД МВД по Республике Крым, в отношении:    </w:t>
      </w:r>
    </w:p>
    <w:p w:rsidR="00A77B3E" w:rsidP="00CD4E13">
      <w:pPr>
        <w:jc w:val="both"/>
      </w:pPr>
      <w:r>
        <w:t xml:space="preserve">                     Склярова Платона Николаевича,                   </w:t>
      </w:r>
    </w:p>
    <w:p w:rsidR="00A77B3E" w:rsidP="00CD4E13">
      <w:pPr>
        <w:jc w:val="both"/>
      </w:pPr>
      <w:r>
        <w:t>паспортные данные, гражданина Российской Федерации, со средним образованием, женатого, имеющего н</w:t>
      </w:r>
      <w:r>
        <w:t xml:space="preserve">есовершеннолетнего ребенка, работающего, грузчиком в наименование организации, зарегистрированного по адресу: Полевая, 1, адрес,    фактически проживающего по адресу: адрес,                           адрес, </w:t>
      </w:r>
    </w:p>
    <w:p w:rsidR="00A77B3E" w:rsidP="00CD4E13">
      <w:pPr>
        <w:jc w:val="both"/>
      </w:pPr>
      <w:r>
        <w:t>о привлечении его к административной ответственн</w:t>
      </w:r>
      <w:r>
        <w:t xml:space="preserve">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A77B3E" w:rsidP="00CD4E13">
      <w:pPr>
        <w:jc w:val="both"/>
      </w:pPr>
    </w:p>
    <w:p w:rsidR="00A77B3E" w:rsidP="00CD4E13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D4E13">
      <w:pPr>
        <w:jc w:val="both"/>
      </w:pPr>
      <w:r>
        <w:t xml:space="preserve">Скляров П.Н. 26 ноября 2017 года в 12 часов 00 минут на 1 км автомобильной дороги Саки – Орловка </w:t>
      </w:r>
      <w:r>
        <w:t>Сакского</w:t>
      </w:r>
      <w:r>
        <w:t xml:space="preserve"> района Республики Крым, не имея права управления транспортными средствами, управлял транспортным средством марки – мопедом марка автомобиля DIO AF 27, без государственного регистрационного знака, в нарушение требований  п. 2.3.2 ПДД РФ не выполнил законно</w:t>
      </w:r>
      <w:r>
        <w:t>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CD4E13">
      <w:pPr>
        <w:jc w:val="both"/>
      </w:pPr>
      <w:r>
        <w:t xml:space="preserve">В судебном заседании Скляров П.Н. вину признал, в содеянном раскаялся. </w:t>
      </w:r>
    </w:p>
    <w:p w:rsidR="00A77B3E" w:rsidP="00CD4E13">
      <w:pPr>
        <w:jc w:val="both"/>
      </w:pPr>
      <w:r>
        <w:t>Выслушав Склярова П.Н., исследовав материалы дела, суд пришел к вы</w:t>
      </w:r>
      <w:r>
        <w:t>воду о наличии в действиях Склярова П.Н. состава правонарушения, предусмотренного ч. 2 ст. 12.26 КоАП РФ, исходя из следующего.</w:t>
      </w:r>
    </w:p>
    <w:p w:rsidR="00A77B3E" w:rsidP="00CD4E13">
      <w:pPr>
        <w:jc w:val="both"/>
      </w:pPr>
      <w:r>
        <w:t xml:space="preserve">             Согласно протоколу об административном правонарушении                         61 АГ 339596 от 26 ноября 2017 года, </w:t>
      </w:r>
      <w:r>
        <w:t>он был составлен в отношении                  Склярова П.Н. за то, что он 26 ноября 2017 года в 12 часов 00 минут на 1 км  автомобильной дороги Саки – Орловка (с. Михайловка), не имея права управления транспортными средствами, управлял транспортным средств</w:t>
      </w:r>
      <w:r>
        <w:t>ом марки – мопедом марка автомобиля DIO AF 27, без государственного регистрационного знака, с признаками опьянения (запах алкоголя изо рта), и в нарушение требований п. 2.3.2 ПДД РФ не выполнил законное требование уполномоченного должностного лица о прохож</w:t>
      </w:r>
      <w:r>
        <w:t>дении медицинского освидетельствования на состояние опьянения.</w:t>
      </w:r>
    </w:p>
    <w:p w:rsidR="00A77B3E" w:rsidP="00CD4E13">
      <w:pPr>
        <w:jc w:val="both"/>
      </w:pPr>
      <w:r>
        <w:t xml:space="preserve">          Факт отказа Склярова П.Н. от прохождения медицинского освидетельствования на состояние опьянения подтверждается протоколом  61 АК 578764 от 26 ноября 2017 года о направлении Склярова </w:t>
      </w:r>
      <w:r>
        <w:t xml:space="preserve">П.Н. на медицинское освидетельствование, согласно которому последний при наличии признака опьянения (запах алкоголя изо рта) и основания для его направления на </w:t>
      </w:r>
      <w:r>
        <w:t>медицинское освидетельствование – отказа от прохождения освидетельствования на состояние алкогол</w:t>
      </w:r>
      <w:r>
        <w:t>ьного опьянения отказался пройти медицинское освидетельствование, что подтверждается соответствующими записями в данном акте (</w:t>
      </w:r>
      <w:r>
        <w:t>л.д</w:t>
      </w:r>
      <w:r>
        <w:t xml:space="preserve">. 3), а также видеозаписью, просмотренной в судебном заседании с участием Склярова П.Н.        </w:t>
      </w:r>
    </w:p>
    <w:p w:rsidR="00A77B3E" w:rsidP="00CD4E13">
      <w:pPr>
        <w:jc w:val="both"/>
      </w:pPr>
      <w:r>
        <w:t xml:space="preserve">            Учитывая вышеизложе</w:t>
      </w:r>
      <w:r>
        <w:t>нные доказательства в их совокупности, суд приходит к выводу о законности требований уполномоченного должностного лица о прохождении Скляровым П.Н. медицинского освидетельствования на состояние опьянения, поскольку действия должностного лица по направлению</w:t>
      </w:r>
      <w:r>
        <w:t xml:space="preserve"> Склярова П.Н. 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</w:t>
      </w:r>
      <w:r>
        <w:t>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CD4E13">
      <w:pPr>
        <w:jc w:val="both"/>
      </w:pPr>
      <w:r>
        <w:t xml:space="preserve">           Согласно п. 2.3.2 ПДД РФ в</w:t>
      </w:r>
      <w:r>
        <w:t>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CD4E13">
      <w:pPr>
        <w:jc w:val="both"/>
      </w:pPr>
      <w:r>
        <w:t xml:space="preserve">           Как усмат</w:t>
      </w:r>
      <w:r>
        <w:t>ривается из материалов дела, Скляров П.Н. в установленном законом порядке не получал права управления транспортными средствами.</w:t>
      </w:r>
    </w:p>
    <w:p w:rsidR="00A77B3E" w:rsidP="00CD4E13">
      <w:pPr>
        <w:jc w:val="both"/>
      </w:pPr>
      <w:r>
        <w:t xml:space="preserve">           При таких обстоятельствах в действиях Склярова П.Н.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имеется состав правонарушения,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</w:t>
      </w:r>
      <w:r>
        <w:t xml:space="preserve">лица о прохождении медицинского освидетельствования на состояние опьянения, если такое действие (бездействие) не содержит уголовно наказуемого деяния.  </w:t>
      </w:r>
    </w:p>
    <w:p w:rsidR="00A77B3E" w:rsidP="00CD4E13">
      <w:pPr>
        <w:jc w:val="both"/>
      </w:pPr>
      <w:r>
        <w:t xml:space="preserve">          Согласно ст. 4.1 ч. 2 КоАП РФ, при назначении административного наказания суд учитывает харак</w:t>
      </w:r>
      <w: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D4E13">
      <w:pPr>
        <w:jc w:val="both"/>
      </w:pPr>
      <w:r>
        <w:t xml:space="preserve">           Санкцией ст. 12.26 ч. 2 КоАП РФ предусмотрено административное наказани</w:t>
      </w:r>
      <w:r>
        <w:t xml:space="preserve">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77B3E" w:rsidP="00CD4E13">
      <w:pPr>
        <w:jc w:val="both"/>
      </w:pPr>
      <w:r>
        <w:t xml:space="preserve">          Принимая во внимание характер и обстоятел</w:t>
      </w:r>
      <w:r>
        <w:t>ьства совершенного административного правонарушения, учитывая данные о личности Склярова П.Н., женатого,  работающего, а также учитывая то обстоятельство, что он раскаялся в содеянном, мировой судья пришел к выводу о возможности назначить ему административ</w:t>
      </w:r>
      <w:r>
        <w:t>ное наказание в виде административного ареста в нижнем пределе санкции ч. 2 ст. 12.26  КоАП РФ.</w:t>
      </w:r>
    </w:p>
    <w:p w:rsidR="00A77B3E" w:rsidP="00CD4E13">
      <w:pPr>
        <w:jc w:val="both"/>
      </w:pPr>
      <w:r>
        <w:t xml:space="preserve">   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CD4E13">
      <w:pPr>
        <w:jc w:val="both"/>
      </w:pPr>
    </w:p>
    <w:p w:rsidR="00A77B3E" w:rsidP="00CD4E13">
      <w:pPr>
        <w:jc w:val="both"/>
      </w:pPr>
      <w:r>
        <w:tab/>
        <w:t xml:space="preserve">  </w:t>
      </w:r>
      <w:r>
        <w:t xml:space="preserve">                                        ПОСТАНОВИЛ: </w:t>
      </w:r>
    </w:p>
    <w:p w:rsidR="00A77B3E" w:rsidP="00CD4E13">
      <w:pPr>
        <w:jc w:val="both"/>
      </w:pPr>
      <w:r>
        <w:t>Склярова Платона Николаевича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</w:t>
      </w:r>
      <w:r>
        <w:t>значить ему административное наказание в виде административного ареста сроком на 10 (десять) суток.</w:t>
      </w:r>
    </w:p>
    <w:p w:rsidR="00A77B3E" w:rsidP="00CD4E13">
      <w:pPr>
        <w:jc w:val="both"/>
      </w:pPr>
      <w:r>
        <w:t>Срок административного ареста исчислять с момента вынесения данного постановления, то есть с 10 часов 35 минут 26 января 2018 года.</w:t>
      </w:r>
    </w:p>
    <w:p w:rsidR="00A77B3E" w:rsidP="00CD4E13">
      <w:pPr>
        <w:jc w:val="both"/>
      </w:pPr>
      <w:r>
        <w:t>Постановление может быть</w:t>
      </w:r>
      <w:r>
        <w:t xml:space="preserve">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D4E13">
      <w:pPr>
        <w:jc w:val="both"/>
      </w:pPr>
    </w:p>
    <w:p w:rsidR="00A77B3E" w:rsidP="00CD4E13">
      <w:pPr>
        <w:jc w:val="both"/>
      </w:pPr>
    </w:p>
    <w:p w:rsidR="00A77B3E" w:rsidP="00CD4E13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                       </w:t>
      </w:r>
      <w:r>
        <w:t xml:space="preserve">             А.М. </w:t>
      </w:r>
      <w:r>
        <w:t>Смолий</w:t>
      </w:r>
      <w:r>
        <w:t xml:space="preserve"> </w:t>
      </w:r>
    </w:p>
    <w:p w:rsidR="00A77B3E" w:rsidP="00CD4E13">
      <w:pPr>
        <w:jc w:val="both"/>
      </w:pPr>
    </w:p>
    <w:p w:rsidR="00A77B3E" w:rsidP="00CD4E13">
      <w:pPr>
        <w:jc w:val="both"/>
      </w:pPr>
    </w:p>
    <w:p w:rsidR="00A77B3E" w:rsidP="00CD4E1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13"/>
    <w:rsid w:val="00A77B3E"/>
    <w:rsid w:val="00CD4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