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5DA1" w:rsidRPr="005E6305">
      <w:pPr>
        <w:pStyle w:val="Heading1"/>
        <w:spacing w:before="0" w:after="0"/>
        <w:jc w:val="right"/>
        <w:rPr>
          <w:sz w:val="24"/>
          <w:szCs w:val="24"/>
        </w:rPr>
      </w:pPr>
      <w:r w:rsidRPr="005E6305">
        <w:rPr>
          <w:rFonts w:ascii="Times New Roman" w:hAnsi="Times New Roman" w:cs="Times New Roman"/>
          <w:b w:val="0"/>
          <w:sz w:val="24"/>
          <w:szCs w:val="24"/>
        </w:rPr>
        <w:t xml:space="preserve">Дело № 5-74-46/2020 </w:t>
      </w:r>
    </w:p>
    <w:p w:rsidR="005E630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5DA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E630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E6305" w:rsidRPr="005E6305" w:rsidP="005E6305"/>
    <w:p w:rsidR="00605DA1">
      <w:pPr>
        <w:jc w:val="both"/>
      </w:pPr>
      <w:r w:rsidRPr="005E6305">
        <w:t xml:space="preserve">29 января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E6305">
        <w:t>г. Саки</w:t>
      </w:r>
    </w:p>
    <w:p w:rsidR="005E6305" w:rsidRPr="005E6305">
      <w:pPr>
        <w:jc w:val="both"/>
      </w:pPr>
    </w:p>
    <w:p w:rsidR="00605DA1" w:rsidRPr="005E6305">
      <w:pPr>
        <w:ind w:firstLine="708"/>
        <w:jc w:val="both"/>
      </w:pPr>
      <w:r w:rsidRPr="005E6305">
        <w:t xml:space="preserve">Мировой судья судебного участка № 74 </w:t>
      </w:r>
      <w:r w:rsidRPr="005E6305">
        <w:t>Сакского</w:t>
      </w:r>
      <w:r w:rsidRPr="005E6305">
        <w:t xml:space="preserve"> судебного района (</w:t>
      </w:r>
      <w:r w:rsidRPr="005E6305">
        <w:t>Сакский</w:t>
      </w:r>
      <w:r w:rsidRPr="005E6305">
        <w:t xml:space="preserve"> муниципальный район и городской округ Саки) Республики Крым </w:t>
      </w:r>
      <w:r w:rsidRPr="005E6305">
        <w:t>Смолий</w:t>
      </w:r>
      <w:r w:rsidRPr="005E6305">
        <w:t xml:space="preserve"> А.М., </w:t>
      </w:r>
    </w:p>
    <w:p w:rsidR="00605DA1" w:rsidRPr="005E6305">
      <w:pPr>
        <w:ind w:firstLine="708"/>
        <w:jc w:val="both"/>
      </w:pPr>
      <w:r w:rsidRPr="005E6305">
        <w:t xml:space="preserve">рассмотрев дело об административном правонарушении, поступившее из отдела судебных приставов по г. Саки и </w:t>
      </w:r>
      <w:r w:rsidRPr="005E6305">
        <w:t>Сакскому</w:t>
      </w:r>
      <w:r w:rsidRPr="005E6305">
        <w:t xml:space="preserve"> району УФССП по Республике Крым, в отношении: </w:t>
      </w:r>
    </w:p>
    <w:p w:rsidR="00605DA1" w:rsidRPr="005E6305">
      <w:pPr>
        <w:ind w:left="1701"/>
        <w:jc w:val="both"/>
      </w:pPr>
      <w:r w:rsidRPr="005E6305">
        <w:t>Свинцицкого</w:t>
      </w:r>
      <w:r w:rsidRPr="005E6305">
        <w:t xml:space="preserve"> Николая Витальевича, </w:t>
      </w:r>
    </w:p>
    <w:p w:rsidR="00605DA1" w:rsidRPr="005E6305">
      <w:pPr>
        <w:ind w:left="1701"/>
        <w:jc w:val="both"/>
      </w:pPr>
      <w:r w:rsidRPr="005E6305">
        <w:t>паспортные данные</w:t>
      </w:r>
      <w:r w:rsidRPr="005E6305">
        <w:t xml:space="preserve">, гражданина Российской Федерации, со </w:t>
      </w:r>
      <w:r w:rsidRPr="005E6305">
        <w:t>средним профессиональным образованием, женатого, имеющего двух несовершенноле</w:t>
      </w:r>
      <w:r>
        <w:t>тних детей, "информация скрыта"</w:t>
      </w:r>
      <w:r w:rsidRPr="005E6305">
        <w:t xml:space="preserve">, зарегистрированного и проживающего по адресу: адрес, ранее </w:t>
      </w:r>
      <w:r w:rsidRPr="005E6305">
        <w:t>привлекавшегося</w:t>
      </w:r>
      <w:r w:rsidRPr="005E6305">
        <w:t xml:space="preserve"> к административной ответственности, </w:t>
      </w:r>
    </w:p>
    <w:p w:rsidR="00605DA1" w:rsidRPr="005E6305">
      <w:pPr>
        <w:jc w:val="both"/>
      </w:pPr>
      <w:r w:rsidRPr="005E6305">
        <w:t>о привлечении его к административ</w:t>
      </w:r>
      <w:r w:rsidRPr="005E6305">
        <w:t xml:space="preserve">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5E6305">
      <w:pPr>
        <w:jc w:val="center"/>
      </w:pPr>
    </w:p>
    <w:p w:rsidR="00605DA1" w:rsidRPr="005E6305">
      <w:pPr>
        <w:jc w:val="center"/>
      </w:pPr>
      <w:r w:rsidRPr="005E6305">
        <w:t>УСТАНОВИЛ:</w:t>
      </w:r>
    </w:p>
    <w:p w:rsidR="00605DA1" w:rsidRPr="005E6305">
      <w:pPr>
        <w:jc w:val="both"/>
      </w:pPr>
      <w:r w:rsidRPr="005E6305">
        <w:t>Свинцицкий</w:t>
      </w:r>
      <w:r w:rsidRPr="005E6305">
        <w:t xml:space="preserve"> Н.В. не уплатил административный штраф в срок, предусмотренный Кодексом Российской Федерац</w:t>
      </w:r>
      <w:r w:rsidRPr="005E6305">
        <w:t>ии об административных правонарушениях (далее – КоАП РФ), а именно, в установленный статьей 32.2 КоАП РФ срок – не позднее 25 декабря 2019 г. не уплатил административный штраф в размере 300,00 руб., назначенный ему постановлением исполняющего обязанности м</w:t>
      </w:r>
      <w:r w:rsidRPr="005E6305">
        <w:t xml:space="preserve">ирового судьи судебного участка № 74 </w:t>
      </w:r>
      <w:r w:rsidRPr="005E6305">
        <w:t>Сакского</w:t>
      </w:r>
      <w:r w:rsidRPr="005E6305">
        <w:t xml:space="preserve"> судебного района (</w:t>
      </w:r>
      <w:r w:rsidRPr="005E6305">
        <w:t>Сакский</w:t>
      </w:r>
      <w:r w:rsidRPr="005E6305">
        <w:t xml:space="preserve"> муниципальный район и городской</w:t>
      </w:r>
      <w:r w:rsidRPr="005E6305">
        <w:t xml:space="preserve"> округ Саки) Республики Крым – мирового судьи судебного участка № 73 </w:t>
      </w:r>
      <w:r w:rsidRPr="005E6305">
        <w:t>Сакского</w:t>
      </w:r>
      <w:r w:rsidRPr="005E6305">
        <w:t xml:space="preserve"> судебного района (</w:t>
      </w:r>
      <w:r w:rsidRPr="005E6305">
        <w:t>Сакский</w:t>
      </w:r>
      <w:r w:rsidRPr="005E6305">
        <w:t xml:space="preserve"> муниципальный район и городской округ Саки) Респу</w:t>
      </w:r>
      <w:r w:rsidRPr="005E6305">
        <w:t>блики Крым от 30 сентября 2019 г., в связи с совершением административного правонарушения, предусмотренного статьей 15.33.2 КоАП РФ.</w:t>
      </w:r>
    </w:p>
    <w:p w:rsidR="00605DA1" w:rsidRPr="005E6305">
      <w:pPr>
        <w:ind w:firstLine="708"/>
        <w:jc w:val="both"/>
      </w:pPr>
      <w:r w:rsidRPr="005E6305">
        <w:t>Свинцицкий</w:t>
      </w:r>
      <w:r w:rsidRPr="005E6305">
        <w:t xml:space="preserve"> Н.В. в судебное заседание явился, свою вину признал, в </w:t>
      </w:r>
      <w:r w:rsidRPr="005E6305">
        <w:t>содеянном</w:t>
      </w:r>
      <w:r w:rsidRPr="005E6305">
        <w:t xml:space="preserve"> раскаялся. Кроме того пояснил, что штраф не упл</w:t>
      </w:r>
      <w:r w:rsidRPr="005E6305">
        <w:t>атил в связи с отсутствием реквизитов.</w:t>
      </w:r>
    </w:p>
    <w:p w:rsidR="00605DA1" w:rsidRPr="005E6305">
      <w:pPr>
        <w:ind w:firstLine="708"/>
        <w:jc w:val="both"/>
      </w:pPr>
      <w:r w:rsidRPr="005E6305">
        <w:t xml:space="preserve">Выслушав </w:t>
      </w:r>
      <w:r w:rsidRPr="005E6305">
        <w:t>Свинцицкого</w:t>
      </w:r>
      <w:r w:rsidRPr="005E6305">
        <w:t xml:space="preserve"> Н.В., исследовав материалы дела об административном правонарушении, мировой судья приходит к выводу о том, что виновность </w:t>
      </w:r>
      <w:r w:rsidRPr="005E6305">
        <w:t>Свинцицкого</w:t>
      </w:r>
      <w:r w:rsidRPr="005E6305">
        <w:t xml:space="preserve"> Н.В. в совершении указанного административного правонарушения,</w:t>
      </w:r>
      <w:r w:rsidRPr="005E6305">
        <w:t xml:space="preserve"> подтверждается совокупностью исследованных в судебном заседании доказательств, а именно:</w:t>
      </w:r>
    </w:p>
    <w:p w:rsidR="00605DA1" w:rsidRPr="005E6305">
      <w:pPr>
        <w:ind w:firstLine="708"/>
        <w:jc w:val="both"/>
      </w:pPr>
      <w:r w:rsidRPr="005E6305">
        <w:t>- протоколом об административном правонарушении № 23/20/82020-АП от 29 января 2020 г., который составлен в соответствии с требованиями КоАП РФ;</w:t>
      </w:r>
    </w:p>
    <w:p w:rsidR="00605DA1" w:rsidRPr="005E6305">
      <w:pPr>
        <w:ind w:firstLine="708"/>
        <w:jc w:val="both"/>
      </w:pPr>
      <w:r w:rsidRPr="005E6305">
        <w:t>- копией постановления</w:t>
      </w:r>
      <w:r w:rsidRPr="005E6305">
        <w:t xml:space="preserve"> исполняющего обязанности мирового судьи судебного участка № 74 </w:t>
      </w:r>
      <w:r w:rsidRPr="005E6305">
        <w:t>Сакского</w:t>
      </w:r>
      <w:r w:rsidRPr="005E6305">
        <w:t xml:space="preserve"> судебного района (</w:t>
      </w:r>
      <w:r w:rsidRPr="005E6305">
        <w:t>Сакский</w:t>
      </w:r>
      <w:r w:rsidRPr="005E6305">
        <w:t xml:space="preserve"> муниципальный район и городской округ Саки) Республики Крым – мирового судьи судебного участка № 73 </w:t>
      </w:r>
      <w:r w:rsidRPr="005E6305">
        <w:t>Сакского</w:t>
      </w:r>
      <w:r w:rsidRPr="005E6305">
        <w:t xml:space="preserve"> судебного района (</w:t>
      </w:r>
      <w:r w:rsidRPr="005E6305">
        <w:t>Сакский</w:t>
      </w:r>
      <w:r w:rsidRPr="005E6305">
        <w:t xml:space="preserve"> муниципальный район и </w:t>
      </w:r>
      <w:r w:rsidRPr="005E6305">
        <w:t>городской округ Саки) Республики Крым от 30 сентября 2019 г., вынесенному в отношении Бибикова П.А. по статье 15.33.2 КоАП РФ, вступившим в законную силу 26 октября</w:t>
      </w:r>
      <w:r w:rsidRPr="005E6305">
        <w:t xml:space="preserve"> 2019 г.;</w:t>
      </w:r>
    </w:p>
    <w:p w:rsidR="00605DA1" w:rsidRPr="005E6305">
      <w:pPr>
        <w:ind w:firstLine="708"/>
        <w:jc w:val="both"/>
      </w:pPr>
      <w:r w:rsidRPr="005E6305">
        <w:t xml:space="preserve">- копией постановления судебного пристава-исполнителя ОСП по г. Саки и </w:t>
      </w:r>
      <w:r w:rsidRPr="005E6305">
        <w:t>Сакскому</w:t>
      </w:r>
      <w:r w:rsidRPr="005E6305">
        <w:t xml:space="preserve"> ра</w:t>
      </w:r>
      <w:r w:rsidRPr="005E6305">
        <w:t>йону УФССП по Республике Крым о возбуждении исполнительного производства от 10 января 2020 г.</w:t>
      </w:r>
    </w:p>
    <w:p w:rsidR="00605DA1" w:rsidRPr="005E6305">
      <w:pPr>
        <w:ind w:firstLine="708"/>
        <w:jc w:val="both"/>
      </w:pPr>
      <w:r w:rsidRPr="005E6305">
        <w:t xml:space="preserve">Доказательства вины </w:t>
      </w:r>
      <w:r w:rsidRPr="005E6305">
        <w:t>Свинцицкого</w:t>
      </w:r>
      <w:r w:rsidRPr="005E6305">
        <w:t xml:space="preserve"> Н.В.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605DA1" w:rsidRPr="005E6305">
      <w:pPr>
        <w:ind w:firstLine="708"/>
        <w:jc w:val="both"/>
      </w:pPr>
      <w:r w:rsidRPr="005E6305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5E6305">
        <w:t>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5E6305">
        <w:t xml:space="preserve"> Кодекса. </w:t>
      </w:r>
    </w:p>
    <w:p w:rsidR="00605DA1" w:rsidRPr="005E6305">
      <w:pPr>
        <w:ind w:firstLine="708"/>
        <w:jc w:val="both"/>
      </w:pPr>
      <w:r w:rsidRPr="005E6305">
        <w:t>Поскольку постановление исполняющего обязанности м</w:t>
      </w:r>
      <w:r w:rsidRPr="005E6305">
        <w:t xml:space="preserve">ирового судьи судебного участка № 74 </w:t>
      </w:r>
      <w:r w:rsidRPr="005E6305">
        <w:t>Сакского</w:t>
      </w:r>
      <w:r w:rsidRPr="005E6305">
        <w:t xml:space="preserve"> судебного района (</w:t>
      </w:r>
      <w:r w:rsidRPr="005E6305">
        <w:t>Сакский</w:t>
      </w:r>
      <w:r w:rsidRPr="005E6305">
        <w:t xml:space="preserve"> муниципальный район и городской округ Саки) Республики Крым – мирового судьи судебного участка № 73 </w:t>
      </w:r>
      <w:r w:rsidRPr="005E6305">
        <w:t>Сакского</w:t>
      </w:r>
      <w:r w:rsidRPr="005E6305">
        <w:t xml:space="preserve"> судебного района (</w:t>
      </w:r>
      <w:r w:rsidRPr="005E6305">
        <w:t>Сакский</w:t>
      </w:r>
      <w:r w:rsidRPr="005E6305">
        <w:t xml:space="preserve"> муниципальный район и городской округ Саки) Респу</w:t>
      </w:r>
      <w:r w:rsidRPr="005E6305">
        <w:t xml:space="preserve">блики Крым от 30 сентября 2019 г. о назначении </w:t>
      </w:r>
      <w:r w:rsidRPr="005E6305">
        <w:t>Свинцицкому</w:t>
      </w:r>
      <w:r w:rsidRPr="005E6305">
        <w:t xml:space="preserve"> Н.В. административного наказания в виде штрафа по статье 15.33.2 КоАП РФ в размере</w:t>
      </w:r>
      <w:r w:rsidRPr="005E6305">
        <w:t xml:space="preserve"> 300,00 руб. вступило в законную силу 26 октября 2019 г., штраф должен был уплачен не позднее 25 декабря 2019 г. Да</w:t>
      </w:r>
      <w:r w:rsidRPr="005E6305">
        <w:t xml:space="preserve">нное требование закона </w:t>
      </w:r>
      <w:r w:rsidRPr="005E6305">
        <w:t>Свинцицкий</w:t>
      </w:r>
      <w:r w:rsidRPr="005E6305">
        <w:t xml:space="preserve"> Н.В. не выполнил.</w:t>
      </w:r>
    </w:p>
    <w:p w:rsidR="00605DA1" w:rsidRPr="005E6305">
      <w:pPr>
        <w:ind w:firstLine="708"/>
        <w:jc w:val="both"/>
      </w:pPr>
      <w:r w:rsidRPr="005E6305">
        <w:t xml:space="preserve">Таким образом, суд квалифицирует бездействие </w:t>
      </w:r>
      <w:r w:rsidRPr="005E6305">
        <w:t>Свинцицкого</w:t>
      </w:r>
      <w:r w:rsidRPr="005E6305">
        <w:t xml:space="preserve"> Н.В. по ч. 1 ст. 20.25 КоАП РФ, как неуплату административного штрафа в срок, предусмотренный КоАП РФ.</w:t>
      </w:r>
    </w:p>
    <w:p w:rsidR="00605DA1" w:rsidRPr="005E6305">
      <w:pPr>
        <w:ind w:firstLine="708"/>
        <w:jc w:val="both"/>
      </w:pPr>
      <w:r w:rsidRPr="005E6305">
        <w:t>Согласно ч. 2 ст. 4.1 КоАП РФ при назначении</w:t>
      </w:r>
      <w:r w:rsidRPr="005E6305">
        <w:t xml:space="preserve">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 w:rsidRPr="005E6305">
        <w:t>административную ответственность.</w:t>
      </w:r>
    </w:p>
    <w:p w:rsidR="00605DA1" w:rsidRPr="005E6305">
      <w:pPr>
        <w:ind w:firstLine="708"/>
        <w:jc w:val="both"/>
      </w:pPr>
      <w:r w:rsidRPr="005E6305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5E6305">
        <w:t>Свинцицкого</w:t>
      </w:r>
      <w:r w:rsidRPr="005E6305">
        <w:t xml:space="preserve"> Н.В., ранее </w:t>
      </w:r>
      <w:r w:rsidRPr="005E6305">
        <w:t>привлекавшегося</w:t>
      </w:r>
      <w:r w:rsidRPr="005E6305">
        <w:t xml:space="preserve"> к административной отве</w:t>
      </w:r>
      <w:r w:rsidRPr="005E6305">
        <w:t>тственности, его имущественном и семейном полож</w:t>
      </w:r>
      <w:r w:rsidRPr="005E6305">
        <w:t xml:space="preserve">ении, раскаяние в содеянном, что является обстоятельством смягчающим административную ответственность, суд считает необходимым назначить ему административное наказание </w:t>
      </w:r>
      <w:r w:rsidRPr="005E6305">
        <w:t>в</w:t>
      </w:r>
      <w:r w:rsidRPr="005E6305">
        <w:t xml:space="preserve"> штрафа. </w:t>
      </w:r>
    </w:p>
    <w:p w:rsidR="00605DA1" w:rsidRPr="005E6305">
      <w:pPr>
        <w:ind w:firstLine="708"/>
        <w:jc w:val="both"/>
      </w:pPr>
      <w:r w:rsidRPr="005E6305">
        <w:t>На основании изложенного, руководствуясь статьями 29.9, 29.10 Кодекса Российс</w:t>
      </w:r>
      <w:r w:rsidRPr="005E6305">
        <w:t>кой Федерации об административных правонарушениях, мировой судья</w:t>
      </w:r>
    </w:p>
    <w:p w:rsidR="005E6305">
      <w:pPr>
        <w:jc w:val="center"/>
      </w:pPr>
    </w:p>
    <w:p w:rsidR="00605DA1" w:rsidRPr="005E6305">
      <w:pPr>
        <w:jc w:val="center"/>
      </w:pPr>
      <w:r w:rsidRPr="005E6305">
        <w:t>ПОСТАНОВИЛ:</w:t>
      </w:r>
    </w:p>
    <w:p w:rsidR="00605DA1" w:rsidRPr="005E6305">
      <w:pPr>
        <w:ind w:firstLine="708"/>
        <w:jc w:val="both"/>
      </w:pPr>
      <w:r w:rsidRPr="005E6305">
        <w:t>Свинцицкого</w:t>
      </w:r>
      <w:r w:rsidRPr="005E6305">
        <w:t xml:space="preserve"> Николая Витальевича признать виновным в совершении административного правонарушения, предусмотренного частью 1 статьи 20.25</w:t>
      </w:r>
      <w:r w:rsidRPr="005E6305"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1 000,00 (одной тысячи) рублей. </w:t>
      </w:r>
    </w:p>
    <w:p w:rsidR="00605DA1" w:rsidRPr="005E6305">
      <w:pPr>
        <w:ind w:firstLine="708"/>
        <w:jc w:val="both"/>
      </w:pPr>
      <w:r w:rsidRPr="005E6305">
        <w:t>Штраф подлежит уплате по реквизитам: получатель: УФК по Республике Крым</w:t>
      </w:r>
      <w:r w:rsidRPr="005E6305">
        <w:t xml:space="preserve"> (Министерство юстиции Республики Крым, </w:t>
      </w:r>
      <w:r w:rsidRPr="005E6305">
        <w:t>л</w:t>
      </w:r>
      <w:r w:rsidRPr="005E6305">
        <w:t xml:space="preserve">/с 04752203230), ИНН: 9102013284, </w:t>
      </w:r>
      <w:r>
        <w:t xml:space="preserve">                 </w:t>
      </w:r>
      <w:r w:rsidRPr="005E6305">
        <w:t xml:space="preserve">КПП: 910201001, Банк получателя: Отделение по Республике Крым Южного главного управления ЦБ РФ, БИК: 043510001, счет: 40101810335100010001, ОКТМО: 35721000, </w:t>
      </w:r>
      <w:r>
        <w:t xml:space="preserve">   </w:t>
      </w:r>
      <w:r w:rsidRPr="005E6305">
        <w:t>КБК: 828 1 16 01203 01 0</w:t>
      </w:r>
      <w:r w:rsidRPr="005E6305">
        <w:t>025 140, УИН: 0.</w:t>
      </w:r>
    </w:p>
    <w:p w:rsidR="00605DA1" w:rsidRPr="005E6305">
      <w:pPr>
        <w:ind w:firstLine="708"/>
        <w:jc w:val="both"/>
      </w:pPr>
      <w:r w:rsidRPr="005E6305">
        <w:t xml:space="preserve">Разъяснить </w:t>
      </w:r>
      <w:r w:rsidRPr="005E6305">
        <w:t>Свинцицкому</w:t>
      </w:r>
      <w:r w:rsidRPr="005E6305">
        <w:t xml:space="preserve"> Н.В.,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</w:t>
      </w:r>
      <w:r w:rsidRPr="005E6305">
        <w:t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 w:rsidRPr="005E6305">
        <w:t xml:space="preserve"> или срока рассрочки, </w:t>
      </w:r>
      <w:r w:rsidRPr="005E6305">
        <w:t>п</w:t>
      </w:r>
      <w:r w:rsidRPr="005E6305">
        <w:t>редусмотренных</w:t>
      </w:r>
      <w:r w:rsidRPr="005E6305">
        <w:t xml:space="preserve"> статьей 31.5 настоящего Кодекса.</w:t>
      </w:r>
    </w:p>
    <w:p w:rsidR="00605DA1" w:rsidRPr="005E6305">
      <w:pPr>
        <w:ind w:firstLine="708"/>
        <w:jc w:val="both"/>
      </w:pPr>
      <w:r w:rsidRPr="005E6305">
        <w:t xml:space="preserve">Оригинал квитанции об оплате административного штрафа необходимо предоставить на судебный участок № 74 </w:t>
      </w:r>
      <w:r w:rsidRPr="005E6305">
        <w:t>Сакского</w:t>
      </w:r>
      <w:r w:rsidRPr="005E6305">
        <w:t xml:space="preserve"> судебного района (</w:t>
      </w:r>
      <w:r w:rsidRPr="005E6305">
        <w:t>Сакский</w:t>
      </w:r>
      <w:r w:rsidRPr="005E6305">
        <w:t xml:space="preserve"> муниципальный район и городской округ Саки) Республики Крым, как докум</w:t>
      </w:r>
      <w:r w:rsidRPr="005E6305">
        <w:t>ент подтверждающий исполнение судебного постановления в части штрафа.</w:t>
      </w:r>
    </w:p>
    <w:p w:rsidR="00605DA1" w:rsidRPr="005E6305">
      <w:pPr>
        <w:ind w:firstLine="708"/>
        <w:jc w:val="both"/>
      </w:pPr>
      <w:r w:rsidRPr="005E6305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</w:t>
      </w:r>
      <w:r w:rsidRPr="005E6305">
        <w:t>х административный будет взыскана в принудительном порядке.</w:t>
      </w:r>
    </w:p>
    <w:p w:rsidR="00605DA1">
      <w:pPr>
        <w:ind w:firstLine="708"/>
        <w:jc w:val="both"/>
      </w:pPr>
      <w:r w:rsidRPr="005E6305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5E6305">
        <w:t>Сакский</w:t>
      </w:r>
      <w:r w:rsidRPr="005E6305">
        <w:t xml:space="preserve"> районный суд Республики Крым через мирового судью.</w:t>
      </w:r>
    </w:p>
    <w:p w:rsidR="005E6305">
      <w:pPr>
        <w:ind w:firstLine="708"/>
        <w:jc w:val="both"/>
      </w:pPr>
    </w:p>
    <w:p w:rsidR="005E6305" w:rsidRPr="005E6305">
      <w:pPr>
        <w:ind w:firstLine="708"/>
        <w:jc w:val="both"/>
      </w:pPr>
    </w:p>
    <w:p w:rsidR="00605DA1" w:rsidRPr="005E6305">
      <w:pPr>
        <w:jc w:val="both"/>
      </w:pPr>
      <w:r w:rsidRPr="005E6305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E6305">
        <w:t xml:space="preserve">А.М. </w:t>
      </w:r>
      <w:r w:rsidRPr="005E6305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A1"/>
    <w:rsid w:val="005E6305"/>
    <w:rsid w:val="00605D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