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7CAE" w:rsidRPr="00CF443A">
      <w:pPr>
        <w:pStyle w:val="Heading1"/>
        <w:spacing w:before="0" w:after="0"/>
        <w:jc w:val="right"/>
        <w:rPr>
          <w:sz w:val="24"/>
          <w:szCs w:val="24"/>
        </w:rPr>
      </w:pPr>
      <w:r w:rsidRPr="00CF443A">
        <w:rPr>
          <w:rFonts w:ascii="Times New Roman" w:hAnsi="Times New Roman" w:cs="Times New Roman"/>
          <w:b w:val="0"/>
          <w:sz w:val="24"/>
          <w:szCs w:val="24"/>
        </w:rPr>
        <w:t>Дело № 5-74-51/2020</w:t>
      </w:r>
    </w:p>
    <w:p w:rsidR="00CF443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7CA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F443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F443A" w:rsidRPr="00CF443A" w:rsidP="00CF443A"/>
    <w:p w:rsidR="00A57CAE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443A">
        <w:rPr>
          <w:rFonts w:ascii="Times New Roman" w:hAnsi="Times New Roman" w:cs="Times New Roman"/>
          <w:b w:val="0"/>
          <w:sz w:val="24"/>
          <w:szCs w:val="24"/>
        </w:rPr>
        <w:t xml:space="preserve">31 января 2020 года </w:t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</w:r>
      <w:r w:rsidR="00CF443A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F443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F443A" w:rsidRPr="00CF443A" w:rsidP="00CF443A"/>
    <w:p w:rsidR="00A57CAE" w:rsidRPr="00CF443A">
      <w:pPr>
        <w:ind w:firstLine="708"/>
        <w:jc w:val="both"/>
      </w:pPr>
      <w:r w:rsidRPr="00CF443A">
        <w:t xml:space="preserve">Мировой судья судебного участка № 74 </w:t>
      </w:r>
      <w:r w:rsidRPr="00CF443A">
        <w:t>Сакского</w:t>
      </w:r>
      <w:r w:rsidRPr="00CF443A">
        <w:t xml:space="preserve"> судебного района (</w:t>
      </w:r>
      <w:r w:rsidRPr="00CF443A">
        <w:t>Сакский</w:t>
      </w:r>
      <w:r w:rsidRPr="00CF443A">
        <w:t xml:space="preserve"> муниципальный район и городской округ Саки) Республики Крым </w:t>
      </w:r>
      <w:r w:rsidRPr="00CF443A">
        <w:t>Смолий</w:t>
      </w:r>
      <w:r w:rsidRPr="00CF443A">
        <w:t xml:space="preserve"> А.М., </w:t>
      </w:r>
    </w:p>
    <w:p w:rsidR="00A57CAE" w:rsidRPr="00CF443A">
      <w:pPr>
        <w:ind w:firstLine="708"/>
        <w:jc w:val="both"/>
      </w:pPr>
      <w:r w:rsidRPr="00CF443A">
        <w:t xml:space="preserve">рассмотрев дело об административном </w:t>
      </w:r>
      <w:r w:rsidRPr="00CF443A">
        <w:t>правонарушении, поступившее из Межмуниципального отдела МВД России «</w:t>
      </w:r>
      <w:r w:rsidRPr="00CF443A">
        <w:t>Сакский</w:t>
      </w:r>
      <w:r w:rsidRPr="00CF443A">
        <w:t>», в отношении:</w:t>
      </w:r>
      <w:r w:rsidRPr="00CF443A">
        <w:rPr>
          <w:b/>
        </w:rPr>
        <w:t xml:space="preserve"> </w:t>
      </w:r>
    </w:p>
    <w:p w:rsidR="00A57CAE" w:rsidRPr="00CF443A">
      <w:pPr>
        <w:ind w:left="1134"/>
        <w:jc w:val="both"/>
      </w:pPr>
      <w:r w:rsidRPr="00CF443A">
        <w:t xml:space="preserve">Сиротина Виктора Андреевича, </w:t>
      </w:r>
    </w:p>
    <w:p w:rsidR="00A57CAE" w:rsidRPr="00CF443A">
      <w:pPr>
        <w:ind w:left="1134"/>
        <w:jc w:val="both"/>
      </w:pPr>
      <w:r w:rsidRPr="00CF443A">
        <w:t>паспортные данные, гражданина Российской Федерации, с высшим образованием, не работающего, не женатого, зарегистрированного и проживаю</w:t>
      </w:r>
      <w:r w:rsidRPr="00CF443A">
        <w:t>щего по адресу: адрес,</w:t>
      </w:r>
    </w:p>
    <w:p w:rsidR="00A57CAE" w:rsidRPr="00CF443A">
      <w:pPr>
        <w:jc w:val="both"/>
      </w:pPr>
      <w:r w:rsidRPr="00CF443A">
        <w:t xml:space="preserve">о привлечении его к административной ответственности за правонарушение, предусмотренное частью 1 статьи 6.8 Кодекса Российской Федерации об административных правонарушениях, </w:t>
      </w:r>
    </w:p>
    <w:p w:rsidR="00CF443A">
      <w:pPr>
        <w:jc w:val="center"/>
      </w:pPr>
    </w:p>
    <w:p w:rsidR="00A57CAE" w:rsidRPr="00CF443A">
      <w:pPr>
        <w:jc w:val="center"/>
      </w:pPr>
      <w:r w:rsidRPr="00CF443A">
        <w:t>УСТАНОВИЛ:</w:t>
      </w:r>
    </w:p>
    <w:p w:rsidR="00A57CAE" w:rsidRPr="00CF443A">
      <w:pPr>
        <w:jc w:val="both"/>
      </w:pPr>
      <w:r w:rsidRPr="00CF443A">
        <w:t>Сиротин В.А. 13 января 2020 г. в 15 час. 20 мин</w:t>
      </w:r>
      <w:r w:rsidRPr="00CF443A">
        <w:t xml:space="preserve">., находясь вблизи "адрес" </w:t>
      </w:r>
      <w:r>
        <w:t>в</w:t>
      </w:r>
      <w:r>
        <w:t xml:space="preserve"> </w:t>
      </w:r>
      <w:r>
        <w:t>с</w:t>
      </w:r>
      <w:r>
        <w:t xml:space="preserve">. Михайловка </w:t>
      </w:r>
      <w:r w:rsidRPr="00CF443A">
        <w:t>Сакского</w:t>
      </w:r>
      <w:r w:rsidRPr="00CF443A">
        <w:t xml:space="preserve"> района Республики Крым, незаконно хранил для личного употребления и без цели сбыта наркотического средство – производное № </w:t>
      </w:r>
      <w:r w:rsidRPr="00CF443A">
        <w:t>метилэфедрона</w:t>
      </w:r>
      <w:r w:rsidRPr="00CF443A">
        <w:t xml:space="preserve"> массой 0,16 г.</w:t>
      </w:r>
    </w:p>
    <w:p w:rsidR="00A57CAE" w:rsidRPr="00CF443A">
      <w:pPr>
        <w:ind w:firstLine="708"/>
        <w:jc w:val="both"/>
      </w:pPr>
      <w:r w:rsidRPr="00CF443A">
        <w:t>В судебном заседании Сиротин В.А. вину в совершении вышеуказанного п</w:t>
      </w:r>
      <w:r w:rsidRPr="00CF443A">
        <w:t>равонарушения признал в полном объеме и пояснил, что при указанных в протоколе об административном правонарушении обстоятельствах у него 13 января 2020 г. сотрудниками правоохранительных органов было обнаружено и изъято наркотическое средство, которое он х</w:t>
      </w:r>
      <w:r w:rsidRPr="00CF443A">
        <w:t xml:space="preserve">ранил для личного потребления. Ранее он периодически употреблял наркотические средства, в </w:t>
      </w:r>
      <w:r w:rsidRPr="00CF443A">
        <w:t>содеянном</w:t>
      </w:r>
      <w:r w:rsidRPr="00CF443A">
        <w:t xml:space="preserve"> раскаивается.</w:t>
      </w:r>
    </w:p>
    <w:p w:rsidR="00A57CAE" w:rsidRPr="00CF443A">
      <w:pPr>
        <w:ind w:firstLine="708"/>
        <w:jc w:val="both"/>
      </w:pPr>
      <w:r w:rsidRPr="00CF443A">
        <w:t>Выслушав Сиротина В.А., исследовав материалы дела, суд пришел к выводу о наличии в действиях Сиротина В.А. состава правонарушения, предусмотре</w:t>
      </w:r>
      <w:r w:rsidRPr="00CF443A">
        <w:t>нного частью 1 статьи 6.8 Кодекса Российской Федерации об административных правонарушениях, исходя из следующего.</w:t>
      </w:r>
    </w:p>
    <w:p w:rsidR="00A57CAE" w:rsidRPr="00CF443A">
      <w:pPr>
        <w:ind w:firstLine="708"/>
        <w:jc w:val="both"/>
      </w:pPr>
      <w:r w:rsidRPr="00CF443A">
        <w:t>Из протокола об админи</w:t>
      </w:r>
      <w:r w:rsidR="00CF443A">
        <w:t>стративном правонарушении № РК -</w:t>
      </w:r>
      <w:r w:rsidRPr="00CF443A">
        <w:t xml:space="preserve"> 275846 от 21 января 2020 г. следует, что 13 января 2020 г. в 15 час. 20 мин. в ходе про</w:t>
      </w:r>
      <w:r w:rsidRPr="00CF443A">
        <w:t xml:space="preserve">ведения осмотра участка "адрес" </w:t>
      </w:r>
      <w:r>
        <w:t xml:space="preserve">с. Михайловка </w:t>
      </w:r>
      <w:r w:rsidRPr="00CF443A">
        <w:t>Сакского</w:t>
      </w:r>
      <w:r w:rsidRPr="00CF443A">
        <w:t xml:space="preserve"> района, с участием Сиротина В.А., было обнаружено и изъято вещество, которое согласно заключению эксперта № 1/42 от 14.01.2020 года, содержит в себе наркотическое средство, оборот которого запрещен</w:t>
      </w:r>
      <w:r w:rsidRPr="00CF443A">
        <w:t xml:space="preserve"> – производное № </w:t>
      </w:r>
      <w:r w:rsidRPr="00CF443A">
        <w:t>м</w:t>
      </w:r>
      <w:r w:rsidRPr="00CF443A">
        <w:t>етилэфедрона</w:t>
      </w:r>
      <w:r w:rsidRPr="00CF443A">
        <w:t>, массой 0,16 г., что не является значительным размером, которое Сиротин В.А. хранил для личного употребления, без цели сбыта.</w:t>
      </w:r>
    </w:p>
    <w:p w:rsidR="00A57CAE" w:rsidRPr="00CF443A">
      <w:pPr>
        <w:ind w:firstLine="708"/>
        <w:jc w:val="both"/>
      </w:pPr>
      <w:r w:rsidRPr="00CF443A">
        <w:t xml:space="preserve">Указанные в протоколе об административном правонарушении обстоятельства совершения </w:t>
      </w:r>
      <w:r w:rsidRPr="00CF443A">
        <w:t>Сиротиным</w:t>
      </w:r>
      <w:r w:rsidRPr="00CF443A">
        <w:t xml:space="preserve"> В.А. незаконного хранени</w:t>
      </w:r>
      <w:r w:rsidRPr="00CF443A">
        <w:t>я наркотического средства без цели сбыта подтверждаются: протоколом об административном правонарушении от 21 января 2020 г.; рапортом старшего оперуполномоченного ОКОН МО МВД России «</w:t>
      </w:r>
      <w:r w:rsidRPr="00CF443A">
        <w:t>Сакский</w:t>
      </w:r>
      <w:r w:rsidRPr="00CF443A">
        <w:t xml:space="preserve">» от 17 января 2020 г.; рапортом оперативного дежурного ДО МО МДВ </w:t>
      </w:r>
      <w:r w:rsidRPr="00CF443A">
        <w:t>России «</w:t>
      </w:r>
      <w:r w:rsidRPr="00CF443A">
        <w:t>Сакский</w:t>
      </w:r>
      <w:r w:rsidRPr="00CF443A">
        <w:t xml:space="preserve">» от 13 января 2020 г.; протоколом осмотра места происшествия и </w:t>
      </w:r>
      <w:r w:rsidRPr="00CF443A">
        <w:t>фототаблицами</w:t>
      </w:r>
      <w:r w:rsidRPr="00CF443A">
        <w:t xml:space="preserve"> </w:t>
      </w:r>
      <w:r w:rsidRPr="00CF443A">
        <w:t xml:space="preserve">от 13 января 2020 г.; письменным объяснением Сиротина В.А. от 13 января 2020 г.; письменным объяснением </w:t>
      </w:r>
      <w:r w:rsidRPr="00CF443A">
        <w:t>фио</w:t>
      </w:r>
      <w:r w:rsidRPr="00CF443A">
        <w:t xml:space="preserve"> от 14 января 2020 г.;</w:t>
      </w:r>
      <w:r w:rsidRPr="00CF443A">
        <w:t xml:space="preserve"> </w:t>
      </w:r>
      <w:r w:rsidRPr="00CF443A">
        <w:t xml:space="preserve">письменным объяснением </w:t>
      </w:r>
      <w:r w:rsidRPr="00CF443A">
        <w:t>фио</w:t>
      </w:r>
      <w:r w:rsidRPr="00CF443A">
        <w:t xml:space="preserve"> от 14 </w:t>
      </w:r>
      <w:r w:rsidRPr="00CF443A">
        <w:t xml:space="preserve">января 2020 г.; заключением эксперта № 1/42 от 14 января 2020 г., согласно которому представленное на экспертизу вещество массой 0,16 г содержит в своем составе наркотическое средство, оборот которого </w:t>
      </w:r>
      <w:r w:rsidRPr="00CF443A">
        <w:t>запрещен – производное N-</w:t>
      </w:r>
      <w:r w:rsidRPr="00CF443A">
        <w:t>метилэфедрона</w:t>
      </w:r>
      <w:r w:rsidRPr="00CF443A">
        <w:t>, включенного в С</w:t>
      </w:r>
      <w:r w:rsidRPr="00CF443A">
        <w:t xml:space="preserve">писок I «Перечня наркотических средств, психотропных веществ и их </w:t>
      </w:r>
      <w:r w:rsidRPr="00CF443A">
        <w:t>прекурсоров</w:t>
      </w:r>
      <w:r w:rsidRPr="00CF443A">
        <w:t>, подлежащих контролю в Российской Федерации», утвержденный постановление Правительства Российской Федерации от 30 июня 1998 г. № 681.</w:t>
      </w:r>
    </w:p>
    <w:p w:rsidR="00A57CAE" w:rsidRPr="00CF443A">
      <w:pPr>
        <w:ind w:firstLine="708"/>
        <w:jc w:val="both"/>
      </w:pPr>
      <w:r w:rsidRPr="00CF443A">
        <w:t>При таких обстоятельствах в действиях Сироти</w:t>
      </w:r>
      <w:r w:rsidRPr="00CF443A">
        <w:t>на В.А. имеется состав правонарушения, предусмотренного частью 1 статьи 6.8 Кодекса Российской Федерации об административных правонарушениях, а именно незаконное хранение без цели сбыта наркотических средств.</w:t>
      </w:r>
    </w:p>
    <w:p w:rsidR="00A57CAE" w:rsidRPr="00CF443A">
      <w:pPr>
        <w:ind w:firstLine="708"/>
        <w:jc w:val="both"/>
      </w:pPr>
      <w:r w:rsidRPr="00CF443A">
        <w:t xml:space="preserve">Согласно части 2 статьи 4.1 Кодекса Российской </w:t>
      </w:r>
      <w:r w:rsidRPr="00CF443A">
        <w:t>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 w:rsidRPr="00CF443A">
        <w:t>ративную ответственность.</w:t>
      </w:r>
    </w:p>
    <w:p w:rsidR="00A57CAE" w:rsidRPr="00CF443A">
      <w:pPr>
        <w:ind w:firstLine="708"/>
        <w:jc w:val="both"/>
      </w:pPr>
      <w:r w:rsidRPr="00CF443A">
        <w:t xml:space="preserve">Принимая во внимание характер совершенного административного правонарушения, учитывая раскаяние Сиротина В.А., которое суд признает обстоятельством, смягчающим административную ответственность, а также принимая во внимание данные </w:t>
      </w:r>
      <w:r w:rsidRPr="00CF443A">
        <w:t>о личности Сиротина В.А., который согласно материалам дела ранее не привлекался к административной ответственности, суд пришел к выводу о возможности назначить ему административное наказание в виде административного штрафа.</w:t>
      </w:r>
    </w:p>
    <w:p w:rsidR="00A57CAE" w:rsidRPr="00CF443A">
      <w:pPr>
        <w:ind w:firstLine="708"/>
        <w:jc w:val="both"/>
      </w:pPr>
      <w:r w:rsidRPr="00CF443A">
        <w:t>Согласно требованиям части 2.1 с</w:t>
      </w:r>
      <w:r w:rsidRPr="00CF443A">
        <w:t xml:space="preserve">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F443A">
          <w:t>законодательства</w:t>
        </w:r>
      </w:hyperlink>
      <w:r w:rsidRPr="00CF443A">
        <w:t xml:space="preserve"> о наркотических средствах, </w:t>
      </w:r>
      <w:r w:rsidRPr="00CF443A">
        <w:t xml:space="preserve">психотропных веществах и об их </w:t>
      </w:r>
      <w:r w:rsidRPr="00CF443A">
        <w:t>прекурсорах</w:t>
      </w:r>
      <w:r w:rsidRPr="00CF443A"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CF443A">
        <w:t>психоактивные</w:t>
      </w:r>
      <w:r w:rsidRPr="00CF443A">
        <w:t xml:space="preserve"> вещества, судья может возложить на такое</w:t>
      </w:r>
      <w:r w:rsidRPr="00CF443A">
        <w:t xml:space="preserve"> лицо обязанность пройти</w:t>
      </w:r>
      <w:r w:rsidRPr="00CF443A"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 w:rsidRPr="00CF443A">
        <w:t xml:space="preserve"> опасных </w:t>
      </w:r>
      <w:r w:rsidRPr="00CF443A">
        <w:t>психоактивных</w:t>
      </w:r>
      <w:r w:rsidRPr="00CF443A">
        <w:t xml:space="preserve"> веществ. </w:t>
      </w:r>
      <w:r w:rsidRPr="00CF443A">
        <w:t>Контроль за</w:t>
      </w:r>
      <w:r w:rsidRPr="00CF443A"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F443A">
          <w:t>порядке</w:t>
        </w:r>
      </w:hyperlink>
      <w:r w:rsidRPr="00CF443A">
        <w:t>, установленном Правительством Российской Федерации.</w:t>
      </w:r>
    </w:p>
    <w:p w:rsidR="00A57CAE" w:rsidRPr="00CF443A">
      <w:pPr>
        <w:ind w:firstLine="708"/>
        <w:jc w:val="both"/>
      </w:pPr>
      <w:r w:rsidRPr="00CF443A">
        <w:t>Прин</w:t>
      </w:r>
      <w:r w:rsidRPr="00CF443A">
        <w:t xml:space="preserve">имая во внимание, что Сиротин В.А. незаконно хранил наркотическое средство для личного потребления, что следует из его пояснений и материалов дела, ранее потреблял наркотические средства, суд приходит к выводу о необходимости возложить на </w:t>
      </w:r>
      <w:r w:rsidR="00CF443A">
        <w:t xml:space="preserve">        </w:t>
      </w:r>
      <w:r w:rsidRPr="00CF443A">
        <w:t>Сиротина В.А. обя</w:t>
      </w:r>
      <w:r w:rsidRPr="00CF443A">
        <w:t xml:space="preserve">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57CAE" w:rsidRPr="00CF443A">
      <w:pPr>
        <w:ind w:firstLine="708"/>
        <w:jc w:val="both"/>
      </w:pPr>
      <w:r w:rsidRPr="00CF443A">
        <w:t>Согласно п. 2 и 6 Правил контроля за исполнением лицом возложенной н</w:t>
      </w:r>
      <w:r w:rsidRPr="00CF443A">
        <w:t>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1 КоАП</w:t>
      </w:r>
      <w:r w:rsidRPr="00CF443A">
        <w:t xml:space="preserve">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 w:rsidRPr="00CF443A">
        <w:t xml:space="preserve"> дел по месту жительства лица, на которое эта обязанность была возложена. </w:t>
      </w:r>
    </w:p>
    <w:p w:rsidR="00A57CAE" w:rsidRPr="00CF443A">
      <w:pPr>
        <w:ind w:firstLine="708"/>
        <w:jc w:val="both"/>
      </w:pPr>
      <w:r w:rsidRPr="00CF443A">
        <w:t>Согласно части 2 статьи 29.10 Кодекса Россий</w:t>
      </w:r>
      <w:r w:rsidRPr="00CF443A">
        <w:t>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</w:t>
      </w:r>
      <w:r w:rsidRPr="00CF443A">
        <w:t xml:space="preserve">треблением наркотических средств или психотропных веществ без назначения врача либо новых потенциально опасных </w:t>
      </w:r>
      <w:r w:rsidRPr="00CF443A">
        <w:t>психоактивных</w:t>
      </w:r>
      <w:r w:rsidRPr="00CF443A">
        <w:t xml:space="preserve"> веществ в постановлении по делу об административном правонарушении </w:t>
      </w:r>
      <w:r w:rsidRPr="00CF443A">
        <w:t>судья устанавливает срок</w:t>
      </w:r>
      <w:r w:rsidRPr="00CF443A">
        <w:t xml:space="preserve">, </w:t>
      </w:r>
      <w:r w:rsidRPr="00CF443A">
        <w:t>в течение, которого лицо обязано обрат</w:t>
      </w:r>
      <w:r w:rsidRPr="00CF443A">
        <w:t>иться в соответствующие медицинскую организацию или учреждение социальной реабилитации.</w:t>
      </w:r>
      <w:r w:rsidRPr="00CF443A"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A57CAE" w:rsidRPr="00CF443A">
      <w:pPr>
        <w:ind w:firstLine="708"/>
        <w:jc w:val="both"/>
      </w:pPr>
      <w:r w:rsidRPr="00CF443A">
        <w:t>Согласно требованиям части 3 статьи 29.10 частью</w:t>
      </w:r>
      <w:r w:rsidRPr="00CF443A">
        <w:t xml:space="preserve"> 1 статьи 6.9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</w:t>
      </w:r>
      <w:r w:rsidRPr="00CF443A">
        <w:t xml:space="preserve">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 </w:t>
      </w:r>
    </w:p>
    <w:p w:rsidR="00A57CAE" w:rsidRPr="00CF443A">
      <w:pPr>
        <w:ind w:firstLine="708"/>
        <w:jc w:val="both"/>
      </w:pPr>
      <w:r w:rsidRPr="00CF443A">
        <w:t xml:space="preserve">На основании изложенного, руководствуясь статьями 29.9, 29.10 Кодекса Российской Федерации об </w:t>
      </w:r>
      <w:r w:rsidRPr="00CF443A">
        <w:t xml:space="preserve">административных правонарушениях, мировой судья </w:t>
      </w:r>
    </w:p>
    <w:p w:rsidR="00CF443A">
      <w:pPr>
        <w:jc w:val="center"/>
      </w:pPr>
    </w:p>
    <w:p w:rsidR="00A57CAE" w:rsidRPr="00CF443A">
      <w:pPr>
        <w:jc w:val="center"/>
      </w:pPr>
      <w:r w:rsidRPr="00CF443A">
        <w:t>ПОСТАНОВИЛ:</w:t>
      </w:r>
    </w:p>
    <w:p w:rsidR="00A57CAE" w:rsidRPr="00CF443A">
      <w:pPr>
        <w:ind w:firstLine="708"/>
        <w:jc w:val="both"/>
      </w:pPr>
      <w:r w:rsidRPr="00CF443A">
        <w:t xml:space="preserve">Сиротина Виктора Андреевича признать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</w:t>
      </w:r>
      <w:r w:rsidRPr="00CF443A">
        <w:t>и назначить ему административное наказание в виде штрафа в размере 4 000 (четырех тысяч) рублей.</w:t>
      </w:r>
    </w:p>
    <w:p w:rsidR="00A57CAE" w:rsidRPr="00CF443A">
      <w:pPr>
        <w:ind w:firstLine="708"/>
        <w:jc w:val="both"/>
      </w:pPr>
      <w:r w:rsidRPr="00CF443A">
        <w:t>Возложить на Сиротина В.А. обязанность пройти диагностику, профилактические мероприятия, лечение от наркомании в связи с потреблением наркотических средств без</w:t>
      </w:r>
      <w:r w:rsidRPr="00CF443A">
        <w:t xml:space="preserve"> назначения врача, обязав его в течение месяца со дня вступления постановления по делу об административном правонарушении в законную силу обратиться в Государственное бюджетное учреждение здравоохранения Республики Крым «Крымский научно-практический цент н</w:t>
      </w:r>
      <w:r w:rsidRPr="00CF443A">
        <w:t xml:space="preserve">аркологии» (295034, Республика Крым, г. </w:t>
      </w:r>
      <w:r w:rsidRPr="00CF443A">
        <w:t>Симферополь,</w:t>
      </w:r>
      <w:r>
        <w:t xml:space="preserve">                         </w:t>
      </w:r>
      <w:r w:rsidRPr="00CF443A">
        <w:t xml:space="preserve"> ул. </w:t>
      </w:r>
      <w:r w:rsidRPr="00CF443A">
        <w:t>Февральская, 13).</w:t>
      </w:r>
    </w:p>
    <w:p w:rsidR="00A57CAE" w:rsidRPr="00CF443A">
      <w:pPr>
        <w:ind w:firstLine="708"/>
        <w:jc w:val="both"/>
      </w:pPr>
      <w:r w:rsidRPr="00CF443A">
        <w:t>Контроль за</w:t>
      </w:r>
      <w:r w:rsidRPr="00CF443A">
        <w:t xml:space="preserve">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A57CAE" w:rsidRPr="00CF443A">
      <w:pPr>
        <w:ind w:firstLine="708"/>
        <w:jc w:val="both"/>
      </w:pPr>
      <w:r w:rsidRPr="00CF443A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CF443A">
        <w:t>л</w:t>
      </w:r>
      <w:r w:rsidRPr="00CF443A">
        <w:t xml:space="preserve">/с 04752203230), ИНН: 9102013284, </w:t>
      </w:r>
      <w:r w:rsidR="00CF443A">
        <w:t xml:space="preserve">             </w:t>
      </w:r>
      <w:r w:rsidRPr="00CF443A">
        <w:t>КПП: 910201001, Банк получателя: Отделение по Республике Крым Южного главного управления ЦБРФ, БИК: 043510001,</w:t>
      </w:r>
      <w:r w:rsidRPr="00CF443A">
        <w:t xml:space="preserve"> счет: 40101810335100010001, ОКТМО: 35643000, КБК: 828 1 16 01063 01 0008 140, УИН: 0.</w:t>
      </w:r>
    </w:p>
    <w:p w:rsidR="00A57CAE" w:rsidRPr="00CF443A">
      <w:pPr>
        <w:ind w:firstLine="708"/>
        <w:jc w:val="both"/>
      </w:pPr>
      <w:r w:rsidRPr="00CF443A">
        <w:t xml:space="preserve">Вещественные доказательства – </w:t>
      </w:r>
      <w:r w:rsidRPr="00CF443A">
        <w:t>производное N-</w:t>
      </w:r>
      <w:r w:rsidRPr="00CF443A">
        <w:t>метилэфедрона</w:t>
      </w:r>
      <w:r w:rsidRPr="00CF443A">
        <w:t>, опечатанном печатью № 45 1 (один) пакет, переданные на хранение в камеру хранения вещественных доказательств (</w:t>
      </w:r>
      <w:r w:rsidRPr="00CF443A">
        <w:t xml:space="preserve">Центральная камера хранения наркотических средств МВД по Республике Крым) г. Симферополь, ул. </w:t>
      </w:r>
      <w:r w:rsidRPr="00CF443A">
        <w:t>Балаклавская</w:t>
      </w:r>
      <w:r w:rsidRPr="00CF443A">
        <w:t>, 68), согласно квитанции РФ</w:t>
      </w:r>
      <w:r w:rsidR="00CF443A">
        <w:t xml:space="preserve"> № 009633 от 23 января 2020 г, -</w:t>
      </w:r>
      <w:r w:rsidRPr="00CF443A">
        <w:t xml:space="preserve"> уничтожить.</w:t>
      </w:r>
    </w:p>
    <w:p w:rsidR="00A57CAE" w:rsidRPr="00CF443A">
      <w:pPr>
        <w:ind w:firstLine="708"/>
        <w:jc w:val="both"/>
      </w:pPr>
      <w:r w:rsidRPr="00CF443A">
        <w:t>Согласно статьи 32.2 Кодекса Российской Федерации об административных правона</w:t>
      </w:r>
      <w:r w:rsidRPr="00CF443A">
        <w:t>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CF443A">
        <w:t>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CF443A">
        <w:t xml:space="preserve"> Кодекса.</w:t>
      </w:r>
    </w:p>
    <w:p w:rsidR="00A57CAE" w:rsidRPr="00CF443A">
      <w:pPr>
        <w:ind w:firstLine="708"/>
        <w:jc w:val="both"/>
      </w:pPr>
      <w:r w:rsidRPr="00CF443A">
        <w:t>Оригинал квитанции об оплате административного штрафа необходимо предоставить на судебный</w:t>
      </w:r>
      <w:r w:rsidRPr="00CF443A">
        <w:t xml:space="preserve"> участок № 74 </w:t>
      </w:r>
      <w:r w:rsidRPr="00CF443A">
        <w:t>Сакского</w:t>
      </w:r>
      <w:r w:rsidRPr="00CF443A">
        <w:t xml:space="preserve"> судебного района (</w:t>
      </w:r>
      <w:r w:rsidRPr="00CF443A">
        <w:t>Сакский</w:t>
      </w:r>
      <w:r w:rsidRPr="00CF443A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57CAE" w:rsidRPr="00CF443A">
      <w:pPr>
        <w:ind w:firstLine="708"/>
        <w:jc w:val="both"/>
      </w:pPr>
      <w:r w:rsidRPr="00CF443A">
        <w:t>При отсутствии документа, свидетельствующего об уплате администрати</w:t>
      </w:r>
      <w:r w:rsidRPr="00CF443A">
        <w:t>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A57CAE">
      <w:pPr>
        <w:ind w:firstLine="708"/>
        <w:jc w:val="both"/>
      </w:pPr>
      <w:r w:rsidRPr="00CF443A">
        <w:t>Постановление может быть обжаловано в течение десяти суток со дня вручения ил</w:t>
      </w:r>
      <w:r w:rsidRPr="00CF443A">
        <w:t xml:space="preserve">и получения копии постановления в </w:t>
      </w:r>
      <w:r w:rsidRPr="00CF443A">
        <w:t>Сакский</w:t>
      </w:r>
      <w:r w:rsidRPr="00CF443A">
        <w:t xml:space="preserve"> районный суд Республики Крым через мирового судью.</w:t>
      </w:r>
    </w:p>
    <w:p w:rsidR="004663A0">
      <w:pPr>
        <w:ind w:firstLine="708"/>
        <w:jc w:val="both"/>
      </w:pPr>
    </w:p>
    <w:p w:rsidR="004663A0" w:rsidRPr="00CF443A">
      <w:pPr>
        <w:ind w:firstLine="708"/>
        <w:jc w:val="both"/>
      </w:pPr>
    </w:p>
    <w:p w:rsidR="00A57CAE" w:rsidRPr="00CF443A">
      <w:pPr>
        <w:jc w:val="both"/>
      </w:pPr>
      <w:r w:rsidRPr="00CF443A">
        <w:t xml:space="preserve">Мировой судья </w:t>
      </w:r>
      <w:r w:rsidR="004663A0">
        <w:tab/>
      </w:r>
      <w:r w:rsidR="004663A0">
        <w:tab/>
      </w:r>
      <w:r w:rsidR="004663A0">
        <w:tab/>
      </w:r>
      <w:r w:rsidR="004663A0">
        <w:tab/>
      </w:r>
      <w:r w:rsidR="004663A0">
        <w:tab/>
      </w:r>
      <w:r w:rsidR="004663A0">
        <w:tab/>
      </w:r>
      <w:r w:rsidR="004663A0">
        <w:tab/>
      </w:r>
      <w:r w:rsidR="004663A0">
        <w:tab/>
      </w:r>
      <w:r w:rsidR="004663A0">
        <w:tab/>
        <w:t xml:space="preserve">      </w:t>
      </w:r>
      <w:r w:rsidRPr="00CF443A">
        <w:t xml:space="preserve">А.М. </w:t>
      </w:r>
      <w:r w:rsidRPr="00CF443A">
        <w:t>Смолий</w:t>
      </w:r>
    </w:p>
    <w:sectPr w:rsidSect="004663A0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AE"/>
    <w:rsid w:val="00373FF2"/>
    <w:rsid w:val="004663A0"/>
    <w:rsid w:val="00A57CAE"/>
    <w:rsid w:val="00CF4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