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C4113E">
      <w:pPr>
        <w:jc w:val="right"/>
      </w:pPr>
      <w:r>
        <w:t>Дело № 5-74-54/2018</w:t>
      </w:r>
    </w:p>
    <w:p w:rsidR="00A77B3E" w:rsidP="00C4113E">
      <w:pPr>
        <w:jc w:val="center"/>
      </w:pPr>
    </w:p>
    <w:p w:rsidR="00A77B3E" w:rsidP="00C4113E">
      <w:pPr>
        <w:jc w:val="center"/>
      </w:pPr>
      <w:r>
        <w:t>ПОСТАНОВЛЕНИЕ</w:t>
      </w:r>
    </w:p>
    <w:p w:rsidR="00A77B3E">
      <w:r>
        <w:t xml:space="preserve">26 февраля 2018 года  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 xml:space="preserve"> </w:t>
      </w:r>
      <w:r>
        <w:t xml:space="preserve">     г. Саки</w:t>
      </w:r>
    </w:p>
    <w:p w:rsidR="00A77B3E"/>
    <w:p w:rsidR="00A77B3E" w:rsidP="00C4113E">
      <w:pPr>
        <w:jc w:val="both"/>
      </w:pP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C4113E">
      <w:pPr>
        <w:jc w:val="both"/>
      </w:pPr>
      <w:r>
        <w:t>рассмотрев дело об административном правонарушении, поступившее из Межрайонной инспекции Федеральной налогово</w:t>
      </w:r>
      <w:r>
        <w:t>й службы № 3 по Республике Крым, в отношении:</w:t>
      </w:r>
    </w:p>
    <w:p w:rsidR="00A77B3E" w:rsidP="00C4113E">
      <w:pPr>
        <w:jc w:val="both"/>
      </w:pPr>
      <w:r>
        <w:t xml:space="preserve">Захарова Сергея Михайловича,                   </w:t>
      </w:r>
    </w:p>
    <w:p w:rsidR="00A77B3E" w:rsidP="00C4113E">
      <w:pPr>
        <w:jc w:val="both"/>
      </w:pPr>
      <w:r>
        <w:t xml:space="preserve">паспортные данные, работающего директором наименование организации, проживающего по адресу: адрес, адрес, ранее не </w:t>
      </w:r>
      <w:r>
        <w:t>привлекавшегося</w:t>
      </w:r>
      <w:r>
        <w:t xml:space="preserve"> к административной ответственно</w:t>
      </w:r>
      <w:r>
        <w:t xml:space="preserve">сти за нарушение законодательства в области налогов и сборов,  </w:t>
      </w:r>
    </w:p>
    <w:p w:rsidR="00A77B3E" w:rsidP="00C4113E">
      <w:pPr>
        <w:jc w:val="both"/>
      </w:pPr>
      <w:r>
        <w:t xml:space="preserve">о привлечении его к административной ответственности за правонарушение, предусмотренное статьей 15.5 Кодекса Российской Федерации об административных правонарушениях, </w:t>
      </w:r>
    </w:p>
    <w:p w:rsidR="00A77B3E" w:rsidP="00C4113E">
      <w:pPr>
        <w:jc w:val="both"/>
      </w:pPr>
    </w:p>
    <w:p w:rsidR="00A77B3E" w:rsidP="00C4113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4113E">
      <w:pPr>
        <w:jc w:val="both"/>
      </w:pPr>
      <w:r>
        <w:t>Зах</w:t>
      </w:r>
      <w:r>
        <w:t xml:space="preserve">аров С.М., являясь директором наименование организации, в нарушение п. 2 ст. 345 Налогового кодекса РФ, не обеспечил своевременное предоставление в Межрайонную ИФНС России № 3 по Республике Крым декларации по налогу на добычу полезных ископаемых за период </w:t>
      </w:r>
      <w:r>
        <w:t xml:space="preserve">с 01.08.2017 по 31.08.2017 года, (срок предоставления включительно до 02 октября 2017 года), которая фактически была представлена 05 октября 2017 года. </w:t>
      </w:r>
    </w:p>
    <w:p w:rsidR="00A77B3E" w:rsidP="00C4113E">
      <w:pPr>
        <w:jc w:val="both"/>
      </w:pPr>
      <w:r>
        <w:t>В судебное заседание Захаров С.М. свою вину признал, в содеянном раскаялся, а также пояснил, что в февр</w:t>
      </w:r>
      <w:r>
        <w:t xml:space="preserve">але 2015 года умер учредитель общества ? Ковальчук В.В. и фактически с указанного времени наименование организации прекратило свою деятельность. </w:t>
      </w:r>
    </w:p>
    <w:p w:rsidR="00A77B3E" w:rsidP="00C4113E">
      <w:pPr>
        <w:jc w:val="both"/>
      </w:pPr>
      <w:r>
        <w:t xml:space="preserve">          Выслушав Захарова С.М., исследовав материалы дела, суд пришел к выводу о наличии в действиях Захаров</w:t>
      </w:r>
      <w:r>
        <w:t>а С.М. состава правонарушения, предусмотренного    ст. 15.5 КоАП РФ, исходя из следующего.</w:t>
      </w:r>
    </w:p>
    <w:p w:rsidR="00A77B3E" w:rsidP="00C4113E">
      <w:pPr>
        <w:jc w:val="both"/>
      </w:pPr>
      <w:r>
        <w:t>Согласно протоколу об административном правонарушении № 1549 от         12 февраля 2018 года, он был составлен в отношении Захарова С.М. за то, что он являясь директ</w:t>
      </w:r>
      <w:r>
        <w:t>ором наименование организации, предоставил в Межрайонную ИФНС России № 3 по Республике Крым 05 октября 2017 года декларацию по налогу на добычу полезных ископаемых за август 2017 год, срок предоставления которой в соответствии с п. 2 ст. 345 НК РФ до 02 ок</w:t>
      </w:r>
      <w:r>
        <w:t xml:space="preserve">тября 2017 года (включительно). </w:t>
      </w:r>
    </w:p>
    <w:p w:rsidR="00A77B3E" w:rsidP="00C4113E">
      <w:pPr>
        <w:jc w:val="both"/>
      </w:pPr>
      <w: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декларации, о которой указано в протоколе об а</w:t>
      </w:r>
      <w:r>
        <w:t xml:space="preserve">дминистративном правонарушении, подтверждаются имеющимися в материалах </w:t>
      </w:r>
      <w:r>
        <w:t>дела сведениями, согласно которым Захаров С.М. является директором наименование организации.</w:t>
      </w:r>
    </w:p>
    <w:p w:rsidR="00A77B3E" w:rsidP="00C4113E">
      <w:pPr>
        <w:jc w:val="both"/>
      </w:pPr>
      <w:r>
        <w:t>Как усматривается из акта налоговой проверки № 3036 от 10 января          2018 года наименов</w:t>
      </w:r>
      <w:r>
        <w:t>ание организации не представило налоговую декларацию по налогу на добычу полезных ископаемых за период с 01.08.2017 года по 31.08.2017 года, указанные сведения представлены в Межрайонную ИФНС № 3 по Республике Крым 05 октября 2017 года, срок предоставления</w:t>
      </w:r>
      <w:r>
        <w:t xml:space="preserve"> которых в соответствии с п. 2     ст. 345 НК РФ установлен – за август 2017 года до 02 октября 2017 года (включительно).</w:t>
      </w:r>
    </w:p>
    <w:p w:rsidR="00A77B3E" w:rsidP="00C4113E">
      <w:pPr>
        <w:jc w:val="both"/>
      </w:pPr>
      <w:r>
        <w:t>В соответствии с п. 2 ст. 345 НК РФ налоговая декларация представляется не позднее последнего числа месяца, следующего за истекшим нал</w:t>
      </w:r>
      <w:r>
        <w:t>оговым периодом.</w:t>
      </w:r>
    </w:p>
    <w:p w:rsidR="00A77B3E" w:rsidP="00C4113E">
      <w:pPr>
        <w:jc w:val="both"/>
      </w:pPr>
      <w:r>
        <w:t>При таких обстоятельствах в действиях Захарова С.М.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по налогу</w:t>
      </w:r>
      <w:r>
        <w:t xml:space="preserve"> на добычу полезных ископаемых в налоговый орган по месту учета.</w:t>
      </w:r>
    </w:p>
    <w:p w:rsidR="00A77B3E" w:rsidP="00C4113E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</w:t>
      </w:r>
      <w:r>
        <w:t xml:space="preserve"> обстоятельства, смягчающие и отягчающие административную ответственность.</w:t>
      </w:r>
    </w:p>
    <w:p w:rsidR="00A77B3E" w:rsidP="00C4113E">
      <w:pPr>
        <w:jc w:val="both"/>
      </w:pPr>
      <w:r>
        <w:tab/>
        <w:t>Принимая во внимание характер совершенного административного правонарушения, данные о личности Захарова С.М., который, согласно данным материала дела, ранее не привлекался к админи</w:t>
      </w:r>
      <w:r>
        <w:t>стративной ответственности за нарушение законодательства в области налогов и сборов, суд пришел к выводу о возможности назначить ему административное наказание в виде предупреждения.</w:t>
      </w:r>
    </w:p>
    <w:p w:rsidR="00A77B3E" w:rsidP="00C4113E">
      <w:pPr>
        <w:jc w:val="both"/>
      </w:pPr>
      <w:r>
        <w:t>На основании изложенного, руководствуясь статьями 29.9, 29.10 Кодекса Рос</w:t>
      </w:r>
      <w:r>
        <w:t xml:space="preserve">сийской Федерации об административных правонарушениях, мировой судья </w:t>
      </w:r>
    </w:p>
    <w:p w:rsidR="00A77B3E" w:rsidP="00C4113E">
      <w:pPr>
        <w:jc w:val="both"/>
      </w:pPr>
      <w:r>
        <w:tab/>
      </w:r>
    </w:p>
    <w:p w:rsidR="00A77B3E" w:rsidP="00C4113E">
      <w:pPr>
        <w:jc w:val="center"/>
      </w:pPr>
      <w:r>
        <w:t>ПОСТАНОВИЛ:</w:t>
      </w:r>
    </w:p>
    <w:p w:rsidR="00A77B3E" w:rsidP="00C4113E">
      <w:pPr>
        <w:jc w:val="both"/>
      </w:pPr>
      <w:r>
        <w:t xml:space="preserve">Захарова Сергея Михайловича признать </w:t>
      </w:r>
      <w:r>
        <w:t>виновнымв</w:t>
      </w:r>
      <w:r>
        <w:t xml:space="preserve"> совершении административного правонарушения, предусмотренного ст. 15.5 Кодекса Российской Федерации об административных право</w:t>
      </w:r>
      <w:r>
        <w:t xml:space="preserve">нарушениях, и назначить ему административное наказание в виде предупреждения. </w:t>
      </w:r>
    </w:p>
    <w:p w:rsidR="00A77B3E" w:rsidP="00C4113E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</w:t>
      </w:r>
      <w:r>
        <w:t xml:space="preserve">ью.               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C4113E">
      <w:pPr>
        <w:jc w:val="both"/>
      </w:pPr>
    </w:p>
    <w:p w:rsidR="00A77B3E" w:rsidP="00C4113E">
      <w:pPr>
        <w:jc w:val="both"/>
      </w:pPr>
    </w:p>
    <w:p w:rsidR="00A77B3E" w:rsidP="00C4113E">
      <w:pPr>
        <w:jc w:val="both"/>
      </w:pPr>
    </w:p>
    <w:p w:rsidR="00A77B3E" w:rsidP="00C4113E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C4113E">
      <w:pPr>
        <w:jc w:val="both"/>
      </w:pPr>
    </w:p>
    <w:p w:rsidR="00A77B3E" w:rsidP="00C4113E">
      <w:pPr>
        <w:jc w:val="both"/>
      </w:pPr>
    </w:p>
    <w:p w:rsidR="00A77B3E" w:rsidP="00C4113E">
      <w:pPr>
        <w:jc w:val="both"/>
      </w:pPr>
    </w:p>
    <w:p w:rsidR="00A77B3E" w:rsidP="00C4113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3E"/>
    <w:rsid w:val="00A77B3E"/>
    <w:rsid w:val="00C41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