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129D2" w:rsidRPr="007F170E" w:rsidP="007F170E">
      <w:pPr>
        <w:pStyle w:val="Heading1"/>
        <w:spacing w:before="0" w:after="0"/>
        <w:jc w:val="right"/>
        <w:rPr>
          <w:sz w:val="24"/>
          <w:szCs w:val="24"/>
        </w:rPr>
      </w:pPr>
      <w:r w:rsidRPr="007F170E">
        <w:rPr>
          <w:rFonts w:ascii="Times New Roman" w:hAnsi="Times New Roman" w:cs="Times New Roman"/>
          <w:b w:val="0"/>
          <w:sz w:val="24"/>
          <w:szCs w:val="24"/>
        </w:rPr>
        <w:t>Дело № 5-74-63/2019</w:t>
      </w:r>
    </w:p>
    <w:p w:rsidR="006129D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F17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70E" w:rsidRPr="007F170E" w:rsidP="007F170E"/>
    <w:p w:rsidR="006129D2">
      <w:pPr>
        <w:jc w:val="both"/>
      </w:pPr>
      <w:r w:rsidRPr="007F170E">
        <w:t xml:space="preserve">05 марта 2019 года </w:t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Pr="007F170E">
        <w:t>г. Саки</w:t>
      </w:r>
    </w:p>
    <w:p w:rsidR="007F170E" w:rsidRPr="007F170E">
      <w:pPr>
        <w:jc w:val="both"/>
      </w:pPr>
    </w:p>
    <w:p w:rsidR="006129D2" w:rsidRPr="007F170E">
      <w:pPr>
        <w:ind w:firstLine="567"/>
        <w:jc w:val="both"/>
      </w:pPr>
      <w:r w:rsidRPr="007F170E">
        <w:t xml:space="preserve">Мировой судья судебного участка № 74 </w:t>
      </w:r>
      <w:r w:rsidRPr="007F170E">
        <w:t>Сакского</w:t>
      </w:r>
      <w:r w:rsidRPr="007F170E">
        <w:t xml:space="preserve"> судебного района (</w:t>
      </w:r>
      <w:r w:rsidRPr="007F170E">
        <w:t>Сакский</w:t>
      </w:r>
      <w:r w:rsidRPr="007F170E">
        <w:t xml:space="preserve"> муниципальный район и городской округ Саки) Республики Крым </w:t>
      </w:r>
      <w:r w:rsidRPr="007F170E">
        <w:t>Смолий</w:t>
      </w:r>
      <w:r w:rsidRPr="007F170E">
        <w:t xml:space="preserve"> А.М.,</w:t>
      </w:r>
    </w:p>
    <w:p w:rsidR="006129D2" w:rsidRPr="007F170E">
      <w:pPr>
        <w:ind w:firstLine="567"/>
        <w:jc w:val="both"/>
      </w:pPr>
      <w:r w:rsidRPr="007F170E">
        <w:t xml:space="preserve">рассмотрев дело об административном правонарушении, поступившее из отдела судебных приставов по г. Саки и </w:t>
      </w:r>
      <w:r w:rsidRPr="007F170E">
        <w:t>Сакскому</w:t>
      </w:r>
      <w:r w:rsidRPr="007F170E">
        <w:t xml:space="preserve"> району УФССП России по Республике Крым, в отношении:</w:t>
      </w:r>
    </w:p>
    <w:p w:rsidR="006129D2" w:rsidRPr="007F170E">
      <w:pPr>
        <w:ind w:left="1275" w:firstLine="141"/>
        <w:jc w:val="both"/>
      </w:pPr>
      <w:r w:rsidRPr="007F170E">
        <w:t>Исаевой Анны Александровны,</w:t>
      </w:r>
    </w:p>
    <w:p w:rsidR="006129D2" w:rsidRPr="007F170E">
      <w:pPr>
        <w:ind w:left="1418"/>
        <w:jc w:val="both"/>
      </w:pPr>
      <w:r w:rsidRPr="007F170E">
        <w:t>паспортные данные, гражданки Российской Федерации, не работа</w:t>
      </w:r>
      <w:r w:rsidRPr="007F170E">
        <w:t xml:space="preserve">ющей, зарегистрированной и проживающей по адресу: адрес, </w:t>
      </w:r>
    </w:p>
    <w:p w:rsidR="006129D2" w:rsidRPr="007F170E">
      <w:pPr>
        <w:jc w:val="both"/>
      </w:pPr>
      <w:r w:rsidRPr="007F170E">
        <w:t xml:space="preserve">о привлечении ее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7F170E" w:rsidP="007F170E">
      <w:pPr>
        <w:jc w:val="center"/>
      </w:pPr>
    </w:p>
    <w:p w:rsidR="006129D2" w:rsidRPr="007F170E" w:rsidP="007F170E">
      <w:pPr>
        <w:jc w:val="center"/>
      </w:pPr>
      <w:r w:rsidRPr="007F170E">
        <w:t>УСТАНОВИЛ:</w:t>
      </w:r>
    </w:p>
    <w:p w:rsidR="006129D2" w:rsidRPr="007F170E">
      <w:pPr>
        <w:jc w:val="both"/>
      </w:pPr>
      <w:r w:rsidRPr="007F170E">
        <w:t>Исаева А.А. совершил</w:t>
      </w:r>
      <w:r w:rsidRPr="007F170E">
        <w:t>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</w:t>
      </w:r>
      <w:r w:rsidRPr="007F170E">
        <w:t>бных обязанностей.</w:t>
      </w:r>
    </w:p>
    <w:p w:rsidR="006129D2" w:rsidRPr="007F170E">
      <w:pPr>
        <w:ind w:firstLine="708"/>
        <w:jc w:val="both"/>
      </w:pPr>
      <w:r w:rsidRPr="007F170E">
        <w:t xml:space="preserve">Правонарушение совершено при следующих обстоятельствах: 19 февраля 2019 года около 13 час. 00 мин. судебным приставом-исполнителем ОСП по г. Саки и </w:t>
      </w:r>
      <w:r w:rsidRPr="007F170E">
        <w:t>Сакскому</w:t>
      </w:r>
      <w:r w:rsidRPr="007F170E">
        <w:t xml:space="preserve"> району УФССП по Республике Крым, в рамках исполнительного производства № </w:t>
      </w:r>
      <w:r w:rsidR="007F170E">
        <w:t>…</w:t>
      </w:r>
      <w:r w:rsidRPr="007F170E">
        <w:t xml:space="preserve">, был осуществлён выход по месту проживания должника Исаевой А.А. по адресу: адрес. Исаева А.А. отказалась впустить в домовладение судебного пристава-исполнителя </w:t>
      </w:r>
      <w:r w:rsidRPr="007F170E">
        <w:t>фио</w:t>
      </w:r>
      <w:r w:rsidRPr="007F170E">
        <w:t>, исключив возможность доступа для исполнения указанным лицом своих должностных о</w:t>
      </w:r>
      <w:r w:rsidRPr="007F170E">
        <w:t>бязанностей, чем воспрепятствовала осуществлению законной деятельности судебного пристава-исполнителя.</w:t>
      </w:r>
    </w:p>
    <w:p w:rsidR="006129D2" w:rsidRPr="007F170E">
      <w:pPr>
        <w:ind w:firstLine="708"/>
        <w:jc w:val="both"/>
      </w:pPr>
      <w:r w:rsidRPr="007F170E">
        <w:t xml:space="preserve">В судебное заседание Исаева А.А. явилась, свою вину признала, в </w:t>
      </w:r>
      <w:r w:rsidRPr="007F170E">
        <w:t>содеянном</w:t>
      </w:r>
      <w:r w:rsidRPr="007F170E">
        <w:t xml:space="preserve"> раскаялась. Кроме того пояснила, что 19 февраля 2018 года не впустила в домовла</w:t>
      </w:r>
      <w:r w:rsidRPr="007F170E">
        <w:t xml:space="preserve">дение судебного пристава-исполнителя в связи с тем, что в доме также проживает ее сестра инвалид, которая в этом день находилась в депрессивном состояние и у нее могут </w:t>
      </w:r>
      <w:r w:rsidRPr="007F170E">
        <w:t>случится</w:t>
      </w:r>
      <w:r w:rsidRPr="007F170E">
        <w:t xml:space="preserve"> приступ эпилепсии. </w:t>
      </w:r>
    </w:p>
    <w:p w:rsidR="006129D2" w:rsidRPr="007F170E">
      <w:pPr>
        <w:ind w:firstLine="708"/>
        <w:jc w:val="both"/>
      </w:pPr>
      <w:r w:rsidRPr="007F170E">
        <w:t>Выслушав Исаеву А.А., исследовав материалы дела об админист</w:t>
      </w:r>
      <w:r w:rsidRPr="007F170E">
        <w:t>ративном правонарушении, мировой судья приходит к выводу о том, что виновность Исаевой А.А.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6129D2" w:rsidRPr="007F170E">
      <w:pPr>
        <w:ind w:firstLine="708"/>
        <w:jc w:val="both"/>
      </w:pPr>
      <w:r>
        <w:t>-</w:t>
      </w:r>
      <w:r w:rsidRPr="007F170E" w:rsidR="0084442F">
        <w:t xml:space="preserve"> протоколом об а</w:t>
      </w:r>
      <w:r w:rsidRPr="007F170E" w:rsidR="0084442F">
        <w:t>дминистративном правонарушении № 1635/19/82020 от 19 февраля 2019 года, который составлен в соответствии с требованиями КоАП РФ;</w:t>
      </w:r>
    </w:p>
    <w:p w:rsidR="006129D2" w:rsidRPr="007F170E">
      <w:pPr>
        <w:ind w:firstLine="708"/>
        <w:jc w:val="both"/>
      </w:pPr>
      <w:r>
        <w:t>-</w:t>
      </w:r>
      <w:r w:rsidRPr="007F170E" w:rsidR="0084442F">
        <w:t xml:space="preserve"> актом обнаружения административного правонарушения от 19 февраля 2019 года;</w:t>
      </w:r>
    </w:p>
    <w:p w:rsidR="006129D2" w:rsidRPr="007F170E">
      <w:pPr>
        <w:ind w:firstLine="708"/>
        <w:jc w:val="both"/>
      </w:pPr>
      <w:r>
        <w:t>-</w:t>
      </w:r>
      <w:r w:rsidRPr="007F170E" w:rsidR="0084442F">
        <w:t xml:space="preserve"> копией судебного приказа мирового судьи судебно</w:t>
      </w:r>
      <w:r w:rsidRPr="007F170E" w:rsidR="0084442F">
        <w:t xml:space="preserve">го участка № 74 </w:t>
      </w:r>
      <w:r w:rsidRPr="007F170E" w:rsidR="0084442F">
        <w:t>Сакского</w:t>
      </w:r>
      <w:r w:rsidRPr="007F170E" w:rsidR="0084442F">
        <w:t xml:space="preserve"> судебного района (</w:t>
      </w:r>
      <w:r w:rsidRPr="007F170E" w:rsidR="0084442F">
        <w:t>Сакский</w:t>
      </w:r>
      <w:r w:rsidRPr="007F170E" w:rsidR="0084442F">
        <w:t xml:space="preserve"> муниципальный район и городской округ Саки) Республики Крым от 28 сентября 2018 года о взыскании с Исаевой А.А. в пользу наименование организации задолженности по договору займа; </w:t>
      </w:r>
    </w:p>
    <w:p w:rsidR="006129D2" w:rsidRPr="007F170E">
      <w:pPr>
        <w:ind w:firstLine="708"/>
        <w:jc w:val="both"/>
      </w:pPr>
      <w:r>
        <w:t>-</w:t>
      </w:r>
      <w:r w:rsidRPr="007F170E" w:rsidR="0084442F">
        <w:t xml:space="preserve"> копией постановления су</w:t>
      </w:r>
      <w:r w:rsidRPr="007F170E" w:rsidR="0084442F">
        <w:t xml:space="preserve">дебного пристава-исполнителя ОСП по г. Саки и </w:t>
      </w:r>
      <w:r w:rsidRPr="007F170E" w:rsidR="0084442F">
        <w:t>Сакскому</w:t>
      </w:r>
      <w:r w:rsidRPr="007F170E" w:rsidR="0084442F">
        <w:t xml:space="preserve"> району о возбуждении исполнительного производства от 16 ноября 2018 года; </w:t>
      </w:r>
    </w:p>
    <w:p w:rsidR="006129D2" w:rsidRPr="007F170E">
      <w:pPr>
        <w:ind w:firstLine="708"/>
        <w:jc w:val="both"/>
      </w:pPr>
      <w:r>
        <w:t>-</w:t>
      </w:r>
      <w:r w:rsidRPr="007F170E" w:rsidR="0084442F">
        <w:t xml:space="preserve"> заявкой на обеспечение судебными приставами по ОУПДС безопасности должностных лиц ФССП России при исполнении своих служебных</w:t>
      </w:r>
      <w:r w:rsidRPr="007F170E" w:rsidR="0084442F">
        <w:t xml:space="preserve"> обязанностей. </w:t>
      </w:r>
    </w:p>
    <w:p w:rsidR="006129D2" w:rsidRPr="007F170E">
      <w:pPr>
        <w:ind w:firstLine="708"/>
        <w:jc w:val="both"/>
      </w:pPr>
      <w:r w:rsidRPr="007F170E">
        <w:t>Доказательства вины Исаевой А.А.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6129D2" w:rsidRPr="007F170E">
      <w:pPr>
        <w:ind w:firstLine="708"/>
        <w:jc w:val="both"/>
      </w:pPr>
      <w:r w:rsidRPr="007F170E">
        <w:t>В соответствии со ст. 14 Федерального закона от 21.07.1997 г. № 118-ФЗ "О судебны</w:t>
      </w:r>
      <w:r w:rsidRPr="007F170E">
        <w:t>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</w:t>
      </w:r>
      <w:r w:rsidRPr="007F170E">
        <w:t>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6129D2" w:rsidRPr="007F170E">
      <w:pPr>
        <w:ind w:firstLine="708"/>
        <w:jc w:val="both"/>
      </w:pPr>
      <w:r w:rsidRPr="007F170E">
        <w:t>Согласно ст. 6 Федерального закона от 02.10.2017 г. №</w:t>
      </w:r>
      <w:r>
        <w:t xml:space="preserve"> </w:t>
      </w:r>
      <w:r w:rsidRPr="007F170E">
        <w:t>229-ФЗ "Об исполнительном производстве" законные треб</w:t>
      </w:r>
      <w:r w:rsidRPr="007F170E">
        <w:t>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</w:t>
      </w:r>
      <w:r w:rsidRPr="007F170E">
        <w:t>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</w:t>
      </w:r>
      <w:r w:rsidRPr="007F170E">
        <w:t>.</w:t>
      </w:r>
    </w:p>
    <w:p w:rsidR="006129D2" w:rsidRPr="007F170E">
      <w:pPr>
        <w:ind w:firstLine="708"/>
        <w:jc w:val="both"/>
      </w:pPr>
      <w:r w:rsidRPr="007F170E">
        <w:t xml:space="preserve">Таким образом, суд квалифицирует действия Исаевой А.А. по </w:t>
      </w:r>
      <w:r>
        <w:fldChar w:fldCharType="begin"/>
      </w:r>
      <w:r>
        <w:instrText xml:space="preserve"> HYPERLINK "https://rospravosudie.com/law/%D0%A1%D1%82%D0%B0%D1%82%D1%8C%D1%8F_17.8_%D0%9A%D0%BE%D0%90%D0%9F_%D0%A0%D0%A4" </w:instrText>
      </w:r>
      <w:r>
        <w:fldChar w:fldCharType="separate"/>
      </w:r>
      <w:r w:rsidRPr="007F170E">
        <w:t xml:space="preserve">ст. 17.8 КоАП </w:t>
      </w:r>
      <w:r>
        <w:fldChar w:fldCharType="end"/>
      </w:r>
      <w:r w:rsidRPr="007F170E">
        <w:t xml:space="preserve">РФ как воспрепятствование законной деятельности </w:t>
      </w:r>
      <w:r w:rsidRPr="007F170E"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129D2" w:rsidRPr="007F170E">
      <w:pPr>
        <w:ind w:firstLine="708"/>
        <w:jc w:val="both"/>
      </w:pPr>
      <w:r w:rsidRPr="007F170E">
        <w:t>Согласно ч. 2 ст. 4.1 Ко</w:t>
      </w:r>
      <w:r w:rsidRPr="007F170E">
        <w:t>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</w:t>
      </w:r>
      <w:r w:rsidRPr="007F170E">
        <w:t>ельства, отягчающие административную ответственность.</w:t>
      </w:r>
    </w:p>
    <w:p w:rsidR="006129D2" w:rsidRPr="007F170E">
      <w:pPr>
        <w:ind w:firstLine="708"/>
        <w:jc w:val="both"/>
      </w:pPr>
      <w:r w:rsidRPr="007F170E">
        <w:t>Принимая во внимание характер и обстоятельства совершенного административного правонарушения, данные о личности Исаевой А.А., ее имущественном положении, раскаяние в содеянном, что является обстоятельст</w:t>
      </w:r>
      <w:r w:rsidRPr="007F170E">
        <w:t>вом, смягчающим административную ответственность, суд считает возможным назначить ей административное наказание в виде административного штрафа в нижнем пределе санкции ст. 17.8 КоАП РФ.</w:t>
      </w:r>
    </w:p>
    <w:p w:rsidR="006129D2" w:rsidRPr="007F170E">
      <w:pPr>
        <w:ind w:firstLine="708"/>
        <w:jc w:val="both"/>
      </w:pPr>
      <w:r w:rsidRPr="007F170E">
        <w:t>На основании изложенного, руководствуясь статьями 29.9, 29.10 Кодекса</w:t>
      </w:r>
      <w:r w:rsidRPr="007F170E">
        <w:t xml:space="preserve"> Российской Федерации об административных правонарушениях, мировой судья</w:t>
      </w:r>
    </w:p>
    <w:p w:rsidR="007F170E">
      <w:pPr>
        <w:jc w:val="center"/>
      </w:pPr>
    </w:p>
    <w:p w:rsidR="006129D2" w:rsidRPr="007F170E">
      <w:pPr>
        <w:jc w:val="center"/>
      </w:pPr>
      <w:r w:rsidRPr="007F170E">
        <w:t>ПОСТАНОВИЛ:</w:t>
      </w:r>
    </w:p>
    <w:p w:rsidR="006129D2" w:rsidRPr="007F170E">
      <w:pPr>
        <w:ind w:firstLine="708"/>
        <w:jc w:val="both"/>
      </w:pPr>
      <w:r w:rsidRPr="007F170E">
        <w:t>Исаеву Анну Александровну признать виновной в совершении административного правонарушения, предусмотренного статьей 17.8 Кодекса Российской Федерации об административных п</w:t>
      </w:r>
      <w:r w:rsidRPr="007F170E">
        <w:t xml:space="preserve">равонарушениях, и назначить ей административное наказание в виде административного штрафа в размере 1 000,00 (одной тысячи) рублей. </w:t>
      </w:r>
    </w:p>
    <w:p w:rsidR="006129D2" w:rsidRPr="007F170E">
      <w:pPr>
        <w:ind w:firstLine="708"/>
        <w:jc w:val="both"/>
      </w:pPr>
      <w:r w:rsidRPr="007F170E">
        <w:t xml:space="preserve">Штраф подлежит уплате по реквизитам: ИНН 7702835613, КПП 910201001, БИК 043510001, </w:t>
      </w:r>
      <w:r w:rsidRPr="007F170E">
        <w:t>р</w:t>
      </w:r>
      <w:r w:rsidRPr="007F170E">
        <w:t>/с 4010 1810 3351 0001 0001, ОКТМО 3572</w:t>
      </w:r>
      <w:r w:rsidRPr="007F170E">
        <w:t>1000, КБК 3221 1617 0000 1601 7140, получатель УФК по РК (УФССП России по РК), наименование банка: Отделение</w:t>
      </w:r>
      <w:r w:rsidRPr="007F170E">
        <w:t xml:space="preserve"> </w:t>
      </w:r>
      <w:r w:rsidRPr="007F170E">
        <w:t>Р</w:t>
      </w:r>
      <w:r w:rsidRPr="007F170E">
        <w:t>есп</w:t>
      </w:r>
      <w:r w:rsidRPr="007F170E">
        <w:t>. Крым г. Симферополь, УИН 3228 2020 1900 01635010.</w:t>
      </w:r>
    </w:p>
    <w:p w:rsidR="006129D2" w:rsidRPr="007F170E">
      <w:pPr>
        <w:ind w:firstLine="708"/>
        <w:jc w:val="both"/>
      </w:pPr>
      <w:r w:rsidRPr="007F170E">
        <w:t>Разъяснить Исаевой А.А., что в соответствии со статьей 32.2 Кодекса Российской Федерации об</w:t>
      </w:r>
      <w:r w:rsidRPr="007F170E">
        <w:t xml:space="preserve">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7F170E">
        <w:t xml:space="preserve">ю силу, за исключением случая, предусмотренного частью 1.1 или 1.3 </w:t>
      </w:r>
      <w:r w:rsidRPr="007F170E">
        <w:t>настоящей статьи, либо со дня истечения срока отсрочки</w:t>
      </w:r>
      <w:r w:rsidRPr="007F170E">
        <w:t xml:space="preserve"> или срока рассрочки, </w:t>
      </w:r>
      <w:r w:rsidRPr="007F170E">
        <w:t>предусмотренных</w:t>
      </w:r>
      <w:r w:rsidRPr="007F170E">
        <w:t xml:space="preserve"> статьей 31.5 настоящего Кодекса.</w:t>
      </w:r>
    </w:p>
    <w:p w:rsidR="006129D2" w:rsidRPr="007F170E">
      <w:pPr>
        <w:ind w:firstLine="708"/>
        <w:jc w:val="both"/>
      </w:pPr>
      <w:r w:rsidRPr="007F170E">
        <w:t>Оригинал квитанции об оплате административного штрафа необходимо</w:t>
      </w:r>
      <w:r w:rsidRPr="007F170E">
        <w:t xml:space="preserve"> предоставить на судебный участок № 74 </w:t>
      </w:r>
      <w:r w:rsidRPr="007F170E">
        <w:t>Сакского</w:t>
      </w:r>
      <w:r w:rsidRPr="007F170E">
        <w:t xml:space="preserve"> судебного района (</w:t>
      </w:r>
      <w:r w:rsidRPr="007F170E">
        <w:t>Сакский</w:t>
      </w:r>
      <w:r w:rsidRPr="007F170E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129D2" w:rsidRPr="007F170E">
      <w:pPr>
        <w:ind w:firstLine="708"/>
        <w:jc w:val="both"/>
      </w:pPr>
      <w:r w:rsidRPr="007F170E">
        <w:t xml:space="preserve">При отсутствии документа, </w:t>
      </w:r>
      <w:r w:rsidRPr="007F170E">
        <w:t>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6129D2">
      <w:pPr>
        <w:ind w:firstLine="708"/>
        <w:jc w:val="both"/>
      </w:pPr>
      <w:r w:rsidRPr="007F170E">
        <w:t xml:space="preserve">Постановление может быть обжаловано </w:t>
      </w:r>
      <w:r w:rsidRPr="007F170E">
        <w:t xml:space="preserve">в течение десяти суток со дня вручения или получения копии постановления в </w:t>
      </w:r>
      <w:r w:rsidRPr="007F170E">
        <w:t>Сакский</w:t>
      </w:r>
      <w:r w:rsidRPr="007F170E">
        <w:t xml:space="preserve"> районный суд Республики Крым через мирового судью.</w:t>
      </w:r>
    </w:p>
    <w:p w:rsidR="007F170E">
      <w:pPr>
        <w:ind w:firstLine="708"/>
        <w:jc w:val="both"/>
      </w:pPr>
    </w:p>
    <w:p w:rsidR="007F170E" w:rsidRPr="007F170E">
      <w:pPr>
        <w:ind w:firstLine="708"/>
        <w:jc w:val="both"/>
      </w:pPr>
    </w:p>
    <w:p w:rsidR="006129D2" w:rsidRPr="007F170E">
      <w:pPr>
        <w:jc w:val="both"/>
      </w:pPr>
      <w:r w:rsidRPr="007F170E">
        <w:t xml:space="preserve">Мировой судья </w:t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="007F170E">
        <w:tab/>
      </w:r>
      <w:r w:rsidRPr="007F170E">
        <w:t xml:space="preserve">А.М. </w:t>
      </w:r>
      <w:r w:rsidRPr="007F170E">
        <w:t>Смолий</w:t>
      </w:r>
    </w:p>
    <w:p w:rsidR="006129D2" w:rsidRPr="007F170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D2"/>
    <w:rsid w:val="006129D2"/>
    <w:rsid w:val="007F170E"/>
    <w:rsid w:val="00844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