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32684" w:rsidRPr="003F45C2">
      <w:pPr>
        <w:pStyle w:val="Heading1"/>
        <w:spacing w:before="0" w:after="0"/>
        <w:jc w:val="right"/>
        <w:rPr>
          <w:sz w:val="24"/>
          <w:szCs w:val="24"/>
        </w:rPr>
      </w:pPr>
      <w:r w:rsidRPr="003F45C2">
        <w:rPr>
          <w:rFonts w:ascii="Times New Roman" w:hAnsi="Times New Roman" w:cs="Times New Roman"/>
          <w:b w:val="0"/>
          <w:sz w:val="24"/>
          <w:szCs w:val="24"/>
        </w:rPr>
        <w:t>Дело № 5-74-66/2020</w:t>
      </w:r>
    </w:p>
    <w:p w:rsidR="003F45C2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268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F45C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F45C2" w:rsidRPr="003F45C2" w:rsidP="003F45C2"/>
    <w:p w:rsidR="00C32684">
      <w:pPr>
        <w:jc w:val="both"/>
      </w:pPr>
      <w:r w:rsidRPr="003F45C2">
        <w:t xml:space="preserve">26 февраля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3F45C2">
        <w:t>г. Саки</w:t>
      </w:r>
    </w:p>
    <w:p w:rsidR="003F45C2" w:rsidRPr="003F45C2">
      <w:pPr>
        <w:jc w:val="both"/>
      </w:pPr>
    </w:p>
    <w:p w:rsidR="00C32684" w:rsidRPr="003F45C2">
      <w:pPr>
        <w:ind w:firstLine="708"/>
        <w:jc w:val="both"/>
      </w:pPr>
      <w:r w:rsidRPr="003F45C2">
        <w:t xml:space="preserve">Мировой судья судебного участка № 74 </w:t>
      </w:r>
      <w:r w:rsidRPr="003F45C2">
        <w:t>Сакского</w:t>
      </w:r>
      <w:r w:rsidRPr="003F45C2">
        <w:t xml:space="preserve"> судебного района (</w:t>
      </w:r>
      <w:r w:rsidRPr="003F45C2">
        <w:t>Сакский</w:t>
      </w:r>
      <w:r w:rsidRPr="003F45C2">
        <w:t xml:space="preserve"> муниципальный район и городской округ Саки) Республики Крым </w:t>
      </w:r>
      <w:r w:rsidRPr="003F45C2">
        <w:t>Смолий</w:t>
      </w:r>
      <w:r w:rsidRPr="003F45C2">
        <w:t xml:space="preserve"> А.М., рассмотрев дело об административном </w:t>
      </w:r>
      <w:r w:rsidRPr="003F45C2">
        <w:t>правонарушении, поступившее из отдельной роты дорожно-патрульной службы Государственной инспекции безопасности дорожного движения МВД по Республике Крым, в отношении:</w:t>
      </w:r>
    </w:p>
    <w:p w:rsidR="00C32684" w:rsidRPr="003F45C2">
      <w:pPr>
        <w:ind w:left="1701" w:hanging="2"/>
        <w:jc w:val="both"/>
      </w:pPr>
      <w:r w:rsidRPr="003F45C2">
        <w:t>Муллаганиева</w:t>
      </w:r>
      <w:r w:rsidRPr="003F45C2">
        <w:t xml:space="preserve"> Эрвина </w:t>
      </w:r>
      <w:r w:rsidRPr="003F45C2">
        <w:t>Ислямовича</w:t>
      </w:r>
      <w:r w:rsidRPr="003F45C2">
        <w:t>,</w:t>
      </w:r>
    </w:p>
    <w:p w:rsidR="00C32684" w:rsidRPr="003F45C2">
      <w:pPr>
        <w:ind w:left="1701" w:hanging="2"/>
        <w:jc w:val="both"/>
      </w:pPr>
      <w:r w:rsidRPr="003F45C2">
        <w:t>паспортные данные, гражданина Российской Федерации, с выс</w:t>
      </w:r>
      <w:r w:rsidRPr="003F45C2">
        <w:t xml:space="preserve">шим образованием, женатого, имеющего трех несовершеннолетних детей, официально не работающего, зарегистрированного и проживающего по адресу: адрес, </w:t>
      </w:r>
    </w:p>
    <w:p w:rsidR="00C32684" w:rsidRPr="003F45C2">
      <w:pPr>
        <w:jc w:val="both"/>
      </w:pPr>
      <w:r w:rsidRPr="003F45C2">
        <w:t>о привлечении его к административной ответственности за правонарушение, предусмотренное частью 1 статьи 12.</w:t>
      </w:r>
      <w:r w:rsidRPr="003F45C2">
        <w:t xml:space="preserve">26 Кодекса Российской Федерации об административных правонарушениях, </w:t>
      </w:r>
    </w:p>
    <w:p w:rsidR="003F45C2">
      <w:pPr>
        <w:jc w:val="center"/>
      </w:pPr>
    </w:p>
    <w:p w:rsidR="00C32684" w:rsidRPr="003F45C2">
      <w:pPr>
        <w:jc w:val="center"/>
      </w:pPr>
      <w:r w:rsidRPr="003F45C2">
        <w:t>УСТАНОВИЛ:</w:t>
      </w:r>
    </w:p>
    <w:p w:rsidR="00C32684" w:rsidRPr="003F45C2">
      <w:pPr>
        <w:jc w:val="both"/>
      </w:pPr>
      <w:r w:rsidRPr="003F45C2">
        <w:t>Муллаганиев</w:t>
      </w:r>
      <w:r w:rsidRPr="003F45C2">
        <w:t xml:space="preserve"> Э.И. 06 декабря 2019 г. в 13 час. 40 мин. на ул. "адрес" в г. Симферополь Республики Крым, управляя транспортным средством марки «марка т/с», государственный регис</w:t>
      </w:r>
      <w:r w:rsidRPr="003F45C2">
        <w:t>трационный знак "гос. номер",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C32684" w:rsidRPr="003F45C2">
      <w:pPr>
        <w:ind w:firstLine="708"/>
        <w:jc w:val="both"/>
      </w:pPr>
      <w:r w:rsidRPr="003F45C2">
        <w:t>В судебно</w:t>
      </w:r>
      <w:r w:rsidRPr="003F45C2">
        <w:t xml:space="preserve">е заседание </w:t>
      </w:r>
      <w:r w:rsidRPr="003F45C2">
        <w:t>Муллаганиев</w:t>
      </w:r>
      <w:r w:rsidRPr="003F45C2">
        <w:t xml:space="preserve"> Э.И. явился, свою вину признал, в </w:t>
      </w:r>
      <w:r w:rsidRPr="003F45C2">
        <w:t>содеянном</w:t>
      </w:r>
      <w:r w:rsidRPr="003F45C2">
        <w:t xml:space="preserve"> раскаялся. </w:t>
      </w:r>
    </w:p>
    <w:p w:rsidR="00C32684" w:rsidRPr="003F45C2" w:rsidP="003F45C2">
      <w:pPr>
        <w:ind w:firstLine="708"/>
        <w:jc w:val="both"/>
      </w:pPr>
      <w:r w:rsidRPr="003F45C2">
        <w:t xml:space="preserve">Выслушав </w:t>
      </w:r>
      <w:r w:rsidRPr="003F45C2">
        <w:t>Муллаганиева</w:t>
      </w:r>
      <w:r w:rsidRPr="003F45C2">
        <w:t xml:space="preserve"> Э.И., исследовав материалы дела, мировой судья пришел к выводу о наличии в действиях </w:t>
      </w:r>
      <w:r w:rsidRPr="003F45C2">
        <w:t>Муллаганиева</w:t>
      </w:r>
      <w:r w:rsidRPr="003F45C2">
        <w:t xml:space="preserve"> Э.И. состава правонарушения, предусмотренного ч. 1 ст. 1</w:t>
      </w:r>
      <w:r w:rsidRPr="003F45C2">
        <w:t>2.26 КоАП РФ, исходя из следующего.</w:t>
      </w:r>
    </w:p>
    <w:p w:rsidR="00C32684" w:rsidRPr="003F45C2">
      <w:pPr>
        <w:ind w:firstLine="708"/>
        <w:jc w:val="both"/>
      </w:pPr>
      <w:r w:rsidRPr="003F45C2">
        <w:t xml:space="preserve">Согласно протоколу об административном правонарушении 82 АП № 050776 от 06 декабря 2019 г., он был составлен в отношении </w:t>
      </w:r>
      <w:r w:rsidRPr="003F45C2">
        <w:t>Муллаганиева</w:t>
      </w:r>
      <w:r w:rsidRPr="003F45C2">
        <w:t xml:space="preserve"> Э.И. за то, что он 06 декабря 2019 г. в 13 час. 40 мин. на ул. "адрес" в г. Симферопол</w:t>
      </w:r>
      <w:r w:rsidRPr="003F45C2">
        <w:t>ь, в нарушение требований п. 2.3.2 ПДД РФ, управляя транспортным средством марки «марка т/с», государственный регистрационный знак "гос. номер", с</w:t>
      </w:r>
      <w:r w:rsidRPr="003F45C2">
        <w:t xml:space="preserve"> признаками опьянения, признаки: резкое изменение окраски кожных покровов лица, поведение не соответствующее о</w:t>
      </w:r>
      <w:r w:rsidRPr="003F45C2">
        <w:t>бстановке, отказался от прохождения освидетельствования на состояние опьянения с помощью прибора Юпитер-К № 006006 (срок поверки до 21.07.2020 г.) и не выполнил законное требование уполномоченного должностного лица (сотрудника полиции) о прохождении медици</w:t>
      </w:r>
      <w:r w:rsidRPr="003F45C2">
        <w:t xml:space="preserve">нского освидетельствования на состояние опьянения. При этом действия (бездействия) водителя </w:t>
      </w:r>
      <w:r w:rsidRPr="003F45C2">
        <w:t>Муллаганиева</w:t>
      </w:r>
      <w:r w:rsidRPr="003F45C2">
        <w:t xml:space="preserve"> Э.И. не содержали уголовно наказуемого деяния.</w:t>
      </w:r>
    </w:p>
    <w:p w:rsidR="00C32684" w:rsidRPr="003F45C2">
      <w:pPr>
        <w:ind w:firstLine="708"/>
        <w:jc w:val="both"/>
      </w:pPr>
      <w:r w:rsidRPr="003F45C2">
        <w:t xml:space="preserve">Как следует из объяснения </w:t>
      </w:r>
      <w:r w:rsidRPr="003F45C2">
        <w:t>Муллаганиева</w:t>
      </w:r>
      <w:r w:rsidRPr="003F45C2">
        <w:t xml:space="preserve"> Э.И. от 06 декабря 2019 г. и видеозаписи он при наличии признаков</w:t>
      </w:r>
      <w:r w:rsidRPr="003F45C2">
        <w:t xml:space="preserve"> алкогольного опьянения: резкое изменение окраски кожных покровов лица; поведение не соответствующее обстановке, отказался от прохождения освидетельствования на состояние алкогольного опьянения. </w:t>
      </w:r>
    </w:p>
    <w:p w:rsidR="00C32684" w:rsidRPr="003F45C2">
      <w:pPr>
        <w:ind w:firstLine="708"/>
        <w:jc w:val="both"/>
      </w:pPr>
      <w:r w:rsidRPr="003F45C2">
        <w:t xml:space="preserve">Факт отказа </w:t>
      </w:r>
      <w:r w:rsidRPr="003F45C2">
        <w:t>Муллаганиева</w:t>
      </w:r>
      <w:r w:rsidRPr="003F45C2">
        <w:t xml:space="preserve"> Э.И. от прохождения медицинского ос</w:t>
      </w:r>
      <w:r w:rsidRPr="003F45C2">
        <w:t xml:space="preserve">видетельствования на состояние опьянения подтверждается протоколом 61 АК № 597589 от 06 декабря 2019 г. о </w:t>
      </w:r>
      <w:r w:rsidRPr="003F45C2">
        <w:t xml:space="preserve">направлении </w:t>
      </w:r>
      <w:r w:rsidRPr="003F45C2">
        <w:t>Муллаганиева</w:t>
      </w:r>
      <w:r w:rsidRPr="003F45C2">
        <w:t xml:space="preserve"> Э.И. на медицинское </w:t>
      </w:r>
      <w:r w:rsidRPr="003F45C2">
        <w:t>освидетельствование</w:t>
      </w:r>
      <w:r w:rsidRPr="003F45C2">
        <w:t xml:space="preserve"> на состояние опьянения, согласно которому последний при наличии признаков опьянения: </w:t>
      </w:r>
      <w:r w:rsidRPr="003F45C2">
        <w:t xml:space="preserve">резкое изменение окраски кожных покровов лица; поведение не соответствующее обстановке и основания для направления на медицинское освидетельствование на состояние алкогольного опьянения </w:t>
      </w:r>
      <w:r>
        <w:t>-</w:t>
      </w:r>
      <w:r w:rsidRPr="003F45C2">
        <w:t xml:space="preserve"> отказ от прохождения освидетельствования на состояние алкогольного о</w:t>
      </w:r>
      <w:r w:rsidRPr="003F45C2">
        <w:t>пьянения, отказался пройти медицинское освидетельствование на состояние опьянения, что подтверждается соответствующими записями в данном протоколе (</w:t>
      </w:r>
      <w:r w:rsidRPr="003F45C2">
        <w:t>л.д</w:t>
      </w:r>
      <w:r w:rsidRPr="003F45C2">
        <w:t>. 4).</w:t>
      </w:r>
    </w:p>
    <w:p w:rsidR="00C32684" w:rsidRPr="003F45C2">
      <w:pPr>
        <w:ind w:firstLine="540"/>
        <w:jc w:val="both"/>
      </w:pPr>
      <w:r w:rsidRPr="003F45C2">
        <w:t xml:space="preserve">Факт управления </w:t>
      </w:r>
      <w:r w:rsidRPr="003F45C2">
        <w:t>Муллаганиевым</w:t>
      </w:r>
      <w:r w:rsidRPr="003F45C2">
        <w:t xml:space="preserve"> Э.И. транспортным средством при указанных в протоколе об администрати</w:t>
      </w:r>
      <w:r w:rsidRPr="003F45C2">
        <w:t xml:space="preserve">вном правонарушении обстоятельствах подтверждается протоколом 82 ОТ № 007000 об отстранении от управления транспортным средством от 06 декабря 2019 г., согласно которому </w:t>
      </w:r>
      <w:r w:rsidRPr="003F45C2">
        <w:t>Муллаганиев</w:t>
      </w:r>
      <w:r w:rsidRPr="003F45C2">
        <w:t xml:space="preserve"> Э.И. 06 декабря 2019 г. в 13 час. 38 мин. на ул. "адрес" в г. Симферополь,</w:t>
      </w:r>
      <w:r w:rsidRPr="003F45C2">
        <w:t xml:space="preserve"> управляющий транспортным средством марки «марка т/с», государственный регистрационный</w:t>
      </w:r>
      <w:r w:rsidRPr="003F45C2">
        <w:t xml:space="preserve"> знак "гос. номер", при наличии достаточных оснований полагать, что лицо, которое управляет транспортным средством, находится в состоянии опьянения (резкое изменение окра</w:t>
      </w:r>
      <w:r w:rsidRPr="003F45C2">
        <w:t>ски кожных покровов лица, поведение не соответствующее обстановке), отстранен от управления транспортным средством до устранения причины отстранения (</w:t>
      </w:r>
      <w:r w:rsidRPr="003F45C2">
        <w:t>л.д</w:t>
      </w:r>
      <w:r w:rsidRPr="003F45C2">
        <w:t>. 3).</w:t>
      </w:r>
    </w:p>
    <w:p w:rsidR="00C32684" w:rsidRPr="003F45C2">
      <w:pPr>
        <w:ind w:firstLine="540"/>
        <w:jc w:val="both"/>
      </w:pPr>
      <w:r w:rsidRPr="003F45C2">
        <w:t>Учитывая вышеизложенные доказательства в их совокупности, суд приходит к выводу о законности треб</w:t>
      </w:r>
      <w:r w:rsidRPr="003F45C2">
        <w:t xml:space="preserve">ований уполномоченного должностного лица о прохождении </w:t>
      </w:r>
      <w:r w:rsidRPr="003F45C2">
        <w:t>Муллаганиевым</w:t>
      </w:r>
      <w:r w:rsidRPr="003F45C2">
        <w:t xml:space="preserve"> Э.И. медицинского освидетельствования на состояние опьянения, поскольку действия должностного лица по направлению </w:t>
      </w:r>
      <w:r w:rsidRPr="003F45C2">
        <w:t>Муллаганиева</w:t>
      </w:r>
      <w:r w:rsidRPr="003F45C2">
        <w:t xml:space="preserve"> Э.И. на медицинское </w:t>
      </w:r>
      <w:r w:rsidRPr="003F45C2">
        <w:t>освидетельствование</w:t>
      </w:r>
      <w:r w:rsidRPr="003F45C2">
        <w:t xml:space="preserve"> на состояние опьянен</w:t>
      </w:r>
      <w:r w:rsidRPr="003F45C2">
        <w:t>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</w:t>
      </w:r>
      <w:r w:rsidRPr="003F45C2">
        <w:t xml:space="preserve"> медицинского освидетельствования этого лица на состояние опьянения и оформление его результатов, утвержденное постановлением правительства Российской Федерации от 26 июня 2008 года </w:t>
      </w:r>
      <w:r>
        <w:t xml:space="preserve"> </w:t>
      </w:r>
      <w:r w:rsidRPr="003F45C2">
        <w:t>№ 475.</w:t>
      </w:r>
    </w:p>
    <w:p w:rsidR="00C32684" w:rsidRPr="003F45C2">
      <w:pPr>
        <w:ind w:firstLine="540"/>
        <w:jc w:val="both"/>
      </w:pPr>
      <w:r w:rsidRPr="003F45C2">
        <w:t xml:space="preserve">При таких обстоятельствах в действиях </w:t>
      </w:r>
      <w:r w:rsidRPr="003F45C2">
        <w:t>Муллаганиева</w:t>
      </w:r>
      <w:r w:rsidRPr="003F45C2">
        <w:t xml:space="preserve"> Э.И. имеется сос</w:t>
      </w:r>
      <w:r w:rsidRPr="003F45C2">
        <w:t>тав правонарушения, предусмотренного частью 1 статьи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</w:t>
      </w:r>
      <w:r w:rsidRPr="003F45C2">
        <w:t>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32684" w:rsidRPr="003F45C2">
      <w:pPr>
        <w:ind w:firstLine="540"/>
        <w:jc w:val="both"/>
      </w:pPr>
      <w:r w:rsidRPr="003F45C2">
        <w:t xml:space="preserve">Как усматривается из материалов дела, </w:t>
      </w:r>
      <w:r w:rsidRPr="003F45C2">
        <w:t>Муллаганиев</w:t>
      </w:r>
      <w:r w:rsidRPr="003F45C2">
        <w:t xml:space="preserve"> Э.И. в установленном законом порядке получал специальное право управления транспо</w:t>
      </w:r>
      <w:r w:rsidRPr="003F45C2">
        <w:t>ртными средствами и ему "дата" г. выдано водительское удостоверение "номер" кат. «...».</w:t>
      </w:r>
    </w:p>
    <w:p w:rsidR="00C32684" w:rsidRPr="003F45C2">
      <w:pPr>
        <w:ind w:firstLine="540"/>
        <w:jc w:val="both"/>
      </w:pPr>
      <w:r w:rsidRPr="003F45C2"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</w:t>
      </w:r>
      <w:r w:rsidRPr="003F45C2">
        <w:t>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32684" w:rsidRPr="003F45C2">
      <w:pPr>
        <w:ind w:firstLine="540"/>
        <w:jc w:val="both"/>
      </w:pPr>
      <w:r w:rsidRPr="003F45C2">
        <w:t>Принимая во внимание характер и обстоятельства совершенного административного правонарушения, д</w:t>
      </w:r>
      <w:r w:rsidRPr="003F45C2">
        <w:t xml:space="preserve">анные о личности </w:t>
      </w:r>
      <w:r w:rsidRPr="003F45C2">
        <w:t>Муллаганиева</w:t>
      </w:r>
      <w:r w:rsidRPr="003F45C2">
        <w:t xml:space="preserve"> Э.И., раскаяние, что является обстоятельством, смягчающим административную ответственность, суд пришел к выводу о возможности назначить ему административное наказание в виде штрафа с лишением права управления транспортными сре</w:t>
      </w:r>
      <w:r w:rsidRPr="003F45C2">
        <w:t>дствами в нижнем пределе санкции части 1 статьи 12.26 Кодекса Российской Федерации об административных правонарушениях.</w:t>
      </w:r>
    </w:p>
    <w:p w:rsidR="00C32684" w:rsidRPr="003F45C2">
      <w:pPr>
        <w:ind w:firstLine="708"/>
        <w:jc w:val="both"/>
      </w:pPr>
      <w:r w:rsidRPr="003F45C2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</w:t>
      </w:r>
      <w:r w:rsidRPr="003F45C2">
        <w:t>судья</w:t>
      </w:r>
    </w:p>
    <w:p w:rsidR="00C32684" w:rsidRPr="003F45C2">
      <w:pPr>
        <w:jc w:val="center"/>
      </w:pPr>
      <w:r w:rsidRPr="003F45C2">
        <w:t>ПОСТАНОВИЛ:</w:t>
      </w:r>
    </w:p>
    <w:p w:rsidR="00C32684" w:rsidRPr="003F45C2">
      <w:pPr>
        <w:ind w:firstLine="708"/>
        <w:jc w:val="both"/>
      </w:pPr>
      <w:r w:rsidRPr="003F45C2">
        <w:t>Муллаганиева</w:t>
      </w:r>
      <w:r w:rsidRPr="003F45C2">
        <w:t xml:space="preserve"> Эрвина </w:t>
      </w:r>
      <w:r w:rsidRPr="003F45C2">
        <w:t>Ислямовича</w:t>
      </w:r>
      <w:r w:rsidRPr="003F45C2">
        <w:t xml:space="preserve"> </w:t>
      </w:r>
      <w:r w:rsidRPr="003F45C2">
        <w:t>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</w:t>
      </w:r>
      <w:r w:rsidRPr="003F45C2">
        <w:t>0 000,00 (тридцати тысяч) рублей с лишением права управления транспортными средствами на срок 1 (один) год 6 (шесть) месяцев.</w:t>
      </w:r>
    </w:p>
    <w:p w:rsidR="00C32684" w:rsidRPr="003F45C2">
      <w:pPr>
        <w:ind w:firstLine="540"/>
        <w:jc w:val="both"/>
      </w:pPr>
      <w:r w:rsidRPr="003F45C2">
        <w:t>Штраф подлежит уплате по реквизитам: наименование получателя платежа УФК по Республике Крым (УМВД России по г. Симферополю), КПП 9</w:t>
      </w:r>
      <w:r w:rsidRPr="003F45C2">
        <w:t>10201001, ИНН 9102003230, код ОКТМО 35701000, номер счета получателя 40101810335100010001, наименование банка Отделение по Республике Крым ЮГУ ЦБ РФ, БИК 043510001, КБК 188 1 16 30020 01 6000 140, УИН 1881 0491 1960 0001 8204.</w:t>
      </w:r>
    </w:p>
    <w:p w:rsidR="00C32684" w:rsidRPr="003F45C2">
      <w:pPr>
        <w:ind w:firstLine="540"/>
        <w:jc w:val="both"/>
      </w:pPr>
      <w:r w:rsidRPr="003F45C2">
        <w:t xml:space="preserve">Согласно статьи 32.2 Кодекса </w:t>
      </w:r>
      <w:r w:rsidRPr="003F45C2">
        <w:t>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3F45C2">
        <w:t>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 w:rsidRPr="003F45C2">
        <w:t xml:space="preserve"> настоящего Кодекса.</w:t>
      </w:r>
    </w:p>
    <w:p w:rsidR="00C32684" w:rsidRPr="003F45C2">
      <w:pPr>
        <w:ind w:firstLine="540"/>
        <w:jc w:val="both"/>
      </w:pPr>
      <w:r w:rsidRPr="003F45C2">
        <w:t>Оригинал квитанции об оплате админист</w:t>
      </w:r>
      <w:r w:rsidRPr="003F45C2">
        <w:t xml:space="preserve">ративного штрафа необходимо предоставить на судебный участок № 74 </w:t>
      </w:r>
      <w:r w:rsidRPr="003F45C2">
        <w:t>Сакского</w:t>
      </w:r>
      <w:r w:rsidRPr="003F45C2">
        <w:t xml:space="preserve"> судебного района (</w:t>
      </w:r>
      <w:r w:rsidRPr="003F45C2">
        <w:t>Сакский</w:t>
      </w:r>
      <w:r w:rsidRPr="003F45C2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C32684" w:rsidRPr="003F45C2">
      <w:pPr>
        <w:ind w:firstLine="540"/>
        <w:jc w:val="both"/>
      </w:pPr>
      <w:r w:rsidRPr="003F45C2">
        <w:t xml:space="preserve">При отсутствии </w:t>
      </w:r>
      <w:r w:rsidRPr="003F45C2">
        <w:t>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C32684" w:rsidRPr="003F45C2">
      <w:pPr>
        <w:ind w:firstLine="540"/>
        <w:jc w:val="both"/>
      </w:pPr>
      <w:r w:rsidRPr="003F45C2">
        <w:t>Исполнение постановления в части администр</w:t>
      </w:r>
      <w:r w:rsidRPr="003F45C2">
        <w:t>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МО МВД Российской Федерации «</w:t>
      </w:r>
      <w:r w:rsidRPr="003F45C2">
        <w:t>Сакский</w:t>
      </w:r>
      <w:r w:rsidRPr="003F45C2">
        <w:t>» (296500, Республика Крым, г. Саки, ул. Трудовая, 6).</w:t>
      </w:r>
    </w:p>
    <w:p w:rsidR="00C32684" w:rsidRPr="003F45C2">
      <w:pPr>
        <w:ind w:firstLine="540"/>
        <w:jc w:val="both"/>
      </w:pPr>
      <w:r w:rsidRPr="003F45C2">
        <w:t>Исполнен</w:t>
      </w:r>
      <w:r w:rsidRPr="003F45C2">
        <w:t>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</w:t>
      </w:r>
      <w:r w:rsidRPr="003F45C2">
        <w:t xml:space="preserve">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</w:t>
      </w:r>
      <w:r w:rsidRPr="003F45C2">
        <w:t>числе маломерных</w:t>
      </w:r>
      <w:r w:rsidRPr="003F45C2">
        <w:t>) и другой техники.</w:t>
      </w:r>
    </w:p>
    <w:p w:rsidR="00C32684" w:rsidRPr="003F45C2">
      <w:pPr>
        <w:ind w:firstLine="540"/>
        <w:jc w:val="both"/>
      </w:pPr>
      <w:r w:rsidRPr="003F45C2"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</w:t>
      </w:r>
      <w:r w:rsidRPr="003F45C2">
        <w:t>Муллаганиев</w:t>
      </w:r>
      <w:r w:rsidRPr="003F45C2">
        <w:t xml:space="preserve"> Э.И. должен сдать водительское удо</w:t>
      </w:r>
      <w:r w:rsidRPr="003F45C2">
        <w:t>стоверение в отделение государственной инспекции безопасности дорожного движения МО МВД Российской Федерации «</w:t>
      </w:r>
      <w:r w:rsidRPr="003F45C2">
        <w:t>Сакский</w:t>
      </w:r>
      <w:r w:rsidRPr="003F45C2">
        <w:t>» (296500, Республика Крым, г. Саки, ул. Трудовая, 6), а в случае утраты указанных документов заявить об этом в</w:t>
      </w:r>
      <w:r w:rsidRPr="003F45C2">
        <w:t xml:space="preserve"> указанный орган в тот же ср</w:t>
      </w:r>
      <w:r w:rsidRPr="003F45C2">
        <w:t xml:space="preserve">ок. </w:t>
      </w:r>
    </w:p>
    <w:p w:rsidR="00C32684" w:rsidRPr="003F45C2">
      <w:pPr>
        <w:ind w:firstLine="540"/>
        <w:jc w:val="both"/>
      </w:pPr>
      <w:r w:rsidRPr="003F45C2">
        <w:t>Согласно части 2 статьи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</w:t>
      </w:r>
      <w:r w:rsidRPr="003F45C2">
        <w:t xml:space="preserve">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</w:t>
      </w:r>
      <w:r w:rsidRPr="003F45C2">
        <w:t xml:space="preserve">исполняющим этот </w:t>
      </w:r>
      <w:r w:rsidRPr="003F45C2">
        <w:t>вид административного наказания, заявления лица об утрате указанных документов.</w:t>
      </w:r>
    </w:p>
    <w:p w:rsidR="00C32684">
      <w:pPr>
        <w:ind w:firstLine="540"/>
        <w:jc w:val="both"/>
      </w:pPr>
      <w:r w:rsidRPr="003F45C2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3F45C2">
        <w:t>Сакский</w:t>
      </w:r>
      <w:r w:rsidRPr="003F45C2">
        <w:t xml:space="preserve"> районный суд Республики Крым через мирового судью.</w:t>
      </w:r>
    </w:p>
    <w:p w:rsidR="003F45C2">
      <w:pPr>
        <w:ind w:firstLine="540"/>
        <w:jc w:val="both"/>
      </w:pPr>
    </w:p>
    <w:p w:rsidR="003F45C2" w:rsidRPr="003F45C2">
      <w:pPr>
        <w:ind w:firstLine="540"/>
        <w:jc w:val="both"/>
      </w:pPr>
    </w:p>
    <w:p w:rsidR="00C32684" w:rsidRPr="003F45C2">
      <w:pPr>
        <w:jc w:val="both"/>
      </w:pPr>
      <w:r w:rsidRPr="003F45C2">
        <w:t>Мирово</w:t>
      </w:r>
      <w:r w:rsidRPr="003F45C2">
        <w:t xml:space="preserve">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3F45C2">
        <w:t xml:space="preserve">А.М. </w:t>
      </w:r>
      <w:r w:rsidRPr="003F45C2">
        <w:t>Смолий</w:t>
      </w:r>
    </w:p>
    <w:p w:rsidR="00C32684" w:rsidRPr="003F45C2"/>
    <w:sectPr w:rsidSect="003F45C2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84"/>
    <w:rsid w:val="003F45C2"/>
    <w:rsid w:val="00C326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