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52D6" w:rsidRPr="00335D99">
      <w:pPr>
        <w:pStyle w:val="Heading1"/>
        <w:spacing w:before="0" w:after="0"/>
        <w:jc w:val="right"/>
        <w:rPr>
          <w:sz w:val="24"/>
          <w:szCs w:val="24"/>
        </w:rPr>
      </w:pPr>
      <w:r w:rsidRPr="00335D99">
        <w:rPr>
          <w:rFonts w:ascii="Times New Roman" w:hAnsi="Times New Roman" w:cs="Times New Roman"/>
          <w:b w:val="0"/>
          <w:sz w:val="24"/>
          <w:szCs w:val="24"/>
        </w:rPr>
        <w:t>Дело № 5-74-74/2020</w:t>
      </w:r>
    </w:p>
    <w:p w:rsidR="00335D9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52D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35D9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35D99" w:rsidRPr="00335D99" w:rsidP="00335D99"/>
    <w:p w:rsidR="002552D6">
      <w:pPr>
        <w:jc w:val="both"/>
      </w:pPr>
      <w:r w:rsidRPr="00335D99">
        <w:t xml:space="preserve">02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35D99">
        <w:t>г. Саки</w:t>
      </w:r>
    </w:p>
    <w:p w:rsidR="00335D99" w:rsidRPr="00335D99">
      <w:pPr>
        <w:jc w:val="both"/>
      </w:pPr>
    </w:p>
    <w:p w:rsidR="002552D6" w:rsidRPr="00335D99">
      <w:pPr>
        <w:ind w:firstLine="708"/>
        <w:jc w:val="both"/>
      </w:pPr>
      <w:r w:rsidRPr="00335D99">
        <w:t xml:space="preserve">Мировой судья судебного участка № 74 </w:t>
      </w:r>
      <w:r w:rsidRPr="00335D99">
        <w:t>Сакского</w:t>
      </w:r>
      <w:r w:rsidRPr="00335D99">
        <w:t xml:space="preserve"> судебного района (</w:t>
      </w:r>
      <w:r w:rsidRPr="00335D99">
        <w:t>Сакский</w:t>
      </w:r>
      <w:r w:rsidRPr="00335D99">
        <w:t xml:space="preserve"> муниципальный район и городской округ Саки) Республики Крым </w:t>
      </w:r>
      <w:r w:rsidRPr="00335D99">
        <w:t>Смолий</w:t>
      </w:r>
      <w:r w:rsidRPr="00335D99">
        <w:t xml:space="preserve"> А.М., </w:t>
      </w:r>
    </w:p>
    <w:p w:rsidR="002552D6" w:rsidRPr="00335D99">
      <w:pPr>
        <w:ind w:firstLine="708"/>
        <w:jc w:val="both"/>
      </w:pPr>
      <w:r w:rsidRPr="00335D99">
        <w:t>рассмотрев дело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 w:rsidRPr="00335D99">
        <w:t>Сакский</w:t>
      </w:r>
      <w:r w:rsidRPr="00335D99">
        <w:t>» в отношении:</w:t>
      </w:r>
    </w:p>
    <w:p w:rsidR="002552D6" w:rsidRPr="00335D99">
      <w:pPr>
        <w:ind w:left="1560"/>
        <w:jc w:val="both"/>
      </w:pPr>
      <w:r w:rsidRPr="00335D99">
        <w:t>Богунова</w:t>
      </w:r>
      <w:r w:rsidRPr="00335D99">
        <w:t xml:space="preserve"> Александра Николаевича,</w:t>
      </w:r>
    </w:p>
    <w:p w:rsidR="002552D6" w:rsidRPr="00335D99">
      <w:pPr>
        <w:ind w:left="1560"/>
        <w:jc w:val="both"/>
      </w:pPr>
      <w:r w:rsidRPr="00335D99">
        <w:t>паспортные данные, гражданина Российс</w:t>
      </w:r>
      <w:r w:rsidRPr="00335D99">
        <w:t xml:space="preserve">кой Федерации, имеющего среднее образование, холостого, официально не работающего, зарегистрированного по адресу: адрес, проживающего по адресу: адрес, </w:t>
      </w:r>
    </w:p>
    <w:p w:rsidR="002552D6" w:rsidRPr="00335D99">
      <w:pPr>
        <w:jc w:val="both"/>
      </w:pPr>
      <w:r w:rsidRPr="00335D99">
        <w:t>о привлечении его к административной ответственности за правонарушение, предусмотренное частью 1 статьи</w:t>
      </w:r>
      <w:r w:rsidRPr="00335D99">
        <w:t xml:space="preserve"> 12.26 Кодекса Российской Федерации об административных правонарушениях, </w:t>
      </w:r>
    </w:p>
    <w:p w:rsidR="00335D99">
      <w:pPr>
        <w:jc w:val="center"/>
      </w:pPr>
    </w:p>
    <w:p w:rsidR="002552D6" w:rsidRPr="00335D99">
      <w:pPr>
        <w:jc w:val="center"/>
      </w:pPr>
      <w:r w:rsidRPr="00335D99">
        <w:t>УСТАНОВИЛ:</w:t>
      </w:r>
    </w:p>
    <w:p w:rsidR="002552D6" w:rsidRPr="00335D99">
      <w:pPr>
        <w:jc w:val="both"/>
      </w:pPr>
      <w:r w:rsidRPr="00335D99">
        <w:t>Богунов</w:t>
      </w:r>
      <w:r w:rsidRPr="00335D99">
        <w:t xml:space="preserve"> А.Н. 25 января 2020 г. в 18 час. 25 мин. на ул. "адрес" в с. Червоное </w:t>
      </w:r>
      <w:r w:rsidRPr="00335D99">
        <w:t>Сакского</w:t>
      </w:r>
      <w:r w:rsidRPr="00335D99">
        <w:t xml:space="preserve"> района Республики Крым, управляя транспортным средством марки «марка т/с», государст</w:t>
      </w:r>
      <w:r w:rsidRPr="00335D99">
        <w:t>венный регистрационный знак "гос. номер",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552D6" w:rsidRPr="00335D99">
      <w:pPr>
        <w:ind w:firstLine="708"/>
        <w:jc w:val="both"/>
      </w:pPr>
      <w:r w:rsidRPr="00335D99">
        <w:t xml:space="preserve">В судебное заседание </w:t>
      </w:r>
      <w:r w:rsidRPr="00335D99">
        <w:t>Богунов</w:t>
      </w:r>
      <w:r w:rsidRPr="00335D99">
        <w:t xml:space="preserve"> А.Н. явился и поясн</w:t>
      </w:r>
      <w:r w:rsidRPr="00335D99">
        <w:t xml:space="preserve">ил, что он действительное отказался от прохождения медицинского освидетельствования на состояние алкогольного опьянения, данный поступок считает необдуманным. </w:t>
      </w:r>
    </w:p>
    <w:p w:rsidR="002552D6" w:rsidRPr="00335D99">
      <w:pPr>
        <w:ind w:firstLine="708"/>
        <w:jc w:val="both"/>
      </w:pPr>
      <w:r w:rsidRPr="00335D99">
        <w:t xml:space="preserve">Выслушав </w:t>
      </w:r>
      <w:r w:rsidRPr="00335D99">
        <w:t>Богунова</w:t>
      </w:r>
      <w:r w:rsidRPr="00335D99">
        <w:t xml:space="preserve"> А.Н., исследовав письменные материалы дела, мировой судья пришел к выводу о на</w:t>
      </w:r>
      <w:r w:rsidRPr="00335D99">
        <w:t xml:space="preserve">личии в действиях </w:t>
      </w:r>
      <w:r w:rsidRPr="00335D99">
        <w:t>Богунова</w:t>
      </w:r>
      <w:r w:rsidRPr="00335D99">
        <w:t xml:space="preserve"> А.Н. состава административного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2552D6" w:rsidRPr="00335D99">
      <w:pPr>
        <w:ind w:firstLine="708"/>
        <w:jc w:val="both"/>
      </w:pPr>
      <w:r w:rsidRPr="00335D99">
        <w:t>В соответствии с частью 1 статьи 12.26 Кодекса Российск</w:t>
      </w:r>
      <w:r w:rsidRPr="00335D99">
        <w:t>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</w:t>
      </w:r>
      <w:r w:rsidRPr="00335D99">
        <w:t>трафа в размере тридцати тысяч рублей с лишением права управления транспортными средствами на срок от полутора до двух лет.</w:t>
      </w:r>
    </w:p>
    <w:p w:rsidR="002552D6" w:rsidRPr="00335D99">
      <w:pPr>
        <w:ind w:firstLine="540"/>
        <w:jc w:val="both"/>
      </w:pPr>
      <w:r w:rsidRPr="00335D99">
        <w:t>Согласно пункту 2.3.2 Правил дорожного движения, утвержденных Постановлением Совета Министров - Правительства Российской Федерации о</w:t>
      </w:r>
      <w:r w:rsidRPr="00335D99">
        <w:t>т 23 октября 1993 г. №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 w:rsidRPr="00335D99">
        <w:t xml:space="preserve">ть освидетельствование на состояние алкогольного опьянения и </w:t>
      </w:r>
      <w:hyperlink r:id="rId4" w:history="1">
        <w:r w:rsidRPr="00335D99">
          <w:t>медицинское освидетельствование</w:t>
        </w:r>
      </w:hyperlink>
      <w:r w:rsidRPr="00335D99">
        <w:t xml:space="preserve"> на состояние опьянения.</w:t>
      </w:r>
    </w:p>
    <w:p w:rsidR="002552D6" w:rsidRPr="00335D99">
      <w:pPr>
        <w:ind w:firstLine="540"/>
        <w:jc w:val="both"/>
      </w:pPr>
      <w:r w:rsidRPr="00335D99">
        <w:t>Как след</w:t>
      </w:r>
      <w:r w:rsidRPr="00335D99">
        <w:t xml:space="preserve">ует из протокола об административном правонарушении 82 АП № 066153 от 25 января 2020 г., он был составлен в отношении </w:t>
      </w:r>
      <w:r w:rsidRPr="00335D99">
        <w:t>Богунова</w:t>
      </w:r>
      <w:r w:rsidRPr="00335D99">
        <w:t xml:space="preserve"> А.Н. за то, что он 25 января 2020 г. в 18 час. 25 мин. на ул. "адрес" в с. Червоное </w:t>
      </w:r>
      <w:r w:rsidRPr="00335D99">
        <w:t>Сакского</w:t>
      </w:r>
      <w:r w:rsidRPr="00335D99">
        <w:t xml:space="preserve"> района, в нарушение п. 2.3.2 ПДД РФ,</w:t>
      </w:r>
      <w:r w:rsidRPr="00335D99">
        <w:t xml:space="preserve"> управляя транспортным средством марки «марка т/с», государственный регистрационный знак</w:t>
      </w:r>
      <w:r w:rsidRPr="00335D99">
        <w:t xml:space="preserve"> "гос. номер", не выполнил законного требования сотрудника полиции о прохождении </w:t>
      </w:r>
      <w:r w:rsidRPr="00335D99">
        <w:t>медицинского освидетельствования на состояние опьянения, при отсутствии в его действиях</w:t>
      </w:r>
      <w:r w:rsidRPr="00335D99">
        <w:t xml:space="preserve"> уголовно наказуемого деяния.</w:t>
      </w:r>
    </w:p>
    <w:p w:rsidR="002552D6" w:rsidRPr="00335D99">
      <w:pPr>
        <w:ind w:firstLine="540"/>
        <w:jc w:val="both"/>
      </w:pPr>
      <w:r w:rsidRPr="00335D99">
        <w:t>В связи с наличием п</w:t>
      </w:r>
      <w:r>
        <w:t>ризнака алкогольного опьянения -</w:t>
      </w:r>
      <w:r w:rsidRPr="00335D99">
        <w:t xml:space="preserve"> резкое изменение окраски кожных покровов лица, должностным лицом ГИБДД в порядке, предусмотренном Правилами освидетельствования лица, которое управляет транспортным средство</w:t>
      </w:r>
      <w:r w:rsidRPr="00335D99"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</w:t>
      </w:r>
      <w:r w:rsidRPr="00335D99">
        <w:t>ержденными Постановлением Правительства Российской Федерации от</w:t>
      </w:r>
      <w:r w:rsidRPr="00335D99">
        <w:t xml:space="preserve"> 26 июня 2008 г. </w:t>
      </w:r>
      <w:r>
        <w:t xml:space="preserve"> </w:t>
      </w:r>
      <w:r w:rsidRPr="00335D99">
        <w:t xml:space="preserve">N 475, </w:t>
      </w:r>
      <w:r w:rsidRPr="00335D99">
        <w:t>Богунову</w:t>
      </w:r>
      <w:r w:rsidRPr="00335D99">
        <w:t xml:space="preserve"> А.Н. было предложено пройти освидетельствование на состояние алкогольного опьянения.</w:t>
      </w:r>
    </w:p>
    <w:p w:rsidR="002552D6" w:rsidRPr="00335D99">
      <w:pPr>
        <w:ind w:firstLine="540"/>
        <w:jc w:val="both"/>
      </w:pPr>
      <w:r w:rsidRPr="00335D99">
        <w:t xml:space="preserve">Как усматривается из акта 82 АО № 000373 от 25 января 2020 г., </w:t>
      </w:r>
      <w:r w:rsidRPr="00335D99">
        <w:t>Богунов</w:t>
      </w:r>
      <w:r w:rsidRPr="00335D99">
        <w:t xml:space="preserve"> А.Н.</w:t>
      </w:r>
      <w:r w:rsidRPr="00335D99">
        <w:t xml:space="preserve"> 25 января 2020 г. в 18 час. 13 мин. был освидетельствован на состояние алкогольного опьянения с применением технического средства измерения в связи с наличием у него признака алкогольного опьянения </w:t>
      </w:r>
      <w:r>
        <w:t>-</w:t>
      </w:r>
      <w:r w:rsidRPr="00335D99">
        <w:t xml:space="preserve"> резкое изменение окраски кожных покровов лица, по резул</w:t>
      </w:r>
      <w:r w:rsidRPr="00335D99">
        <w:t>ьтатам которого состояние опьянения не установлено, что подтверждается соответствующими</w:t>
      </w:r>
      <w:r w:rsidRPr="00335D99">
        <w:t xml:space="preserve"> записями в данном акте, а также бумажным носителем с результатами освидетельствования.</w:t>
      </w:r>
    </w:p>
    <w:p w:rsidR="002552D6" w:rsidRPr="00335D99">
      <w:pPr>
        <w:ind w:firstLine="540"/>
        <w:jc w:val="both"/>
      </w:pPr>
      <w:r w:rsidRPr="00335D99">
        <w:t>В соответствии с пунктом 10 упомянутых выше Правил направлению на медицинское осв</w:t>
      </w:r>
      <w:r w:rsidRPr="00335D99">
        <w:t xml:space="preserve">идетельствование на состояние опьянения водитель транспортного средства подлежит: </w:t>
      </w:r>
      <w:r>
        <w:t xml:space="preserve">   </w:t>
      </w:r>
      <w:r w:rsidRPr="00335D99">
        <w:t xml:space="preserve">а) при отказе от прохождения освидетельствования на состояние алкогольного опьянения; </w:t>
      </w:r>
      <w:r>
        <w:t xml:space="preserve">   </w:t>
      </w:r>
      <w:r w:rsidRPr="00335D99">
        <w:t>б) при несогласии с результатами освидетельствования на состояние алкогольного опьянения</w:t>
      </w:r>
      <w:r w:rsidRPr="00335D99">
        <w:t>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52D6" w:rsidRPr="00335D99">
      <w:pPr>
        <w:ind w:firstLine="540"/>
        <w:jc w:val="both"/>
      </w:pPr>
      <w:r w:rsidRPr="00335D99">
        <w:t xml:space="preserve">Факт отказа </w:t>
      </w:r>
      <w:r w:rsidRPr="00335D99">
        <w:t>Богунова</w:t>
      </w:r>
      <w:r w:rsidRPr="00335D99">
        <w:t xml:space="preserve"> А.Н. от прохождения медицинского </w:t>
      </w:r>
      <w:r w:rsidRPr="00335D99">
        <w:t xml:space="preserve">освидетельствования на состояние опьянения подтверждается протоколом 50 МВ № 041055 от 25 января 2020 г. о направлении </w:t>
      </w:r>
      <w:r w:rsidRPr="00335D99">
        <w:t>Богунова</w:t>
      </w:r>
      <w:r w:rsidRPr="00335D99">
        <w:t xml:space="preserve"> А.Н. на медицинское освидетельствование, согласно которому последний </w:t>
      </w:r>
      <w:r>
        <w:t>при наличии признака опьянения -</w:t>
      </w:r>
      <w:r w:rsidRPr="00335D99">
        <w:t xml:space="preserve"> резкое изменение окраски к</w:t>
      </w:r>
      <w:r w:rsidRPr="00335D99">
        <w:t>ожных покровов лица и основания для его направления на медицинское освидетельствование – наличие достаточных оснований полагать, что водитель транспортного средства находится</w:t>
      </w:r>
      <w:r w:rsidRPr="00335D99">
        <w:t xml:space="preserve"> в состоянии опьянения и отрицательном результате освидетельствования на состояние</w:t>
      </w:r>
      <w:r w:rsidRPr="00335D99">
        <w:t xml:space="preserve"> алкогольного опьянения, отказался пройти медицинское освидетельствование, что подтверждается соответствующей записью в данном протоколе. Данное обстоятельство подтверждается видеозаписью приобщенной должностным лицом к материалам дела, просмотренной в суд</w:t>
      </w:r>
      <w:r w:rsidRPr="00335D99">
        <w:t xml:space="preserve">ебном заседании с участием </w:t>
      </w:r>
      <w:r w:rsidRPr="00335D99">
        <w:t>Богунова</w:t>
      </w:r>
      <w:r w:rsidRPr="00335D99">
        <w:t xml:space="preserve"> А.Н.</w:t>
      </w:r>
    </w:p>
    <w:p w:rsidR="002552D6" w:rsidRPr="00335D99">
      <w:pPr>
        <w:ind w:firstLine="540"/>
        <w:jc w:val="both"/>
      </w:pPr>
      <w:r w:rsidRPr="00335D99">
        <w:t xml:space="preserve">Факт управления </w:t>
      </w:r>
      <w:r w:rsidRPr="00335D99">
        <w:t>Богунова</w:t>
      </w:r>
      <w:r w:rsidRPr="00335D99">
        <w:t xml:space="preserve"> А.Н. транспортным средством при указанных в протоколе об административном правонарушении обстоятельствах подтверждается протоколом 82 ОТ </w:t>
      </w:r>
      <w:r>
        <w:t xml:space="preserve">     </w:t>
      </w:r>
      <w:r w:rsidRPr="00335D99">
        <w:t>№ 003471 об отстранении от управления транспортным ср</w:t>
      </w:r>
      <w:r w:rsidRPr="00335D99">
        <w:t xml:space="preserve">едством от 25 января 2020 г., согласно которому </w:t>
      </w:r>
      <w:r w:rsidRPr="00335D99">
        <w:t>Богунов</w:t>
      </w:r>
      <w:r w:rsidRPr="00335D99">
        <w:t xml:space="preserve"> А.Н. 25 января 2020 г. в 17 час. 52 мин. на ул. "адрес" в </w:t>
      </w:r>
      <w:r>
        <w:t xml:space="preserve">                </w:t>
      </w:r>
      <w:r w:rsidRPr="00335D99">
        <w:t xml:space="preserve">с. Червоное </w:t>
      </w:r>
      <w:r w:rsidRPr="00335D99">
        <w:t>Сакского</w:t>
      </w:r>
      <w:r w:rsidRPr="00335D99">
        <w:t xml:space="preserve"> района, управляющий транспортным средством марки «марка т/с</w:t>
      </w:r>
      <w:r w:rsidRPr="00335D99">
        <w:t>», государственный регистрационный знак "гос. номер", при нали</w:t>
      </w:r>
      <w:r w:rsidRPr="00335D99">
        <w:t>чии достаточных оснований полагать, что лицо, которое управляет транспортным средством, находится в состоянии опьянения (наличие у лица одного или нескольких признаков: резкое изменение окраски кожных покровов лица) отстранен от управления транспортным сре</w:t>
      </w:r>
      <w:r w:rsidRPr="00335D99">
        <w:t>дством до устранения причины отстранения.</w:t>
      </w:r>
    </w:p>
    <w:p w:rsidR="002552D6" w:rsidRPr="00335D99">
      <w:pPr>
        <w:ind w:firstLine="540"/>
        <w:jc w:val="both"/>
      </w:pPr>
      <w:r w:rsidRPr="00335D99"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</w:t>
      </w:r>
      <w:r w:rsidRPr="00335D99">
        <w:t>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2552D6" w:rsidRPr="00335D99">
      <w:pPr>
        <w:ind w:firstLine="540"/>
        <w:jc w:val="both"/>
      </w:pPr>
      <w:r w:rsidRPr="00335D99">
        <w:t>Установленное законом требование о применении мер обеспечения произв</w:t>
      </w:r>
      <w:r w:rsidRPr="00335D99">
        <w:t xml:space="preserve">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</w:t>
      </w:r>
      <w:r w:rsidRPr="00335D99">
        <w:t>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2552D6" w:rsidRPr="00335D99">
      <w:pPr>
        <w:ind w:firstLine="540"/>
        <w:jc w:val="both"/>
      </w:pPr>
      <w:r w:rsidRPr="00335D99">
        <w:t xml:space="preserve">Как усматривается из материалов дела, 25 января 2020 г. должностным лицом ОГИБДД в отношении </w:t>
      </w:r>
      <w:r w:rsidRPr="00335D99">
        <w:t>Богунова</w:t>
      </w:r>
      <w:r w:rsidRPr="00335D99">
        <w:t xml:space="preserve"> А.Н. применены меры </w:t>
      </w:r>
      <w:r w:rsidRPr="00335D99">
        <w:t>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2552D6" w:rsidRPr="00335D99">
      <w:pPr>
        <w:ind w:firstLine="540"/>
        <w:jc w:val="both"/>
      </w:pPr>
      <w:r w:rsidRPr="00335D99">
        <w:t>Согласно протоколу об отстранении от управления транспортным средством, а</w:t>
      </w:r>
      <w:r w:rsidRPr="00335D99">
        <w:t>кту освидетельствования на состояние алкогольного опьянения, протоколу о направлении на медицинское освидетельствование на состояние опьянения соответствующие процессуальные действия производились без участия понятых, с применением видеозаписи.</w:t>
      </w:r>
    </w:p>
    <w:p w:rsidR="002552D6" w:rsidRPr="00335D99">
      <w:pPr>
        <w:ind w:firstLine="540"/>
        <w:jc w:val="both"/>
      </w:pPr>
      <w:r w:rsidRPr="00335D99">
        <w:t>Приобщенная</w:t>
      </w:r>
      <w:r w:rsidRPr="00335D99">
        <w:t xml:space="preserve"> к материалам дела видеозапись содержит процедуру освидетельствования </w:t>
      </w:r>
      <w:r w:rsidRPr="00335D99">
        <w:t>Богунова</w:t>
      </w:r>
      <w:r w:rsidRPr="00335D99">
        <w:t xml:space="preserve"> А.Н. на состояние алкогольного опьянения, а также на видеозаписи зафиксированы отбор пробы выдыхаемого воздуха и его результаты. Указанная видеозапись просмотрена в судебном зас</w:t>
      </w:r>
      <w:r w:rsidRPr="00335D99">
        <w:t xml:space="preserve">едании. </w:t>
      </w:r>
    </w:p>
    <w:p w:rsidR="002552D6" w:rsidRPr="00335D99">
      <w:pPr>
        <w:ind w:firstLine="540"/>
        <w:jc w:val="both"/>
      </w:pPr>
      <w:r w:rsidRPr="00335D99">
        <w:t xml:space="preserve">При таких обстоятельствах в действиях </w:t>
      </w:r>
      <w:r w:rsidRPr="00335D99">
        <w:t>Богунова</w:t>
      </w:r>
      <w:r w:rsidRPr="00335D99">
        <w:t xml:space="preserve"> А.Н.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прохождении</w:t>
      </w:r>
      <w:r w:rsidRPr="00335D99"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552D6" w:rsidRPr="00335D99">
      <w:pPr>
        <w:ind w:firstLine="540"/>
        <w:jc w:val="both"/>
      </w:pPr>
      <w:r w:rsidRPr="00335D99">
        <w:t xml:space="preserve">Как усматривается из материалов дела, </w:t>
      </w:r>
      <w:r w:rsidRPr="00335D99">
        <w:t>Богунов</w:t>
      </w:r>
      <w:r w:rsidRPr="00335D99">
        <w:t xml:space="preserve"> А.Н. в установленном законом порядке получал специальное право управления тра</w:t>
      </w:r>
      <w:r w:rsidRPr="00335D99">
        <w:t xml:space="preserve">нспортными средствами и ему "дата" г. выдано водительское удостоверение "номер" кат. «...». </w:t>
      </w:r>
    </w:p>
    <w:p w:rsidR="002552D6" w:rsidRPr="00335D99">
      <w:pPr>
        <w:ind w:firstLine="540"/>
        <w:jc w:val="both"/>
      </w:pPr>
      <w:r w:rsidRPr="00335D99"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Pr="00335D99">
        <w:t>его имущественное положение, обстоятельства, смягчающие и отягчающие административную ответственность.</w:t>
      </w:r>
    </w:p>
    <w:p w:rsidR="002552D6" w:rsidRPr="00335D99">
      <w:pPr>
        <w:ind w:firstLine="540"/>
        <w:jc w:val="both"/>
      </w:pPr>
      <w:r w:rsidRPr="00335D99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335D99">
        <w:t>Богунова</w:t>
      </w:r>
      <w:r w:rsidRPr="00335D99">
        <w:t xml:space="preserve"> А.Н., отсутствие обстоятельств, </w:t>
      </w:r>
      <w:r w:rsidRPr="00335D99">
        <w:t>смягчающих и отягчающих административную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</w:t>
      </w:r>
      <w:r w:rsidRPr="00335D99">
        <w:t>ссийской Федерации об административных правонарушениях.</w:t>
      </w:r>
    </w:p>
    <w:p w:rsidR="002552D6" w:rsidRPr="00335D99">
      <w:pPr>
        <w:ind w:firstLine="540"/>
        <w:jc w:val="both"/>
      </w:pPr>
      <w:r w:rsidRPr="00335D99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35D99">
      <w:pPr>
        <w:ind w:firstLine="540"/>
        <w:jc w:val="center"/>
      </w:pPr>
    </w:p>
    <w:p w:rsidR="002552D6" w:rsidRPr="00335D99">
      <w:pPr>
        <w:ind w:firstLine="540"/>
        <w:jc w:val="center"/>
      </w:pPr>
      <w:r w:rsidRPr="00335D99">
        <w:t>ПОСТАНОВИЛ:</w:t>
      </w:r>
    </w:p>
    <w:p w:rsidR="002552D6" w:rsidRPr="00335D99">
      <w:pPr>
        <w:ind w:firstLine="540"/>
        <w:jc w:val="both"/>
      </w:pPr>
      <w:r w:rsidRPr="00335D99">
        <w:t>Богунова</w:t>
      </w:r>
      <w:r w:rsidRPr="00335D99">
        <w:t xml:space="preserve"> Александра Николаевича признать </w:t>
      </w:r>
      <w:r w:rsidRPr="00335D99">
        <w:t>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</w:t>
      </w:r>
      <w:r w:rsidRPr="00335D99">
        <w:t>идцати тысяч) рублей с лишением права управления транспортными средствами на срок 1 (один) год 6 (шесть) месяцев.</w:t>
      </w:r>
    </w:p>
    <w:p w:rsidR="002552D6" w:rsidRPr="00335D99">
      <w:pPr>
        <w:ind w:firstLine="540"/>
        <w:jc w:val="both"/>
      </w:pPr>
      <w:r w:rsidRPr="00335D99">
        <w:t>Штраф подлежит уплате по реквизитам: получатель платежа УФК по Республике Крым (МО ОМВД России «</w:t>
      </w:r>
      <w:r w:rsidRPr="00335D99">
        <w:t>Сакский</w:t>
      </w:r>
      <w:r w:rsidRPr="00335D99">
        <w:t xml:space="preserve">»), ИНН 9107000095, КПП 910701001, </w:t>
      </w:r>
      <w:r>
        <w:t xml:space="preserve">                                        </w:t>
      </w:r>
      <w:r w:rsidRPr="00335D99">
        <w:t>р</w:t>
      </w:r>
      <w:r w:rsidRPr="00335D99">
        <w:t xml:space="preserve">/с </w:t>
      </w:r>
      <w:r w:rsidRPr="00335D99">
        <w:t xml:space="preserve">40101810335100010001, банк получателя: Отделение по Республике Крым ЮГУ </w:t>
      </w:r>
      <w:r w:rsidRPr="00335D99">
        <w:t>Центрального Банка РФ, КБК 1881 1601 1210 1000 1140, БИК 043510001, ОКТМО 35721000, УИН 1881 0491 2026 0000 0317.</w:t>
      </w:r>
    </w:p>
    <w:p w:rsidR="002552D6" w:rsidRPr="00335D99">
      <w:pPr>
        <w:ind w:firstLine="540"/>
        <w:jc w:val="both"/>
      </w:pPr>
      <w:r w:rsidRPr="00335D99">
        <w:t xml:space="preserve">Согласно статьи 32.2 Кодекса Российской Федерации об административных </w:t>
      </w:r>
      <w:r w:rsidRPr="00335D99"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335D99">
        <w:t>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335D99">
        <w:t xml:space="preserve"> настоящего Кодекса.</w:t>
      </w:r>
    </w:p>
    <w:p w:rsidR="002552D6" w:rsidRPr="00335D99">
      <w:pPr>
        <w:ind w:firstLine="540"/>
        <w:jc w:val="both"/>
      </w:pPr>
      <w:r w:rsidRPr="00335D99">
        <w:t xml:space="preserve">Оригинал квитанции об оплате административного штрафа необходимо предоставить </w:t>
      </w:r>
      <w:r w:rsidRPr="00335D99">
        <w:t xml:space="preserve">на судебный участок № 74 </w:t>
      </w:r>
      <w:r w:rsidRPr="00335D99">
        <w:t>Сакского</w:t>
      </w:r>
      <w:r w:rsidRPr="00335D99">
        <w:t xml:space="preserve"> судебного района (</w:t>
      </w:r>
      <w:r w:rsidRPr="00335D99">
        <w:t>Сакский</w:t>
      </w:r>
      <w:r w:rsidRPr="00335D99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552D6" w:rsidRPr="00335D99">
      <w:pPr>
        <w:ind w:firstLine="540"/>
        <w:jc w:val="both"/>
      </w:pPr>
      <w:r w:rsidRPr="00335D99">
        <w:t>При отсутствии документа, свидетельствующего об уплате а</w:t>
      </w:r>
      <w:r w:rsidRPr="00335D99">
        <w:t>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552D6" w:rsidRPr="00335D99">
      <w:pPr>
        <w:ind w:firstLine="540"/>
        <w:jc w:val="both"/>
      </w:pPr>
      <w:r w:rsidRPr="00335D99">
        <w:t>Исполнение постановления в части административного наказания в виде лишения права у</w:t>
      </w:r>
      <w:r w:rsidRPr="00335D99">
        <w:t>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335D99">
        <w:t>Сакский</w:t>
      </w:r>
      <w:r w:rsidRPr="00335D99">
        <w:t>» (296500, Республика Крым, г. Саки, ул. Трудовая, 6).</w:t>
      </w:r>
    </w:p>
    <w:p w:rsidR="002552D6" w:rsidRPr="00335D99">
      <w:pPr>
        <w:ind w:firstLine="540"/>
        <w:jc w:val="both"/>
      </w:pPr>
      <w:r w:rsidRPr="00335D99">
        <w:t>Исполнение постановления о лишении права управлен</w:t>
      </w:r>
      <w:r w:rsidRPr="00335D99">
        <w:t>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</w:t>
      </w:r>
      <w:r w:rsidRPr="00335D99">
        <w:t xml:space="preserve">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335D99">
        <w:t>) и другой техники.</w:t>
      </w:r>
    </w:p>
    <w:p w:rsidR="002552D6" w:rsidRPr="00335D99">
      <w:pPr>
        <w:ind w:firstLine="540"/>
        <w:jc w:val="both"/>
      </w:pPr>
      <w:r w:rsidRPr="00335D99">
        <w:t>В теч</w:t>
      </w:r>
      <w:r w:rsidRPr="00335D99">
        <w:t xml:space="preserve">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 w:rsidRPr="00335D99">
        <w:t>Богунов</w:t>
      </w:r>
      <w:r w:rsidRPr="00335D99">
        <w:t xml:space="preserve"> А.Н. должен сдать водительское удостоверение в отделение государственной инспек</w:t>
      </w:r>
      <w:r w:rsidRPr="00335D99">
        <w:t>ции безопасности дорожного движения МО МВД Российской Федерации «</w:t>
      </w:r>
      <w:r w:rsidRPr="00335D99">
        <w:t>Сакский</w:t>
      </w:r>
      <w:r w:rsidRPr="00335D99">
        <w:t>» (296500, Республика Крым, г. Саки, ул. Трудовая, 6), а в случае утраты указанных документов заявить об этом в</w:t>
      </w:r>
      <w:r w:rsidRPr="00335D99">
        <w:t xml:space="preserve"> указанный орган в тот же срок. </w:t>
      </w:r>
    </w:p>
    <w:p w:rsidR="002552D6" w:rsidRPr="00335D99">
      <w:pPr>
        <w:ind w:firstLine="540"/>
        <w:jc w:val="both"/>
      </w:pPr>
      <w:r w:rsidRPr="00335D99">
        <w:t>Согласно части 2 статьи 32.7 Кодекса Рос</w:t>
      </w:r>
      <w:r w:rsidRPr="00335D99">
        <w:t>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</w:t>
      </w:r>
      <w:r w:rsidRPr="00335D99">
        <w:t>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335D99">
        <w:t>ца об утрате указанных документов.</w:t>
      </w:r>
    </w:p>
    <w:p w:rsidR="002552D6">
      <w:pPr>
        <w:ind w:firstLine="540"/>
        <w:jc w:val="both"/>
      </w:pPr>
      <w:r w:rsidRPr="00335D9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35D99">
        <w:t>Сакский</w:t>
      </w:r>
      <w:r w:rsidRPr="00335D99">
        <w:t xml:space="preserve"> районный суд Республики Крым через мирового судью.</w:t>
      </w:r>
    </w:p>
    <w:p w:rsidR="00335D99">
      <w:pPr>
        <w:ind w:firstLine="540"/>
        <w:jc w:val="both"/>
      </w:pPr>
    </w:p>
    <w:p w:rsidR="00335D99" w:rsidRPr="00335D99">
      <w:pPr>
        <w:ind w:firstLine="540"/>
        <w:jc w:val="both"/>
      </w:pPr>
    </w:p>
    <w:p w:rsidR="002552D6" w:rsidRPr="00335D99">
      <w:pPr>
        <w:jc w:val="both"/>
      </w:pPr>
      <w:r w:rsidRPr="00335D9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</w:t>
      </w:r>
      <w:r w:rsidRPr="00335D99">
        <w:t xml:space="preserve">А.М. </w:t>
      </w:r>
      <w:r w:rsidRPr="00335D99">
        <w:t>Смолий</w:t>
      </w:r>
    </w:p>
    <w:sectPr w:rsidSect="00335D99">
      <w:pgSz w:w="12240" w:h="15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D6"/>
    <w:rsid w:val="002552D6"/>
    <w:rsid w:val="00335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00772A247DC21FC1A2C400A1CE7F1A2C717CB8F31DCAE45131B76E430171B3DAA2C21A6A4BD6E5L2z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