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6E33" w:rsidRPr="00297B92">
      <w:pPr>
        <w:pStyle w:val="Heading1"/>
        <w:spacing w:before="0" w:after="0"/>
        <w:jc w:val="right"/>
        <w:rPr>
          <w:sz w:val="24"/>
          <w:szCs w:val="24"/>
        </w:rPr>
      </w:pPr>
      <w:r w:rsidRPr="00297B92">
        <w:rPr>
          <w:rFonts w:ascii="Times New Roman" w:hAnsi="Times New Roman" w:cs="Times New Roman"/>
          <w:b w:val="0"/>
          <w:sz w:val="24"/>
          <w:szCs w:val="24"/>
        </w:rPr>
        <w:t xml:space="preserve">Дело № 5-74-76/2020 </w:t>
      </w:r>
    </w:p>
    <w:p w:rsidR="00297B9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E3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97B9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7B92" w:rsidRPr="00297B92" w:rsidP="00297B92"/>
    <w:p w:rsidR="00666E33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7B92">
        <w:rPr>
          <w:rFonts w:ascii="Times New Roman" w:hAnsi="Times New Roman" w:cs="Times New Roman"/>
          <w:b w:val="0"/>
          <w:sz w:val="24"/>
          <w:szCs w:val="24"/>
        </w:rPr>
        <w:t xml:space="preserve">02 марта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297B92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297B92" w:rsidRPr="00297B92" w:rsidP="00297B92"/>
    <w:p w:rsidR="00666E33" w:rsidRPr="00297B92">
      <w:pPr>
        <w:ind w:firstLine="708"/>
        <w:jc w:val="both"/>
      </w:pPr>
      <w:r w:rsidRPr="00297B92">
        <w:t xml:space="preserve">Мировой судья судебного участка № 74 </w:t>
      </w:r>
      <w:r w:rsidRPr="00297B92">
        <w:t>Сакского</w:t>
      </w:r>
      <w:r w:rsidRPr="00297B92">
        <w:t xml:space="preserve"> судебного района (</w:t>
      </w:r>
      <w:r w:rsidRPr="00297B92">
        <w:t>Сакский</w:t>
      </w:r>
      <w:r w:rsidRPr="00297B92">
        <w:t xml:space="preserve"> муниципальный район и городской округ Саки) Республики Крым </w:t>
      </w:r>
      <w:r w:rsidRPr="00297B92">
        <w:t>Смолий</w:t>
      </w:r>
      <w:r w:rsidRPr="00297B92">
        <w:t xml:space="preserve"> А.М., </w:t>
      </w:r>
    </w:p>
    <w:p w:rsidR="00666E33" w:rsidRPr="00297B92">
      <w:pPr>
        <w:ind w:firstLine="708"/>
        <w:jc w:val="both"/>
      </w:pPr>
      <w:r w:rsidRPr="00297B92">
        <w:t xml:space="preserve">рассмотрев дело об административном </w:t>
      </w:r>
      <w:r w:rsidRPr="00297B92">
        <w:t xml:space="preserve">правонарушении, поступившее из Государственного учреждения - Управление Пенсионного Фонда Российской Федерации в </w:t>
      </w:r>
      <w:r>
        <w:t xml:space="preserve">   </w:t>
      </w:r>
      <w:r w:rsidRPr="00297B92">
        <w:t xml:space="preserve">г. Саки и </w:t>
      </w:r>
      <w:r w:rsidRPr="00297B92">
        <w:t>Сакском</w:t>
      </w:r>
      <w:r w:rsidRPr="00297B92">
        <w:t xml:space="preserve"> районе Республики Крым, в отношении:</w:t>
      </w:r>
      <w:r w:rsidRPr="00297B92">
        <w:rPr>
          <w:b/>
        </w:rPr>
        <w:t xml:space="preserve"> </w:t>
      </w:r>
    </w:p>
    <w:p w:rsidR="00666E33" w:rsidRPr="00297B92">
      <w:pPr>
        <w:ind w:left="1701"/>
        <w:jc w:val="both"/>
      </w:pPr>
      <w:r w:rsidRPr="00297B92">
        <w:t xml:space="preserve">Ибрагимова </w:t>
      </w:r>
      <w:r w:rsidRPr="00297B92">
        <w:t>Энвера</w:t>
      </w:r>
      <w:r w:rsidRPr="00297B92">
        <w:t xml:space="preserve"> </w:t>
      </w:r>
      <w:r w:rsidRPr="00297B92">
        <w:t>Селимовича</w:t>
      </w:r>
      <w:r w:rsidRPr="00297B92">
        <w:t>,</w:t>
      </w:r>
    </w:p>
    <w:p w:rsidR="00666E33" w:rsidRPr="00297B92">
      <w:pPr>
        <w:ind w:left="1701"/>
        <w:jc w:val="both"/>
      </w:pPr>
      <w:r w:rsidRPr="00297B92">
        <w:t>паспортные данные</w:t>
      </w:r>
      <w:r w:rsidRPr="00297B92">
        <w:t>, гражданина Российской Федерации,</w:t>
      </w:r>
      <w:r w:rsidRPr="00297B92">
        <w:t xml:space="preserve"> проживающего по адресу: адрес, </w:t>
      </w:r>
    </w:p>
    <w:p w:rsidR="00666E33" w:rsidRPr="00297B92">
      <w:pPr>
        <w:jc w:val="both"/>
      </w:pPr>
      <w:r w:rsidRPr="00297B92"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297B92">
      <w:pPr>
        <w:jc w:val="center"/>
      </w:pPr>
    </w:p>
    <w:p w:rsidR="00666E33" w:rsidRPr="00297B92">
      <w:pPr>
        <w:jc w:val="center"/>
      </w:pPr>
      <w:r w:rsidRPr="00297B92">
        <w:t>УСТАНОВИЛ:</w:t>
      </w:r>
    </w:p>
    <w:p w:rsidR="00666E33" w:rsidRPr="00297B92">
      <w:pPr>
        <w:jc w:val="both"/>
      </w:pPr>
      <w:r w:rsidRPr="00297B92">
        <w:t>Ибрагимов Э.С. в нарушение п. 2 ст. 11 Фе</w:t>
      </w:r>
      <w:r w:rsidRPr="00297B92">
        <w:t>дерального закона «Об индивидуальном (персонифицированном) учете в системе обязательного пенсионного страхования» N 27-ФЗ от 01 апреля 1996 г. не предостави</w:t>
      </w:r>
      <w:r>
        <w:t>л в Государственное учреждение -</w:t>
      </w:r>
      <w:r w:rsidRPr="00297B92">
        <w:t xml:space="preserve"> Управление Пенсионного Фонда Российской Федерации в г. Саки и </w:t>
      </w:r>
      <w:r w:rsidRPr="00297B92">
        <w:t>Сакск</w:t>
      </w:r>
      <w:r w:rsidRPr="00297B92">
        <w:t>ом</w:t>
      </w:r>
      <w:r w:rsidRPr="00297B92">
        <w:t xml:space="preserve"> районе Республики Крым в установленный законом срок отчетность по форме СЗВ-СТАЖ за 2019 г. на работающих у него</w:t>
      </w:r>
      <w:r w:rsidRPr="00297B92">
        <w:t xml:space="preserve"> </w:t>
      </w:r>
      <w:r w:rsidRPr="00297B92">
        <w:t>застрахованных лиц, которая, с учетом даты прекращения его предпринимательской деятельности, должна быть подана не позднее дня представления</w:t>
      </w:r>
      <w:r w:rsidRPr="00297B92">
        <w:t xml:space="preserve"> в федеральный орган исполнительной власти, осуществляющий государственную регистрацию индивидуальных предпринимателей, документов для государственной регистрации при</w:t>
      </w:r>
      <w:r w:rsidRPr="00297B92">
        <w:t xml:space="preserve"> </w:t>
      </w:r>
      <w:r w:rsidRPr="00297B92">
        <w:t>прекращении</w:t>
      </w:r>
      <w:r w:rsidRPr="00297B92">
        <w:t xml:space="preserve"> физическим лицом деятельности в качестве индивидуального предпринимателя, то </w:t>
      </w:r>
      <w:r w:rsidRPr="00297B92">
        <w:t xml:space="preserve">есть до 14 января 2020 г. Фактически указанная отчетность была представлена 28 января 2020 г. </w:t>
      </w:r>
    </w:p>
    <w:p w:rsidR="00666E33" w:rsidRPr="00297B92">
      <w:pPr>
        <w:ind w:firstLine="540"/>
        <w:jc w:val="both"/>
      </w:pPr>
      <w:r w:rsidRPr="00297B92">
        <w:t>В судебное заседание Ибрагимов Э.С. не явился, будучи извещенным надлежащим образом, что подтверждается уведомлением о вручении судебной повести (получено 25 фев</w:t>
      </w:r>
      <w:r w:rsidRPr="00297B92">
        <w:t>раля 2020 г.).</w:t>
      </w:r>
    </w:p>
    <w:p w:rsidR="00666E33" w:rsidRPr="00297B92">
      <w:pPr>
        <w:ind w:firstLine="540"/>
        <w:jc w:val="both"/>
      </w:pPr>
      <w:r w:rsidRPr="00297B92">
        <w:t xml:space="preserve">Учитывая данные о надлежащем извещении Ибрагимова Э.С., а также принимая во внимание отсутствие ходатайств об отложении дела, суд на основании ст. 25.1 ч. 2 КоАП РФ считает возможным рассмотреть данное дело в его отсутствие. </w:t>
      </w:r>
    </w:p>
    <w:p w:rsidR="00666E33" w:rsidRPr="00297B92">
      <w:pPr>
        <w:ind w:firstLine="708"/>
        <w:jc w:val="both"/>
      </w:pPr>
      <w:r w:rsidRPr="00297B92">
        <w:t>Исследовав мате</w:t>
      </w:r>
      <w:r w:rsidRPr="00297B92">
        <w:t xml:space="preserve">риалы дела, суд пришел к выводу о наличии в действиях </w:t>
      </w:r>
      <w:r>
        <w:t xml:space="preserve">   </w:t>
      </w:r>
      <w:r w:rsidRPr="00297B92">
        <w:t>Ибрагимова Э.С. состава правонарушения, предусмотренного ст. 15.33.2 КоАП РФ, исходя из следующего.</w:t>
      </w:r>
    </w:p>
    <w:p w:rsidR="00666E33" w:rsidRPr="00297B92">
      <w:pPr>
        <w:ind w:firstLine="708"/>
        <w:jc w:val="both"/>
      </w:pPr>
      <w:r w:rsidRPr="00297B92">
        <w:t>Как следует из выписки из Единого государственного реестра индивидуальных предпринимателей от 15 январ</w:t>
      </w:r>
      <w:r w:rsidRPr="00297B92">
        <w:t xml:space="preserve">я 2020 г. Ибрагимов Э.С. являлся индивидуальным предпринимателем. 14 января 2020 г. прекратил деятельность с принятием им соответствующего решения со снятием с учета с указанной даты, в том числе в отделении ПФР. </w:t>
      </w:r>
    </w:p>
    <w:p w:rsidR="00666E33" w:rsidRPr="00297B92">
      <w:pPr>
        <w:ind w:firstLine="708"/>
        <w:jc w:val="both"/>
      </w:pPr>
      <w:r w:rsidRPr="00297B92">
        <w:t>Согласно протоколу об административном пра</w:t>
      </w:r>
      <w:r w:rsidRPr="00297B92">
        <w:t>вонарушении № 27 от 29 января 2020 г., он был составлен в отношении Ибрагимова Э.С., который на момент совершения правонарушения являлся индивидуальным предпринимателем, за то, что он в нарушение п. 2 ст. 11 Федерального закона «Об индивидуальном (персониф</w:t>
      </w:r>
      <w:r w:rsidRPr="00297B92">
        <w:t xml:space="preserve">ицированном) учете в системе обязательного пенсионного страхования» N 27-ФЗ от 01 апреля 1996 года, 28 января 2020 г. </w:t>
      </w:r>
      <w:r w:rsidRPr="00297B92">
        <w:t>представи</w:t>
      </w:r>
      <w:r>
        <w:t>л</w:t>
      </w:r>
      <w:r>
        <w:t xml:space="preserve"> </w:t>
      </w:r>
      <w:r>
        <w:t>в Государственное учреждение -</w:t>
      </w:r>
      <w:r w:rsidRPr="00297B92">
        <w:t xml:space="preserve"> Управление Пенсионного Фонда Российской Федерации в г. Саки и </w:t>
      </w:r>
      <w:r w:rsidRPr="00297B92">
        <w:t>Сакском</w:t>
      </w:r>
      <w:r w:rsidRPr="00297B92">
        <w:t xml:space="preserve"> районе Республики Крым отч</w:t>
      </w:r>
      <w:r w:rsidRPr="00297B92">
        <w:t>етность по форме СЗВ-СТАЖ за 2019 г. на работающих у него застрахованных лиц, в связи с прекращением своей предпринимательской деятельности, с нарушением установленного срока его предоставления, не позднее дня представления в федеральный орган исполнительн</w:t>
      </w:r>
      <w:r w:rsidRPr="00297B92">
        <w:t>ой власти, осуществляющий государственную регистрацию индивидуальных предпринимателей документов для государственной регистрации</w:t>
      </w:r>
      <w:r w:rsidRPr="00297B92">
        <w:t xml:space="preserve"> </w:t>
      </w:r>
      <w:r w:rsidRPr="00297B92">
        <w:t>при прекращении физическим</w:t>
      </w:r>
      <w:r w:rsidRPr="00297B92">
        <w:t xml:space="preserve"> лицом деятельности в качестве индивидуального предпринимателя. Страхователь снялся с учета 14 января</w:t>
      </w:r>
      <w:r w:rsidRPr="00297B92">
        <w:t xml:space="preserve"> 2020 г.</w:t>
      </w:r>
    </w:p>
    <w:p w:rsidR="00666E33" w:rsidRPr="00297B92">
      <w:pPr>
        <w:ind w:firstLine="708"/>
        <w:jc w:val="both"/>
      </w:pPr>
      <w:r w:rsidRPr="00297B92">
        <w:t>Согласно п. 2, п. 3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ежегодно не позднее 1 марта года, следующего за отчетным го</w:t>
      </w:r>
      <w:r w:rsidRPr="00297B92">
        <w:t>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97B92">
        <w:t xml:space="preserve">, на </w:t>
      </w:r>
      <w:r w:rsidRPr="00297B92">
        <w:t>вознаграждения</w:t>
      </w:r>
      <w:r w:rsidRPr="00297B92">
        <w:t xml:space="preserve"> по которым в соответ</w:t>
      </w:r>
      <w:r w:rsidRPr="00297B92">
        <w:t>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</w:t>
      </w:r>
      <w:r w:rsidRPr="00297B92">
        <w:t xml:space="preserve">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t xml:space="preserve">   </w:t>
      </w:r>
      <w:r w:rsidRPr="00297B92">
        <w:t>4) дату увольнения</w:t>
      </w:r>
      <w:r w:rsidRPr="00297B92">
        <w:t xml:space="preserve">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</w:t>
      </w:r>
      <w:r w:rsidRPr="00297B92">
        <w:t>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97B92">
        <w:t xml:space="preserve"> </w:t>
      </w:r>
      <w:r w:rsidRPr="00297B92">
        <w:t>6) другие сведения, необходимые для правильного назначения страхо</w:t>
      </w:r>
      <w:r w:rsidRPr="00297B92">
        <w:t>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</w:t>
      </w:r>
      <w:r w:rsidRPr="00297B92">
        <w:t>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старости).</w:t>
      </w:r>
    </w:p>
    <w:p w:rsidR="00666E33" w:rsidRPr="00297B92">
      <w:pPr>
        <w:ind w:firstLine="708"/>
        <w:jc w:val="both"/>
      </w:pPr>
      <w:r w:rsidRPr="00297B92">
        <w:t>При ликвидации страхователя - юридического</w:t>
      </w:r>
      <w:r w:rsidRPr="00297B92">
        <w:t xml:space="preserve"> лица (прекращении физическим лицом деятельности в качестве индивидуального предпринимателя) он представляет </w:t>
      </w:r>
      <w:hyperlink r:id="rId4" w:history="1">
        <w:r w:rsidRPr="00297B92">
          <w:t>сведения</w:t>
        </w:r>
      </w:hyperlink>
      <w:r w:rsidRPr="00297B92">
        <w:t xml:space="preserve">, предусмотренные </w:t>
      </w:r>
      <w:hyperlink w:anchor="Par0" w:history="1">
        <w:r w:rsidRPr="00297B92">
          <w:t>пунктами 2</w:t>
        </w:r>
      </w:hyperlink>
      <w:r w:rsidRPr="00297B92">
        <w:t xml:space="preserve"> - </w:t>
      </w:r>
      <w:hyperlink r:id="rId5" w:history="1">
        <w:r w:rsidRPr="00297B92">
          <w:t>2.3</w:t>
        </w:r>
      </w:hyperlink>
      <w:r w:rsidRPr="00297B92">
        <w:t xml:space="preserve"> настоящей статьи, в те</w:t>
      </w:r>
      <w:r w:rsidRPr="00297B92">
        <w:t xml:space="preserve">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6" w:history="1">
        <w:r w:rsidRPr="00297B92">
          <w:t>федеральный орган</w:t>
        </w:r>
      </w:hyperlink>
      <w:r w:rsidRPr="00297B92">
        <w:t xml:space="preserve"> исполнительной власти, осуществляющий государственную регистрацию юридических лиц и индивидуальных предпринимателей, документов</w:t>
      </w:r>
      <w:r w:rsidRPr="00297B92">
        <w:t xml:space="preserve"> д</w:t>
      </w:r>
      <w:r w:rsidRPr="00297B92">
        <w:t>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666E33" w:rsidRPr="00297B92">
      <w:pPr>
        <w:ind w:firstLine="540"/>
        <w:jc w:val="both"/>
      </w:pPr>
      <w:r w:rsidRPr="00297B92">
        <w:t>Как следует из материалов дела, на момент составления протокола об административном правонарушении Ибраг</w:t>
      </w:r>
      <w:r w:rsidRPr="00297B92">
        <w:t xml:space="preserve">имов Э.С. сведения по форме СЗВ-СТАЖ за 2019 г. в УПФ РФ в г. Саки и </w:t>
      </w:r>
      <w:r w:rsidRPr="00297B92">
        <w:t>Сакском</w:t>
      </w:r>
      <w:r w:rsidRPr="00297B92">
        <w:t xml:space="preserve"> районе Республики Крым представил 28 января 2020 г., что подтверждается скриншотом АРМ Приема ПФР (</w:t>
      </w:r>
      <w:r w:rsidRPr="00297B92">
        <w:t>л.д</w:t>
      </w:r>
      <w:r w:rsidRPr="00297B92">
        <w:t>. 3).</w:t>
      </w:r>
    </w:p>
    <w:p w:rsidR="00666E33" w:rsidRPr="00297B92">
      <w:pPr>
        <w:ind w:firstLine="540"/>
        <w:jc w:val="both"/>
      </w:pPr>
      <w:r w:rsidRPr="00297B92">
        <w:t>Не доверять приведенным доказательствам у суда нет оснований, поскольку</w:t>
      </w:r>
      <w:r w:rsidRPr="00297B92">
        <w:t xml:space="preserve">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666E33" w:rsidRPr="00297B92">
      <w:pPr>
        <w:ind w:firstLine="540"/>
        <w:jc w:val="both"/>
      </w:pPr>
      <w:r w:rsidRPr="00297B92">
        <w:t>При таких обстоятельствах в действиях Ибрагимова Э.С. имеется состав правонарушения, предусмотренного ст. 15.33.2 КоА</w:t>
      </w:r>
      <w:r w:rsidRPr="00297B92">
        <w:t>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</w:t>
      </w:r>
      <w:r w:rsidRPr="00297B92">
        <w:t xml:space="preserve">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66E33" w:rsidRPr="00297B92">
      <w:pPr>
        <w:ind w:firstLine="540"/>
        <w:jc w:val="both"/>
      </w:pPr>
      <w:r w:rsidRPr="00297B92">
        <w:t>Согласно ч. 2 ст. 4.1 КоАП РФ при назначении административного наказания суд учитывает характер совер</w:t>
      </w:r>
      <w:r w:rsidRPr="00297B92"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66E33" w:rsidRPr="00297B92">
      <w:pPr>
        <w:ind w:firstLine="540"/>
        <w:jc w:val="both"/>
      </w:pPr>
      <w:r w:rsidRPr="00297B92">
        <w:t xml:space="preserve">Принимая во внимание характер совершенного административного правонарушения, данные о личности Ибрагимова Э.С., его имущественном положении, ранее не </w:t>
      </w:r>
      <w:r w:rsidRPr="00297B92">
        <w:t>привлекавшегося</w:t>
      </w:r>
      <w:r w:rsidRPr="00297B92">
        <w:t xml:space="preserve"> к административной ответственности, суд пришел к выводу о необходимости назначить ему адми</w:t>
      </w:r>
      <w:r w:rsidRPr="00297B92">
        <w:t>нистративное наказание в виде штрафа в пределе санкции, установленной ст. 15.33.2 КоАП РФ.</w:t>
      </w:r>
    </w:p>
    <w:p w:rsidR="00666E33" w:rsidRPr="00297B92">
      <w:pPr>
        <w:ind w:firstLine="708"/>
        <w:jc w:val="both"/>
      </w:pPr>
      <w:r w:rsidRPr="00297B92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297B92">
      <w:pPr>
        <w:jc w:val="center"/>
      </w:pPr>
    </w:p>
    <w:p w:rsidR="00666E33" w:rsidRPr="00297B92">
      <w:pPr>
        <w:jc w:val="center"/>
      </w:pPr>
      <w:r w:rsidRPr="00297B92">
        <w:t>ПОСТАНОВИЛ</w:t>
      </w:r>
      <w:r w:rsidRPr="00297B92">
        <w:t>:</w:t>
      </w:r>
    </w:p>
    <w:p w:rsidR="00666E33" w:rsidRPr="00297B92">
      <w:pPr>
        <w:ind w:firstLine="708"/>
        <w:jc w:val="both"/>
      </w:pPr>
      <w:r w:rsidRPr="00297B92">
        <w:t xml:space="preserve">Ибрагимова </w:t>
      </w:r>
      <w:r w:rsidRPr="00297B92">
        <w:t>Энвера</w:t>
      </w:r>
      <w:r w:rsidRPr="00297B92">
        <w:t xml:space="preserve"> </w:t>
      </w:r>
      <w:r w:rsidRPr="00297B92">
        <w:t>Селимовича</w:t>
      </w:r>
      <w:r w:rsidRPr="00297B92"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</w:t>
      </w:r>
      <w:r w:rsidRPr="00297B92">
        <w:t>в виде административного штрафа в размере 300 (трехсот) рублей.</w:t>
      </w:r>
    </w:p>
    <w:p w:rsidR="00666E33" w:rsidRPr="00297B92">
      <w:pPr>
        <w:ind w:firstLine="708"/>
        <w:jc w:val="both"/>
      </w:pPr>
      <w:r w:rsidRPr="00297B92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297B92">
        <w:t>л</w:t>
      </w:r>
      <w:r w:rsidRPr="00297B92">
        <w:t xml:space="preserve">/с 04752203230), ИНН: 9102013284, </w:t>
      </w:r>
      <w:r>
        <w:t xml:space="preserve">              </w:t>
      </w:r>
      <w:r w:rsidRPr="00297B92">
        <w:t xml:space="preserve">КПП: 910201001, Банк получателя: Отделение по </w:t>
      </w:r>
      <w:r w:rsidRPr="00297B92">
        <w:t xml:space="preserve">Республике Крым Южного главного управления ЦБРФ, БИК: 043510001, счет: 40101810335100010001, ОКТМО: 35643000, </w:t>
      </w:r>
      <w:r>
        <w:t xml:space="preserve">              </w:t>
      </w:r>
      <w:r w:rsidRPr="00297B92">
        <w:t>КБК 828 1 16 01153 01 0332 140, УИН: 0.</w:t>
      </w:r>
    </w:p>
    <w:p w:rsidR="00666E33" w:rsidRPr="00297B92">
      <w:pPr>
        <w:ind w:firstLine="708"/>
        <w:jc w:val="both"/>
      </w:pPr>
      <w:r w:rsidRPr="00297B92">
        <w:t>Согласно статьи 32.2 Кодекса Российской Федерации об административных правонарушениях административный штр</w:t>
      </w:r>
      <w:r w:rsidRPr="00297B92"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</w:t>
      </w:r>
      <w:r w:rsidRPr="00297B92">
        <w:t>и 1.1, 1.3 и 1.4 настоящей статьи, либо со дня истечения срока отсрочки или срока рассрочки, предусмотренных статьей 31.5</w:t>
      </w:r>
      <w:r w:rsidRPr="00297B92">
        <w:t xml:space="preserve"> настоящего Кодекса.</w:t>
      </w:r>
    </w:p>
    <w:p w:rsidR="00666E33" w:rsidRPr="00297B92">
      <w:pPr>
        <w:ind w:firstLine="708"/>
        <w:jc w:val="both"/>
      </w:pPr>
      <w:r w:rsidRPr="00297B92">
        <w:t xml:space="preserve">Оригинал квитанции об оплате административного штрафа необходимо предоставить на судебный участок № 74 </w:t>
      </w:r>
      <w:r w:rsidRPr="00297B92">
        <w:t>Сакского</w:t>
      </w:r>
      <w:r w:rsidRPr="00297B92">
        <w:t xml:space="preserve"> су</w:t>
      </w:r>
      <w:r w:rsidRPr="00297B92">
        <w:t>дебного района (</w:t>
      </w:r>
      <w:r w:rsidRPr="00297B92">
        <w:t>Сакский</w:t>
      </w:r>
      <w:r w:rsidRPr="00297B92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66E33" w:rsidRPr="00297B92">
      <w:pPr>
        <w:ind w:firstLine="708"/>
        <w:jc w:val="both"/>
      </w:pPr>
      <w:r w:rsidRPr="00297B92">
        <w:t>При отсутствии документа, свидетельствующего об уплате административного штрафа в срок, сумм</w:t>
      </w:r>
      <w:r w:rsidRPr="00297B92">
        <w:t xml:space="preserve">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66E33">
      <w:pPr>
        <w:ind w:firstLine="708"/>
        <w:jc w:val="both"/>
      </w:pPr>
      <w:r w:rsidRPr="00297B92">
        <w:t>Постановление может быть обжаловано в течение десяти суток со дня вручения или получения копии постан</w:t>
      </w:r>
      <w:r w:rsidRPr="00297B92">
        <w:t xml:space="preserve">овления в </w:t>
      </w:r>
      <w:r w:rsidRPr="00297B92">
        <w:t>Сакский</w:t>
      </w:r>
      <w:r w:rsidRPr="00297B92">
        <w:t xml:space="preserve"> районный суд Республики Крым через мирового судью.</w:t>
      </w:r>
    </w:p>
    <w:p w:rsidR="00297B92">
      <w:pPr>
        <w:ind w:firstLine="708"/>
        <w:jc w:val="both"/>
      </w:pPr>
    </w:p>
    <w:p w:rsidR="00297B92" w:rsidRPr="00297B92">
      <w:pPr>
        <w:ind w:firstLine="708"/>
        <w:jc w:val="both"/>
      </w:pPr>
    </w:p>
    <w:p w:rsidR="00666E33" w:rsidRPr="00297B92">
      <w:pPr>
        <w:jc w:val="both"/>
      </w:pPr>
      <w:r w:rsidRPr="00297B9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97B92">
        <w:t xml:space="preserve">А.М. </w:t>
      </w:r>
      <w:r w:rsidRPr="00297B92">
        <w:t>Смолий</w:t>
      </w:r>
    </w:p>
    <w:p w:rsidR="00666E33" w:rsidRPr="00297B92"/>
    <w:sectPr w:rsidSect="00297B92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3"/>
    <w:rsid w:val="00297B92"/>
    <w:rsid w:val="00666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7521EA361ED50104108DD2F9260606E9FDD750FE1D11A6CD2220F817507A9383665658B6B079CD572C115B90444EA15BFF2C147CY3pFI" TargetMode="External" /><Relationship Id="rId5" Type="http://schemas.openxmlformats.org/officeDocument/2006/relationships/hyperlink" Target="consultantplus://offline/ref=A37521EA361ED50104108DD2F9260606EBF7D553FE1C11A6CD2220F817507A938366565BB7BC79CD572C115B90444EA15BFF2C147CY3pFI" TargetMode="External" /><Relationship Id="rId6" Type="http://schemas.openxmlformats.org/officeDocument/2006/relationships/hyperlink" Target="consultantplus://offline/ref=A37521EA361ED50104108DD2F9260606EBF6D653FC1F11A6CD2220F817507A938366565BBEB9729B0F631007D4165DA05DFF2F156334F111YFp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