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85F75" w:rsidRPr="00B60081">
      <w:pPr>
        <w:jc w:val="right"/>
      </w:pPr>
      <w:r w:rsidRPr="00B60081">
        <w:t>Дело № 5-74-78/2019</w:t>
      </w:r>
    </w:p>
    <w:p w:rsidR="00D85F75">
      <w:pPr>
        <w:jc w:val="center"/>
        <w:rPr>
          <w:b/>
          <w:spacing w:val="50"/>
        </w:rPr>
      </w:pPr>
      <w:r w:rsidRPr="00B60081">
        <w:rPr>
          <w:b/>
          <w:spacing w:val="50"/>
        </w:rPr>
        <w:t>ПОСТАНОВЛЕНИЕ</w:t>
      </w:r>
    </w:p>
    <w:p w:rsidR="00B60081" w:rsidRPr="00B60081">
      <w:pPr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D85F75" w:rsidRPr="00B60081">
            <w:pPr>
              <w:ind w:right="175"/>
            </w:pPr>
            <w:r w:rsidRPr="00B60081">
              <w:t xml:space="preserve">13 марта 2019 года </w:t>
            </w:r>
            <w:r>
              <w:t xml:space="preserve">                                                                                                              </w:t>
            </w:r>
            <w:r w:rsidRPr="00B60081"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D85F75" w:rsidRPr="00B60081"/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B60081" w:rsidRPr="00B60081">
            <w:pPr>
              <w:ind w:right="175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B60081" w:rsidRPr="00B60081"/>
        </w:tc>
      </w:tr>
    </w:tbl>
    <w:p w:rsidR="00D85F75" w:rsidRPr="00B60081">
      <w:pPr>
        <w:ind w:firstLine="708"/>
        <w:jc w:val="both"/>
      </w:pPr>
      <w:r w:rsidRPr="00B60081">
        <w:t xml:space="preserve">Мировой судья судебного участка № 74 </w:t>
      </w:r>
      <w:r w:rsidRPr="00B60081">
        <w:t>Сакского</w:t>
      </w:r>
      <w:r w:rsidRPr="00B60081">
        <w:t xml:space="preserve"> судебного района (</w:t>
      </w:r>
      <w:r w:rsidRPr="00B60081">
        <w:t>Сакский</w:t>
      </w:r>
      <w:r w:rsidRPr="00B60081">
        <w:t xml:space="preserve"> муниципальный район и городской округ Саки) Республики Крым </w:t>
      </w:r>
      <w:r w:rsidRPr="00B60081">
        <w:t>Смолий</w:t>
      </w:r>
      <w:r w:rsidRPr="00B60081"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 w:rsidRPr="00B60081">
        <w:t>Сакский</w:t>
      </w:r>
      <w:r w:rsidRPr="00B60081">
        <w:t>», в отношении:</w:t>
      </w:r>
    </w:p>
    <w:p w:rsidR="00D85F75" w:rsidRPr="00B60081">
      <w:pPr>
        <w:ind w:left="1276"/>
        <w:jc w:val="both"/>
      </w:pPr>
      <w:r w:rsidRPr="00B60081">
        <w:t>Понайды</w:t>
      </w:r>
      <w:r w:rsidRPr="00B60081">
        <w:t xml:space="preserve"> Юрия Александровича, </w:t>
      </w:r>
    </w:p>
    <w:p w:rsidR="00D85F75" w:rsidRPr="00B60081">
      <w:pPr>
        <w:ind w:left="1276"/>
        <w:jc w:val="both"/>
      </w:pPr>
      <w:r w:rsidRPr="00B60081">
        <w:t>паспортные данные, гражданина Российской Федерации, имеющего среднее про</w:t>
      </w:r>
      <w:r w:rsidRPr="00B60081">
        <w:t xml:space="preserve">фессиональное образование, холостого, официально не трудоустроенного, зарегистрированного и проживающего по адресу: адрес, ранее </w:t>
      </w:r>
      <w:r w:rsidRPr="00B60081">
        <w:t>привлекавшегося</w:t>
      </w:r>
      <w:r w:rsidRPr="00B60081">
        <w:t xml:space="preserve"> к административной ответственности, </w:t>
      </w:r>
    </w:p>
    <w:p w:rsidR="00D85F75" w:rsidRPr="00B60081">
      <w:pPr>
        <w:jc w:val="both"/>
      </w:pPr>
      <w:r w:rsidRPr="00B60081">
        <w:t>о привлечении его к административной ответственности за правонарушение, пр</w:t>
      </w:r>
      <w:r w:rsidRPr="00B60081">
        <w:t xml:space="preserve">едусмотренное статьей 6.9.1 Кодекса Российской Федерации об административных правонарушениях, </w:t>
      </w:r>
    </w:p>
    <w:p w:rsidR="00D85F75" w:rsidRPr="00B60081">
      <w:pPr>
        <w:jc w:val="center"/>
      </w:pPr>
      <w:r w:rsidRPr="00B60081">
        <w:rPr>
          <w:spacing w:val="50"/>
        </w:rPr>
        <w:t>УСТАНОВИЛ:</w:t>
      </w:r>
    </w:p>
    <w:p w:rsidR="00D85F75" w:rsidRPr="00B60081">
      <w:pPr>
        <w:jc w:val="both"/>
      </w:pPr>
      <w:r w:rsidRPr="00B60081">
        <w:t xml:space="preserve">на основании постановления мирового судьи судебного участка №70 </w:t>
      </w:r>
      <w:r w:rsidRPr="00B60081">
        <w:t>Сакского</w:t>
      </w:r>
      <w:r w:rsidRPr="00B60081">
        <w:t xml:space="preserve"> судебного района (</w:t>
      </w:r>
      <w:r w:rsidRPr="00B60081">
        <w:t>Сакский</w:t>
      </w:r>
      <w:r w:rsidRPr="00B60081">
        <w:t xml:space="preserve"> муниципальный район и городской округ Саки) Республ</w:t>
      </w:r>
      <w:r w:rsidRPr="00B60081">
        <w:t>ики Крым от 06 марта 2018</w:t>
      </w:r>
      <w:r>
        <w:t xml:space="preserve"> </w:t>
      </w:r>
      <w:r w:rsidRPr="00B60081">
        <w:t xml:space="preserve">года </w:t>
      </w:r>
      <w:r w:rsidRPr="00B60081">
        <w:t>Понайда</w:t>
      </w:r>
      <w:r w:rsidRPr="00B60081">
        <w:t xml:space="preserve"> Ю.А. привлечен к административной ответственности по ч. 1</w:t>
      </w:r>
      <w:r>
        <w:t xml:space="preserve">       </w:t>
      </w:r>
      <w:r w:rsidRPr="00B60081">
        <w:t xml:space="preserve"> ст. 6.9. КоАП РФ с назначением административного штрафа в размере 4 000,00 руб., на него судом также возложена обязанность </w:t>
      </w:r>
      <w:r w:rsidRPr="00B60081">
        <w:t>пройти</w:t>
      </w:r>
      <w:r w:rsidRPr="00B60081">
        <w:t xml:space="preserve"> диагностику, профилактические </w:t>
      </w:r>
      <w:r w:rsidRPr="00B60081">
        <w:t>мероприятия в связи с потреблением наркотических средств без назначения врача в течение десяти дней со дня вступления постановления по делу об администрат</w:t>
      </w:r>
      <w:r w:rsidRPr="00B60081">
        <w:t>ивном правонарушении в законную силу в соответствующей медицинской организации. Однако, в установленны</w:t>
      </w:r>
      <w:r w:rsidRPr="00B60081">
        <w:t xml:space="preserve">й судебным постановлением срок, </w:t>
      </w:r>
      <w:r w:rsidRPr="00B60081">
        <w:t>Понайда</w:t>
      </w:r>
      <w:r w:rsidRPr="00B60081">
        <w:t xml:space="preserve"> Ю.А. уклонился от исполнения обязанности, возложенной на него судом, тем самым совершил административное правонарушение, административная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B60081">
        <w:t xml:space="preserve">6.9.1 КоАП </w:t>
      </w:r>
      <w:r>
        <w:fldChar w:fldCharType="end"/>
      </w:r>
      <w:r w:rsidRPr="00B60081">
        <w:t>РФ.</w:t>
      </w:r>
    </w:p>
    <w:p w:rsidR="00D85F75" w:rsidRPr="00B60081">
      <w:pPr>
        <w:ind w:firstLine="708"/>
        <w:jc w:val="both"/>
      </w:pPr>
      <w:r w:rsidRPr="00B60081">
        <w:t xml:space="preserve">В судебное заседание </w:t>
      </w:r>
      <w:r w:rsidRPr="00B60081">
        <w:t>Понайда</w:t>
      </w:r>
      <w:r w:rsidRPr="00B60081">
        <w:t xml:space="preserve"> Ю.А. явился, вину признал, в </w:t>
      </w:r>
      <w:r w:rsidRPr="00B60081">
        <w:t>содеянном</w:t>
      </w:r>
      <w:r w:rsidRPr="00B60081">
        <w:t xml:space="preserve"> раскаялся. Кроме того пояснил, что не выполнил возложенную на него обязанность посколь</w:t>
      </w:r>
      <w:r w:rsidRPr="00B60081">
        <w:t xml:space="preserve">ку посчитал ее необязательной, а также у него отсутствовали средства </w:t>
      </w:r>
      <w:r w:rsidRPr="00B60081">
        <w:t>на</w:t>
      </w:r>
      <w:r w:rsidRPr="00B60081">
        <w:t xml:space="preserve"> </w:t>
      </w:r>
      <w:r w:rsidRPr="00B60081">
        <w:t>поезду</w:t>
      </w:r>
      <w:r w:rsidRPr="00B60081">
        <w:t xml:space="preserve"> в г. Симферополь. </w:t>
      </w:r>
    </w:p>
    <w:p w:rsidR="00D85F75" w:rsidRPr="00B60081">
      <w:pPr>
        <w:ind w:firstLine="708"/>
        <w:jc w:val="both"/>
      </w:pPr>
      <w:r w:rsidRPr="00B60081">
        <w:t xml:space="preserve">Выслушав </w:t>
      </w:r>
      <w:r w:rsidRPr="00B60081">
        <w:t>Понайду</w:t>
      </w:r>
      <w:r w:rsidRPr="00B60081">
        <w:t xml:space="preserve"> Ю.А., исследовав материалы дела, мировой судья пришел к выводу о наличии в действиях </w:t>
      </w:r>
      <w:r w:rsidRPr="00B60081">
        <w:t>Понайды</w:t>
      </w:r>
      <w:r w:rsidRPr="00B60081">
        <w:t xml:space="preserve"> Ю.А. состава правонарушения, предусмотренного </w:t>
      </w:r>
      <w:r>
        <w:t xml:space="preserve">  </w:t>
      </w:r>
      <w:r w:rsidRPr="00B60081">
        <w:t>ст</w:t>
      </w:r>
      <w:r w:rsidRPr="00B60081">
        <w:t>. 6.9.1 КоАП РФ, исходя из следующего.</w:t>
      </w:r>
    </w:p>
    <w:p w:rsidR="00D85F75" w:rsidRPr="00B60081">
      <w:pPr>
        <w:ind w:firstLine="708"/>
        <w:jc w:val="both"/>
      </w:pPr>
      <w:r w:rsidRPr="00B60081">
        <w:t>Статьей ст.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</w:t>
      </w:r>
      <w:r w:rsidRPr="00B60081">
        <w:t xml:space="preserve">ственности в соответствии с </w:t>
      </w:r>
      <w:r>
        <w:fldChar w:fldCharType="begin"/>
      </w:r>
      <w:r>
        <w:instrText xml:space="preserve"> HYPERLINK "consultantplus://offline/ref=7DBDDF9711CD6EF987E26A033A63DC163E7BA667A0B0557F2C8141F0069D892CF382308CB159I0O0M" </w:instrText>
      </w:r>
      <w:r>
        <w:fldChar w:fldCharType="separate"/>
      </w:r>
      <w:r w:rsidRPr="00B60081">
        <w:t>примечанием к статье</w:t>
      </w:r>
      <w:r>
        <w:t xml:space="preserve"> </w:t>
      </w:r>
      <w:r w:rsidRPr="00B60081">
        <w:t>6.9</w:t>
      </w:r>
      <w:r>
        <w:fldChar w:fldCharType="end"/>
      </w:r>
      <w:r w:rsidRPr="00B60081">
        <w:t xml:space="preserve"> настоящего Кодекса, либо уклонение от прохождения диагностики, профилактическ</w:t>
      </w:r>
      <w:r w:rsidRPr="00B60081"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B60081">
        <w:t>, профилактические мероприятия, лечение от наркомании и (или) медицинскую и (или) социальную реабилит</w:t>
      </w:r>
      <w:r w:rsidRPr="00B60081"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60081">
        <w:t>психоактивных</w:t>
      </w:r>
      <w:r w:rsidRPr="00B60081">
        <w:t xml:space="preserve"> веществ.</w:t>
      </w:r>
    </w:p>
    <w:p w:rsidR="00D85F75" w:rsidRPr="00B60081">
      <w:pPr>
        <w:ind w:firstLine="540"/>
        <w:jc w:val="both"/>
      </w:pPr>
      <w:r w:rsidRPr="00B60081">
        <w:t>Согласно примечанию к указанной статье лицо считается уклоняющимся от прохождения диагностики, профилакти</w:t>
      </w:r>
      <w:r w:rsidRPr="00B60081">
        <w:t xml:space="preserve">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B60081">
        <w:t>психоактивных</w:t>
      </w:r>
      <w:r w:rsidRPr="00B60081">
        <w:t xml:space="preserve"> веществ, если оно не посе</w:t>
      </w:r>
      <w:r w:rsidRPr="00B60081">
        <w:t>щает или самовольно покинуло медицинскую организацию или учреждение социальной реабилитации либо не выполнило более двух раз</w:t>
      </w:r>
      <w:r w:rsidRPr="00B60081">
        <w:t xml:space="preserve"> предписания лечащего врача.</w:t>
      </w:r>
    </w:p>
    <w:p w:rsidR="00D85F75" w:rsidRPr="00B60081">
      <w:pPr>
        <w:ind w:firstLine="540"/>
        <w:jc w:val="both"/>
      </w:pPr>
      <w:r w:rsidRPr="00B60081">
        <w:t>В соответствии со ст. 54 Федерального закона «О наркотических средствах и психотропных веществах» г</w:t>
      </w:r>
      <w:r w:rsidRPr="00B60081">
        <w:t xml:space="preserve">осударство гарантирует больным наркоманией </w:t>
      </w:r>
      <w:r>
        <w:fldChar w:fldCharType="begin"/>
      </w:r>
      <w:r>
        <w:instrText xml:space="preserve"> HYPERLINK "consultantplus://offline/ref=5366FB0E7717B8246590F9FA246BE008851AA42DEA512CF791336198EB3C101D429D6A36AAA54148h0TEM" </w:instrText>
      </w:r>
      <w:r>
        <w:fldChar w:fldCharType="separate"/>
      </w:r>
      <w:r w:rsidRPr="00B60081">
        <w:t>оказание</w:t>
      </w:r>
      <w:r>
        <w:fldChar w:fldCharType="end"/>
      </w:r>
      <w:r w:rsidRPr="00B60081">
        <w:t xml:space="preserve"> наркологической помощи и социальную реабилитацию. Наркологическая помощь </w:t>
      </w:r>
      <w:r w:rsidRPr="00B60081">
        <w:t>больным наркоманией включает профилактику, диагностику, лечение и медицинскую реабилитацию.</w:t>
      </w:r>
    </w:p>
    <w:p w:rsidR="00D85F75" w:rsidRPr="00B60081">
      <w:pPr>
        <w:ind w:firstLine="540"/>
        <w:jc w:val="both"/>
      </w:pPr>
      <w:r w:rsidRPr="00B60081"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</w:t>
      </w:r>
      <w:r w:rsidRPr="00B60081">
        <w:t xml:space="preserve">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</w:t>
      </w:r>
      <w:r w:rsidRPr="00B60081">
        <w:t xml:space="preserve">правонарушениях,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B60081">
        <w:t xml:space="preserve">6.9.1 КоАП </w:t>
      </w:r>
      <w:r>
        <w:fldChar w:fldCharType="end"/>
      </w:r>
      <w:r w:rsidRPr="00B60081">
        <w:t>РФ (Постановление Правительства</w:t>
      </w:r>
      <w:r>
        <w:t xml:space="preserve"> </w:t>
      </w:r>
      <w:r w:rsidRPr="00B60081">
        <w:t>РФ</w:t>
      </w:r>
      <w:r>
        <w:t xml:space="preserve"> </w:t>
      </w:r>
      <w:r w:rsidRPr="00B60081">
        <w:t>от</w:t>
      </w:r>
      <w:r>
        <w:t xml:space="preserve"> </w:t>
      </w:r>
      <w:r w:rsidRPr="00B60081">
        <w:t>28.05.2014 № 484 «Об утверждении Правил конт</w:t>
      </w:r>
      <w:r w:rsidRPr="00B60081">
        <w:t>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 w:rsidRPr="00B60081">
        <w:t>ркотических средств или психотропных веществ без назначения врача»).</w:t>
      </w:r>
    </w:p>
    <w:p w:rsidR="00D85F75" w:rsidRPr="00B60081">
      <w:pPr>
        <w:ind w:firstLine="540"/>
        <w:jc w:val="both"/>
      </w:pPr>
      <w:r w:rsidRPr="00B60081"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постановления, медицинская организация</w:t>
      </w:r>
      <w:r w:rsidRPr="00B60081">
        <w:t xml:space="preserve">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</w:t>
      </w:r>
      <w:r w:rsidRPr="00B60081">
        <w:t>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D85F75" w:rsidRPr="00B60081">
      <w:pPr>
        <w:ind w:firstLine="540"/>
        <w:jc w:val="both"/>
      </w:pPr>
      <w:r w:rsidRPr="00B60081">
        <w:t>Контроль за</w:t>
      </w:r>
      <w:r w:rsidRPr="00B60081">
        <w:t xml:space="preserve"> исполнением</w:t>
      </w:r>
      <w:r w:rsidRPr="00B60081">
        <w:t xml:space="preserve">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</w:t>
      </w:r>
      <w:r w:rsidRPr="00B60081">
        <w:t>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D85F75" w:rsidRPr="00B60081">
      <w:pPr>
        <w:ind w:firstLine="540"/>
        <w:jc w:val="both"/>
      </w:pPr>
      <w:r w:rsidRPr="00B60081">
        <w:t>Медицинская организация и (или) учреждени</w:t>
      </w:r>
      <w:r w:rsidRPr="00B60081">
        <w:t>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</w:t>
      </w:r>
      <w:r w:rsidRPr="00B60081">
        <w:t xml:space="preserve">ва лица, на которое возложена обязанность, до истечения срока исполнения обязанности </w:t>
      </w:r>
      <w:r w:rsidRPr="00B60081">
        <w:t>контроль за</w:t>
      </w:r>
      <w:r w:rsidRPr="00B60081"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D85F75" w:rsidRPr="00B60081">
      <w:pPr>
        <w:ind w:firstLine="708"/>
        <w:jc w:val="both"/>
      </w:pPr>
      <w:r w:rsidRPr="00B60081">
        <w:t>Как усматривается из материалов де</w:t>
      </w:r>
      <w:r w:rsidRPr="00B60081">
        <w:t xml:space="preserve">ла, вина </w:t>
      </w:r>
      <w:r w:rsidRPr="00B60081">
        <w:t>Понайды</w:t>
      </w:r>
      <w:r w:rsidRPr="00B60081">
        <w:t xml:space="preserve"> Ю.А.</w:t>
      </w:r>
      <w:r>
        <w:t xml:space="preserve"> </w:t>
      </w:r>
      <w:r w:rsidRPr="00B60081">
        <w:t>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B60081">
        <w:t xml:space="preserve">6.9.1 КоАП </w:t>
      </w:r>
      <w:r>
        <w:fldChar w:fldCharType="end"/>
      </w:r>
      <w:r w:rsidRPr="00B60081">
        <w:t>РФ, подтверждается совокупностью представленных доказ</w:t>
      </w:r>
      <w:r w:rsidRPr="00B60081">
        <w:t xml:space="preserve">ательств по делу, полученных в соответствии с законом, а именно: </w:t>
      </w:r>
    </w:p>
    <w:p w:rsidR="00D85F75" w:rsidRPr="00B60081">
      <w:pPr>
        <w:ind w:firstLine="708"/>
        <w:jc w:val="both"/>
      </w:pPr>
      <w:r w:rsidRPr="00B60081">
        <w:t>- протоколом об административном правонарушении № РК- 250140 от 01 марта 2019 г.;</w:t>
      </w:r>
    </w:p>
    <w:p w:rsidR="00D85F75" w:rsidRPr="00B60081">
      <w:pPr>
        <w:ind w:firstLine="708"/>
        <w:jc w:val="both"/>
      </w:pPr>
      <w:r w:rsidRPr="00B60081">
        <w:t xml:space="preserve">- письменным объяснением </w:t>
      </w:r>
      <w:r w:rsidRPr="00B60081">
        <w:t>Понайды</w:t>
      </w:r>
      <w:r w:rsidRPr="00B60081">
        <w:t xml:space="preserve"> Ю.А. от 01 марта 2019 г.; </w:t>
      </w:r>
    </w:p>
    <w:p w:rsidR="00D85F75" w:rsidRPr="00B60081">
      <w:pPr>
        <w:ind w:firstLine="708"/>
        <w:jc w:val="both"/>
      </w:pPr>
      <w:r w:rsidRPr="00B60081">
        <w:t>- сообщением ГБУЗ РК «Крымский научно-практическ</w:t>
      </w:r>
      <w:r w:rsidRPr="00B60081">
        <w:t>ий центр наркологии» от 27 февраля 2019 г.;</w:t>
      </w:r>
    </w:p>
    <w:p w:rsidR="00D85F75" w:rsidRPr="00B60081">
      <w:pPr>
        <w:ind w:firstLine="708"/>
        <w:jc w:val="both"/>
      </w:pPr>
      <w:r w:rsidRPr="00B60081">
        <w:t xml:space="preserve">- копией постановления мирового судьи судебного участка №70 </w:t>
      </w:r>
      <w:r w:rsidRPr="00B60081">
        <w:t>Сакского</w:t>
      </w:r>
      <w:r w:rsidRPr="00B60081">
        <w:t xml:space="preserve"> судебного района (</w:t>
      </w:r>
      <w:r w:rsidRPr="00B60081">
        <w:t>Сакский</w:t>
      </w:r>
      <w:r w:rsidRPr="00B60081">
        <w:t xml:space="preserve"> муниципальный район и городской округ Саки) Республики Крым от 06 марта 2018 г. о привлечении </w:t>
      </w:r>
      <w:r w:rsidRPr="00B60081">
        <w:t>Понайды</w:t>
      </w:r>
      <w:r w:rsidRPr="00B60081">
        <w:t xml:space="preserve"> Ю.А. </w:t>
      </w:r>
      <w:r w:rsidRPr="00B60081">
        <w:t xml:space="preserve">к административной ответственности за совершение административного правонарушения по ч. 1 ст. 6.9 КоАП РФ, вступившим в законную силу 17 марта 2018 г. </w:t>
      </w:r>
    </w:p>
    <w:p w:rsidR="00D85F75" w:rsidRPr="00B60081">
      <w:pPr>
        <w:ind w:firstLine="709"/>
        <w:jc w:val="both"/>
      </w:pPr>
      <w:r w:rsidRPr="00B60081">
        <w:t>Письменные доказательства суд считает достоверными, объективными и допустимыми доказательствами по делу,</w:t>
      </w:r>
      <w:r w:rsidRPr="00B60081">
        <w:t xml:space="preserve"> поскольку они получены в соответствии с требованиями закона, имеют надлежащую процессуальную форму.</w:t>
      </w:r>
    </w:p>
    <w:p w:rsidR="00D85F75" w:rsidRPr="00B60081">
      <w:pPr>
        <w:ind w:firstLine="709"/>
        <w:jc w:val="both"/>
      </w:pPr>
      <w:r w:rsidRPr="00B60081"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</w:t>
      </w:r>
      <w:r w:rsidRPr="00B60081">
        <w:t xml:space="preserve">ела в их совокупности, пришел к выводу о наличии достаточных данных свидетельствующих о совершении </w:t>
      </w:r>
      <w:r w:rsidRPr="00B60081">
        <w:t>Понайдой</w:t>
      </w:r>
      <w:r w:rsidRPr="00B60081">
        <w:t xml:space="preserve"> Ю.А.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B60081">
        <w:t>6.9</w:t>
      </w:r>
      <w:r w:rsidRPr="00B60081">
        <w:t xml:space="preserve">.1 КоАП </w:t>
      </w:r>
      <w:r>
        <w:fldChar w:fldCharType="end"/>
      </w:r>
      <w:r w:rsidRPr="00B60081">
        <w:t xml:space="preserve">РФ, в связи с чем, мировой судья находит, что вина </w:t>
      </w:r>
      <w:r w:rsidRPr="00B60081">
        <w:t>Понайды</w:t>
      </w:r>
      <w:r w:rsidRPr="00B60081">
        <w:t xml:space="preserve"> Ю.А. в совершении административного правонарушения, предусмотренного данной</w:t>
      </w:r>
      <w:r w:rsidRPr="00B60081">
        <w:t xml:space="preserve"> </w:t>
      </w:r>
      <w:r w:rsidRPr="00B60081">
        <w:t>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B60081">
        <w:t>6.9.1К</w:t>
      </w:r>
      <w:r w:rsidRPr="00B60081">
        <w:t xml:space="preserve">оАП </w:t>
      </w:r>
      <w:r>
        <w:fldChar w:fldCharType="end"/>
      </w:r>
      <w:r w:rsidRPr="00B60081">
        <w:t>РФ, установлена в полном объеме и квалифицирует его действия именно по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 w:rsidRPr="00B60081">
        <w:t xml:space="preserve">6.9.1 КоАП </w:t>
      </w:r>
      <w:r>
        <w:fldChar w:fldCharType="end"/>
      </w:r>
      <w:r w:rsidRPr="00B60081">
        <w:t>РФ, как уклонение от прохождения диагностики, профилактическ</w:t>
      </w:r>
      <w:r w:rsidRPr="00B60081">
        <w:t xml:space="preserve">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</w:t>
      </w:r>
      <w:r w:rsidRPr="00B60081">
        <w:t>или психотропных веществ без назначения врача либо</w:t>
      </w:r>
      <w:r w:rsidRPr="00B60081">
        <w:t xml:space="preserve"> новых потенциально опасных </w:t>
      </w:r>
      <w:r w:rsidRPr="00B60081">
        <w:t>психоактивных</w:t>
      </w:r>
      <w:r w:rsidRPr="00B60081">
        <w:t xml:space="preserve"> веществ.</w:t>
      </w:r>
    </w:p>
    <w:p w:rsidR="00D85F75" w:rsidRPr="00B60081">
      <w:pPr>
        <w:ind w:firstLine="708"/>
        <w:jc w:val="both"/>
      </w:pPr>
      <w:r w:rsidRPr="00B60081"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</w:t>
      </w:r>
      <w:r w:rsidRPr="00B60081"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5F75" w:rsidRPr="00B60081">
      <w:pPr>
        <w:ind w:firstLine="708"/>
        <w:jc w:val="both"/>
      </w:pPr>
      <w:r w:rsidRPr="00B60081">
        <w:t>Принимая во вн</w:t>
      </w:r>
      <w:r w:rsidRPr="00B60081">
        <w:t xml:space="preserve">имание характер и обстоятельства совершенного административного правонарушения, учитывая данные о личности </w:t>
      </w:r>
      <w:r w:rsidRPr="00B60081">
        <w:t>Понайды</w:t>
      </w:r>
      <w:r w:rsidRPr="00B60081">
        <w:t xml:space="preserve"> Ю.А., ранее </w:t>
      </w:r>
      <w:r w:rsidRPr="00B60081">
        <w:t>привлекавшегося</w:t>
      </w:r>
      <w:r w:rsidRPr="00B60081">
        <w:t xml:space="preserve"> к административной ответственности, наличие обстоятельства, смягчающего административную ответственность – раская</w:t>
      </w:r>
      <w:r w:rsidRPr="00B60081">
        <w:t>ние в содеянном, суд пришел к выводу о возможности назначить ему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D85F75" w:rsidRPr="00B60081">
      <w:pPr>
        <w:ind w:firstLine="708"/>
        <w:jc w:val="both"/>
      </w:pPr>
      <w:r w:rsidRPr="00B60081">
        <w:t>На основании изл</w:t>
      </w:r>
      <w:r w:rsidRPr="00B60081">
        <w:t>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B60081">
      <w:pPr>
        <w:jc w:val="center"/>
      </w:pPr>
    </w:p>
    <w:p w:rsidR="00D85F75" w:rsidRPr="00B60081">
      <w:pPr>
        <w:jc w:val="center"/>
      </w:pPr>
      <w:r w:rsidRPr="00B60081">
        <w:t>ПОСТАНОВИЛ:</w:t>
      </w:r>
    </w:p>
    <w:p w:rsidR="00D85F75" w:rsidRPr="00B60081">
      <w:pPr>
        <w:ind w:firstLine="708"/>
        <w:jc w:val="both"/>
      </w:pPr>
      <w:r w:rsidRPr="00B60081">
        <w:t>Понайду</w:t>
      </w:r>
      <w:r w:rsidRPr="00B60081">
        <w:t xml:space="preserve"> Юрия Александровича</w:t>
      </w:r>
      <w:r>
        <w:t xml:space="preserve"> </w:t>
      </w:r>
      <w:r w:rsidRPr="00B60081">
        <w:t>признать виновным в совершении правонарушения, предусмотренного ст. 6.9.1 КоАП РФ</w:t>
      </w:r>
      <w:r w:rsidRPr="00B60081">
        <w:t>, и назначить ему наказание в виде административного штрафа в размере 4 000,00 (четырех тысяч) рублей.</w:t>
      </w:r>
    </w:p>
    <w:p w:rsidR="00D85F75" w:rsidRPr="00B60081">
      <w:pPr>
        <w:ind w:firstLine="708"/>
        <w:jc w:val="both"/>
      </w:pPr>
      <w:r w:rsidRPr="00B60081">
        <w:t>Штраф подлежит зачислению по реквизитам: получатель платежа: УФК по Республике Крым (МО МВД России «</w:t>
      </w:r>
      <w:r w:rsidRPr="00B60081">
        <w:t>Сакский</w:t>
      </w:r>
      <w:r w:rsidRPr="00B60081">
        <w:t xml:space="preserve">»), ИНН 9107000095, код ОКТМО 35721000, номер </w:t>
      </w:r>
      <w:r w:rsidRPr="00B60081">
        <w:t>счета получателя 40101810335100010001, наименование банка Отделение Республика Крым, БИК 043510001, КБК 18811690040046000140, КПП 910701001, УИН 1888 0491 1900 0250 1409.</w:t>
      </w:r>
    </w:p>
    <w:p w:rsidR="00D85F75" w:rsidRPr="00B60081">
      <w:pPr>
        <w:ind w:firstLine="708"/>
        <w:jc w:val="both"/>
      </w:pPr>
      <w:r w:rsidRPr="00B60081">
        <w:t>Оригинал квитанции об оплате административного штрафа необходимо предоставить на суде</w:t>
      </w:r>
      <w:r w:rsidRPr="00B60081">
        <w:t xml:space="preserve">бный участок № 74 </w:t>
      </w:r>
      <w:r w:rsidRPr="00B60081">
        <w:t>Сакского</w:t>
      </w:r>
      <w:r w:rsidRPr="00B60081">
        <w:t xml:space="preserve"> судебного района (</w:t>
      </w:r>
      <w:r w:rsidRPr="00B60081">
        <w:t>Сакский</w:t>
      </w:r>
      <w:r w:rsidRPr="00B60081">
        <w:t xml:space="preserve"> муниципальный район и </w:t>
      </w:r>
      <w:r w:rsidRPr="00B60081">
        <w:t>городской округ Саки) Республики Крым, как документ подтверждающий исполнение судебного постановления в части штрафа.</w:t>
      </w:r>
    </w:p>
    <w:p w:rsidR="00D85F75" w:rsidRPr="00B60081">
      <w:pPr>
        <w:ind w:firstLine="708"/>
        <w:jc w:val="both"/>
      </w:pPr>
      <w:r w:rsidRPr="00B60081">
        <w:t>При отсутствии документа, свидетельствующего об уплате админист</w:t>
      </w:r>
      <w:r w:rsidRPr="00B60081">
        <w:t xml:space="preserve">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D85F75">
      <w:pPr>
        <w:ind w:firstLine="708"/>
        <w:jc w:val="both"/>
      </w:pPr>
      <w:r w:rsidRPr="00B60081">
        <w:t>Постановление может быть обжаловано в течение десяти суток со дня вручен</w:t>
      </w:r>
      <w:r w:rsidRPr="00B60081">
        <w:t xml:space="preserve">ия или получения копии постановления в </w:t>
      </w:r>
      <w:r w:rsidRPr="00B60081">
        <w:t>Сакский</w:t>
      </w:r>
      <w:r w:rsidRPr="00B60081">
        <w:t xml:space="preserve"> районный суд Республики Крым через мирового судью.</w:t>
      </w:r>
    </w:p>
    <w:p w:rsidR="00B60081">
      <w:pPr>
        <w:ind w:firstLine="708"/>
        <w:jc w:val="both"/>
      </w:pPr>
    </w:p>
    <w:p w:rsidR="00B60081" w:rsidRPr="00B60081">
      <w:pPr>
        <w:ind w:firstLine="708"/>
        <w:jc w:val="both"/>
      </w:pPr>
    </w:p>
    <w:p w:rsidR="00D85F75" w:rsidRPr="00B60081">
      <w:r w:rsidRPr="00B60081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60081">
        <w:t xml:space="preserve">А.М. </w:t>
      </w:r>
      <w:r w:rsidRPr="00B60081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75"/>
    <w:rsid w:val="00B60081"/>
    <w:rsid w:val="00D85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