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0567" w:rsidRPr="005B1450">
      <w:pPr>
        <w:pStyle w:val="Heading1"/>
        <w:spacing w:before="0" w:after="0"/>
        <w:jc w:val="right"/>
        <w:rPr>
          <w:sz w:val="24"/>
          <w:szCs w:val="24"/>
        </w:rPr>
      </w:pPr>
      <w:r w:rsidRPr="005B1450">
        <w:rPr>
          <w:rFonts w:ascii="Times New Roman" w:hAnsi="Times New Roman" w:cs="Times New Roman"/>
          <w:b w:val="0"/>
          <w:sz w:val="24"/>
          <w:szCs w:val="24"/>
        </w:rPr>
        <w:t>Дело № 5-74-98/2020</w:t>
      </w:r>
    </w:p>
    <w:p w:rsidR="005B145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056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B14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B1450" w:rsidRPr="005B1450" w:rsidP="005B1450"/>
    <w:p w:rsidR="00600567">
      <w:pPr>
        <w:jc w:val="both"/>
      </w:pPr>
      <w:r w:rsidRPr="005B1450">
        <w:t xml:space="preserve">06 мая 2020 года </w:t>
      </w:r>
      <w:r w:rsidR="005B1450">
        <w:tab/>
      </w:r>
      <w:r w:rsidR="005B1450">
        <w:tab/>
      </w:r>
      <w:r w:rsidR="005B1450">
        <w:tab/>
      </w:r>
      <w:r w:rsidR="005B1450">
        <w:tab/>
      </w:r>
      <w:r w:rsidR="005B1450">
        <w:tab/>
      </w:r>
      <w:r w:rsidR="005B1450">
        <w:tab/>
      </w:r>
      <w:r w:rsidR="005B1450">
        <w:tab/>
      </w:r>
      <w:r w:rsidR="005B1450">
        <w:tab/>
      </w:r>
      <w:r w:rsidR="005B1450">
        <w:tab/>
      </w:r>
      <w:r w:rsidR="005B1450">
        <w:tab/>
        <w:t xml:space="preserve">     </w:t>
      </w:r>
      <w:r w:rsidRPr="005B1450">
        <w:t>г. Саки</w:t>
      </w:r>
    </w:p>
    <w:p w:rsidR="005B1450" w:rsidRPr="005B1450">
      <w:pPr>
        <w:jc w:val="both"/>
      </w:pPr>
    </w:p>
    <w:p w:rsidR="00600567" w:rsidRPr="005B1450">
      <w:pPr>
        <w:ind w:firstLine="708"/>
        <w:jc w:val="both"/>
      </w:pPr>
      <w:r w:rsidRPr="005B1450">
        <w:t xml:space="preserve">Мировой судья судебного участка № 74 </w:t>
      </w:r>
      <w:r w:rsidRPr="005B1450">
        <w:t>Сакского</w:t>
      </w:r>
      <w:r w:rsidRPr="005B1450">
        <w:t xml:space="preserve"> судебного района (</w:t>
      </w:r>
      <w:r w:rsidRPr="005B1450">
        <w:t>Сакский</w:t>
      </w:r>
      <w:r w:rsidRPr="005B1450">
        <w:t xml:space="preserve"> муниципальный район и городской округ Саки) Республики Крым </w:t>
      </w:r>
      <w:r w:rsidRPr="005B1450">
        <w:t>Смолий</w:t>
      </w:r>
      <w:r w:rsidRPr="005B1450">
        <w:t xml:space="preserve"> А.М., </w:t>
      </w:r>
    </w:p>
    <w:p w:rsidR="00600567" w:rsidRPr="005B1450">
      <w:pPr>
        <w:ind w:firstLine="708"/>
        <w:jc w:val="both"/>
      </w:pPr>
      <w:r w:rsidRPr="005B1450">
        <w:t>рассмотрев дело об административном правонарушении, поступившие из отделения государственной инспекции безопасности дорожного движения МО МВД Российской Федерации «</w:t>
      </w:r>
      <w:r w:rsidRPr="005B1450">
        <w:t>Сакский</w:t>
      </w:r>
      <w:r w:rsidRPr="005B1450">
        <w:t>» в отношении:</w:t>
      </w:r>
    </w:p>
    <w:p w:rsidR="00600567" w:rsidRPr="005B1450">
      <w:pPr>
        <w:ind w:left="1134"/>
        <w:jc w:val="both"/>
      </w:pPr>
      <w:r w:rsidRPr="005B1450">
        <w:t>Эмирсалиева</w:t>
      </w:r>
      <w:r w:rsidRPr="005B1450">
        <w:t xml:space="preserve"> </w:t>
      </w:r>
      <w:r w:rsidRPr="005B1450">
        <w:t>Нури</w:t>
      </w:r>
      <w:r w:rsidRPr="005B1450">
        <w:t xml:space="preserve"> </w:t>
      </w:r>
      <w:r w:rsidRPr="005B1450">
        <w:t>Усеиновича</w:t>
      </w:r>
      <w:r w:rsidRPr="005B1450">
        <w:t>,</w:t>
      </w:r>
    </w:p>
    <w:p w:rsidR="00600567" w:rsidRPr="005B1450">
      <w:pPr>
        <w:ind w:left="1134"/>
        <w:jc w:val="both"/>
      </w:pPr>
      <w:r w:rsidRPr="005B1450">
        <w:t>паспортные данные</w:t>
      </w:r>
      <w:r w:rsidRPr="005B1450">
        <w:t xml:space="preserve">, не </w:t>
      </w:r>
      <w:r w:rsidRPr="005B1450">
        <w:t>работающего</w:t>
      </w:r>
      <w:r w:rsidRPr="005B1450">
        <w:t>, з</w:t>
      </w:r>
      <w:r w:rsidRPr="005B1450">
        <w:t xml:space="preserve">арегистрированного и проживающего по адресу: адрес, </w:t>
      </w:r>
    </w:p>
    <w:p w:rsidR="00600567" w:rsidRPr="005B1450">
      <w:pPr>
        <w:jc w:val="both"/>
      </w:pPr>
      <w:r w:rsidRPr="005B1450"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5B1450">
      <w:pPr>
        <w:jc w:val="center"/>
      </w:pPr>
    </w:p>
    <w:p w:rsidR="00600567" w:rsidRPr="005B1450">
      <w:pPr>
        <w:jc w:val="center"/>
      </w:pPr>
      <w:r w:rsidRPr="005B1450">
        <w:t>УСТАНОВИЛ:</w:t>
      </w:r>
    </w:p>
    <w:p w:rsidR="00600567" w:rsidRPr="005B1450">
      <w:pPr>
        <w:jc w:val="both"/>
      </w:pPr>
      <w:r w:rsidRPr="005B1450">
        <w:t>Эмирсалиев</w:t>
      </w:r>
      <w:r w:rsidRPr="005B1450">
        <w:t xml:space="preserve"> Н.У.</w:t>
      </w:r>
      <w:r w:rsidRPr="005B1450">
        <w:t xml:space="preserve"> 09 февраля 2020 г. в 20 час. 55 мин. на ул. "адрес" в с. Михайловка </w:t>
      </w:r>
      <w:r w:rsidRPr="005B1450">
        <w:t>Сакского</w:t>
      </w:r>
      <w:r w:rsidRPr="005B1450">
        <w:t xml:space="preserve"> района Республики Крым, управляя транспортным средством марки «марка т/с», государственный регистрационный знак "гос. номер", в нарушение требований п. 2.3.2 Правил дорожного дви</w:t>
      </w:r>
      <w:r w:rsidRPr="005B1450">
        <w:t>жения Российской Федерации,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600567" w:rsidRPr="005B1450">
      <w:pPr>
        <w:ind w:firstLine="708"/>
        <w:jc w:val="both"/>
      </w:pPr>
      <w:r w:rsidRPr="005B1450">
        <w:t xml:space="preserve">В судебное заседание </w:t>
      </w:r>
      <w:r w:rsidRPr="005B1450">
        <w:t>Эмирсалиев</w:t>
      </w:r>
      <w:r w:rsidRPr="005B1450">
        <w:t xml:space="preserve"> Н.У. не явился, о дате и месте рассмотрения дела извещен на</w:t>
      </w:r>
      <w:r w:rsidRPr="005B1450">
        <w:t>длежащим образом, что подтверждается телефонограммой от 22 апреля 2020 г., возражений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600567" w:rsidRPr="005B1450" w:rsidP="005B1450">
      <w:pPr>
        <w:ind w:firstLine="708"/>
        <w:jc w:val="both"/>
      </w:pPr>
      <w:r w:rsidRPr="005B1450">
        <w:t>В пункте 6 постановления Пленума Верховного Суда</w:t>
      </w:r>
      <w:r w:rsidRPr="005B1450">
        <w:t xml:space="preserve">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целях соблюдения установленных статьей 29.6 КоАП РФ сроков рас</w:t>
      </w:r>
      <w:r w:rsidRPr="005B1450">
        <w:t>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5B1450">
        <w:t xml:space="preserve"> </w:t>
      </w:r>
      <w:r w:rsidRPr="005B1450">
        <w:t>месте</w:t>
      </w:r>
      <w:r w:rsidRPr="005B1450">
        <w:t xml:space="preserve"> судебного рассмотрения. </w:t>
      </w:r>
      <w:r w:rsidRPr="005B1450">
        <w:t>Поскольку КоАП РФ не содержит каких-либо ограничений, связанных с таким извещением, он</w:t>
      </w:r>
      <w:r w:rsidRPr="005B1450">
        <w:t>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</w:t>
      </w:r>
      <w:r w:rsidRPr="005B1450">
        <w:t>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5B1450">
        <w:t xml:space="preserve"> доставки СМС - извещения адресату). </w:t>
      </w:r>
    </w:p>
    <w:p w:rsidR="00600567" w:rsidRPr="005B1450" w:rsidP="005B1450">
      <w:pPr>
        <w:ind w:firstLine="708"/>
        <w:jc w:val="both"/>
      </w:pPr>
      <w:r w:rsidRPr="005B1450">
        <w:t xml:space="preserve">Таким </w:t>
      </w:r>
      <w:r w:rsidRPr="005B1450">
        <w:t>образом</w:t>
      </w:r>
      <w:r w:rsidRPr="005B1450">
        <w:t xml:space="preserve"> </w:t>
      </w:r>
      <w:r w:rsidRPr="005B1450">
        <w:t>Эмирсалиев</w:t>
      </w:r>
      <w:r w:rsidRPr="005B1450">
        <w:t xml:space="preserve"> Н.У. надлежащим образом извещен о времени и месте рассмотрен</w:t>
      </w:r>
      <w:r w:rsidRPr="005B1450">
        <w:t xml:space="preserve">ии дела об административном правонарушении. </w:t>
      </w:r>
    </w:p>
    <w:p w:rsidR="00600567" w:rsidRPr="005B1450" w:rsidP="005B1450">
      <w:pPr>
        <w:ind w:firstLine="708"/>
        <w:jc w:val="both"/>
      </w:pPr>
      <w:r w:rsidRPr="005B1450">
        <w:t xml:space="preserve">В силу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</w:t>
      </w:r>
      <w:r w:rsidRPr="005B1450">
        <w:t xml:space="preserve">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 w:rsidRPr="005B1450">
          <w:t>частью 3 статьи 28.6</w:t>
        </w:r>
      </w:hyperlink>
      <w:r w:rsidRPr="005B1450">
        <w:t xml:space="preserve"> настоящего Кодекса, либо если имеются </w:t>
      </w:r>
      <w:r w:rsidRPr="005B1450">
        <w:t>данные о надлежащем извещении лица о м</w:t>
      </w:r>
      <w:r w:rsidRPr="005B1450">
        <w:t>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00567" w:rsidRPr="005B1450">
      <w:pPr>
        <w:ind w:firstLine="708"/>
        <w:jc w:val="both"/>
      </w:pPr>
      <w:r w:rsidRPr="005B1450">
        <w:t>При таких обстоятельствах мировой судья считает возможным рассмотреть дело об административном</w:t>
      </w:r>
      <w:r w:rsidRPr="005B1450">
        <w:t xml:space="preserve"> правонарушении в отсутствие </w:t>
      </w:r>
      <w:r w:rsidRPr="005B1450">
        <w:t>Эмирсалиева</w:t>
      </w:r>
      <w:r w:rsidRPr="005B1450">
        <w:t xml:space="preserve"> Н.У. по имеющимся в распоряжении суда доказательствам.</w:t>
      </w:r>
    </w:p>
    <w:p w:rsidR="00600567" w:rsidRPr="005B1450">
      <w:pPr>
        <w:ind w:firstLine="540"/>
        <w:jc w:val="both"/>
      </w:pPr>
      <w:r w:rsidRPr="005B1450">
        <w:t xml:space="preserve">Исследовав материалы дела, мировой судья пришел к выводу о наличии в действиях </w:t>
      </w:r>
      <w:r w:rsidRPr="005B1450">
        <w:t>Эмирсалиева</w:t>
      </w:r>
      <w:r w:rsidRPr="005B1450">
        <w:t xml:space="preserve"> Н.У. состава правонарушения, предусмотренного ч. 1 ст. 12.26 КоАП РФ,</w:t>
      </w:r>
      <w:r w:rsidRPr="005B1450">
        <w:t xml:space="preserve"> исходя из следующего.</w:t>
      </w:r>
    </w:p>
    <w:p w:rsidR="00600567" w:rsidRPr="005B1450">
      <w:pPr>
        <w:ind w:firstLine="540"/>
        <w:jc w:val="both"/>
      </w:pPr>
      <w:r w:rsidRPr="005B1450">
        <w:t xml:space="preserve">Согласно протоколу об административном правонарушении 82 АП № 024229 от 20 февраля 2020 г., он был составлен в отношении </w:t>
      </w:r>
      <w:r w:rsidRPr="005B1450">
        <w:t>Эмирсалиева</w:t>
      </w:r>
      <w:r w:rsidRPr="005B1450">
        <w:t xml:space="preserve"> Н.У. за то, что он 09 февраля 2020 г. в 20 час. 55 мин. на ул. "адрес" в с. Михайловка </w:t>
      </w:r>
      <w:r w:rsidRPr="005B1450">
        <w:t>Сакского</w:t>
      </w:r>
      <w:r w:rsidRPr="005B1450">
        <w:t xml:space="preserve"> райо</w:t>
      </w:r>
      <w:r w:rsidRPr="005B1450">
        <w:t>на Республики Крым, в нарушение требований п. 2.3.2 ПДД РФ, управляя транспортным средством марки «марка т/с», государственный регистрационный</w:t>
      </w:r>
      <w:r w:rsidRPr="005B1450">
        <w:t xml:space="preserve"> знак "гос. номер", не выполнил законного требования сотрудника полиции о прохождении медицинского освидетельствов</w:t>
      </w:r>
      <w:r w:rsidRPr="005B1450">
        <w:t>ания на состояние опьянения, при отсутствии в его действиях уголовно наказуемого деяния.</w:t>
      </w:r>
    </w:p>
    <w:p w:rsidR="00600567" w:rsidRPr="005B1450">
      <w:pPr>
        <w:ind w:firstLine="708"/>
        <w:jc w:val="both"/>
      </w:pPr>
      <w:r w:rsidRPr="005B1450">
        <w:t xml:space="preserve">Как следует из видеозаписи от 09 февраля 2020 г. </w:t>
      </w:r>
      <w:r w:rsidRPr="005B1450">
        <w:t>Эмирсалиеву</w:t>
      </w:r>
      <w:r w:rsidRPr="005B1450">
        <w:t xml:space="preserve"> Н.У., имеющему признаки опьянения, сотрудником ДПС было предложено пройти освидетельствования на состояние</w:t>
      </w:r>
      <w:r w:rsidRPr="005B1450">
        <w:t xml:space="preserve"> алкогольного опьянения на месте остановки транспортного средства, от чего он отказался. </w:t>
      </w:r>
    </w:p>
    <w:p w:rsidR="00600567" w:rsidRPr="005B1450">
      <w:pPr>
        <w:ind w:firstLine="708"/>
        <w:jc w:val="both"/>
      </w:pPr>
      <w:r w:rsidRPr="005B1450">
        <w:t xml:space="preserve">Факт отказа </w:t>
      </w:r>
      <w:r w:rsidRPr="005B1450">
        <w:t>Эмирсалиева</w:t>
      </w:r>
      <w:r w:rsidRPr="005B1450">
        <w:t xml:space="preserve"> Н.У. от прохождения медицинского освидетельствования на состояние опьянения подтверждается протоколом 50 МВ № 042972 от 09 февраля 2020 г. о н</w:t>
      </w:r>
      <w:r w:rsidRPr="005B1450">
        <w:t>аправлении на медицинское освидетельствование на состояние опьянения, согласно которому последний при наличии признаков опьянения: запах алкоголя изо рта, резкое изменение окраски кожных покровов лица и основания для направления на медицинское освидетельст</w:t>
      </w:r>
      <w:r w:rsidRPr="005B1450">
        <w:t>вование на со</w:t>
      </w:r>
      <w:r w:rsidR="00F91BF8">
        <w:t>стояние алкогольного опьянения -</w:t>
      </w:r>
      <w:r w:rsidRPr="005B1450">
        <w:t xml:space="preserve"> отказ от</w:t>
      </w:r>
      <w:r w:rsidRPr="005B1450">
        <w:t xml:space="preserve"> прохождения освидетельствования на состояние алкогольного опьянения, отказался пройти медицинское освидетельствование на состояние опьянения, что подтверждается соответствующими записями в данном прото</w:t>
      </w:r>
      <w:r w:rsidRPr="005B1450">
        <w:t>коле (</w:t>
      </w:r>
      <w:r w:rsidRPr="005B1450">
        <w:t>л.д</w:t>
      </w:r>
      <w:r w:rsidRPr="005B1450">
        <w:t>. 3).</w:t>
      </w:r>
    </w:p>
    <w:p w:rsidR="00600567" w:rsidRPr="005B1450">
      <w:pPr>
        <w:ind w:firstLine="540"/>
        <w:jc w:val="both"/>
      </w:pPr>
      <w:r w:rsidRPr="005B1450">
        <w:t xml:space="preserve">Факт управления </w:t>
      </w:r>
      <w:r w:rsidRPr="005B1450">
        <w:t>Эмирсалиевым</w:t>
      </w:r>
      <w:r w:rsidRPr="005B1450">
        <w:t xml:space="preserve"> Н.У. транспортным средством при указанных в протоколе об административном правонарушении обстоятельствах подтверждается протоколом 82 ОТ № 017339 об отстранении от управления транспортным средством от 09 февраля </w:t>
      </w:r>
      <w:r w:rsidRPr="005B1450">
        <w:t xml:space="preserve">2020 г., согласно которому </w:t>
      </w:r>
      <w:r w:rsidRPr="005B1450">
        <w:t>Эмирсалиев</w:t>
      </w:r>
      <w:r w:rsidRPr="005B1450">
        <w:t xml:space="preserve"> Н.У. 09 февраля 2020 г. в 20 час. 55 мин. на ул. "адрес" в с. Михайловка </w:t>
      </w:r>
      <w:r w:rsidRPr="005B1450">
        <w:t>Сакского</w:t>
      </w:r>
      <w:r w:rsidRPr="005B1450">
        <w:t xml:space="preserve"> района, управляющий транспортным средством марки «марка т/с</w:t>
      </w:r>
      <w:r w:rsidRPr="005B1450">
        <w:t>», государственный регистрационный знак "гос. номер", при наличии достаточных</w:t>
      </w:r>
      <w:r w:rsidRPr="005B1450">
        <w:t xml:space="preserve"> оснований полагать, что лицо, которое управляет транспортным средством, находится в состоянии опьянения (запах алкоголя изо рта, резкое изменение окраски кожных покровов лица), отстранен от управления транспортным средством до устранения причины отстранен</w:t>
      </w:r>
      <w:r w:rsidRPr="005B1450">
        <w:t>ия (</w:t>
      </w:r>
      <w:r w:rsidRPr="005B1450">
        <w:t>л.д</w:t>
      </w:r>
      <w:r w:rsidRPr="005B1450">
        <w:t>. 2).</w:t>
      </w:r>
    </w:p>
    <w:p w:rsidR="00600567" w:rsidRPr="005B1450">
      <w:pPr>
        <w:ind w:firstLine="540"/>
        <w:jc w:val="both"/>
      </w:pPr>
      <w:r w:rsidRPr="005B1450"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="00F91BF8">
        <w:t xml:space="preserve">    </w:t>
      </w:r>
      <w:r w:rsidRPr="005B1450">
        <w:t>Эмирсалиевым</w:t>
      </w:r>
      <w:r w:rsidRPr="005B1450">
        <w:t xml:space="preserve"> Н.У. медицинского освидетельствования на состояние опьянения, поскольку действ</w:t>
      </w:r>
      <w:r w:rsidRPr="005B1450">
        <w:t xml:space="preserve">ия должностного лица по направлению </w:t>
      </w:r>
      <w:r w:rsidRPr="005B1450">
        <w:t>Эмирсалиева</w:t>
      </w:r>
      <w:r w:rsidRPr="005B1450">
        <w:t xml:space="preserve"> Н.У. на медицинское </w:t>
      </w:r>
      <w:r w:rsidRPr="005B1450">
        <w:t>освидетельствование</w:t>
      </w:r>
      <w:r w:rsidRPr="005B1450">
        <w:t xml:space="preserve">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</w:t>
      </w:r>
      <w:r w:rsidRPr="005B1450">
        <w:t xml:space="preserve">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</w:t>
      </w:r>
      <w:r w:rsidRPr="005B1450">
        <w:t>утвержденное постановлением правительства Российск</w:t>
      </w:r>
      <w:r w:rsidRPr="005B1450">
        <w:t xml:space="preserve">ой Федерации от 26 июня 2008 года </w:t>
      </w:r>
      <w:r w:rsidR="00F91BF8">
        <w:t xml:space="preserve">  </w:t>
      </w:r>
      <w:r w:rsidRPr="005B1450">
        <w:t>№ 475.</w:t>
      </w:r>
    </w:p>
    <w:p w:rsidR="00600567" w:rsidRPr="005B1450">
      <w:pPr>
        <w:ind w:firstLine="540"/>
        <w:jc w:val="both"/>
      </w:pPr>
      <w:r w:rsidRPr="005B1450">
        <w:t xml:space="preserve">При таких обстоятельствах в действиях </w:t>
      </w:r>
      <w:r w:rsidRPr="005B1450">
        <w:t>Эмирсалиева</w:t>
      </w:r>
      <w:r w:rsidRPr="005B1450">
        <w:t xml:space="preserve"> Н.У.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</w:t>
      </w:r>
      <w:r w:rsidRPr="005B1450">
        <w:t>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00567" w:rsidRPr="005B1450">
      <w:pPr>
        <w:ind w:firstLine="540"/>
        <w:jc w:val="both"/>
      </w:pPr>
      <w:r w:rsidRPr="005B1450">
        <w:t xml:space="preserve">Согласно части 2 статьи </w:t>
      </w:r>
      <w:r w:rsidRPr="005B1450">
        <w:t>4.1 Кодекса Российской Федерац</w:t>
      </w:r>
      <w:r w:rsidRPr="005B1450">
        <w:t>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</w:t>
      </w:r>
      <w:r w:rsidRPr="005B1450">
        <w:t>е и отягчающие административную ответственность.</w:t>
      </w:r>
    </w:p>
    <w:p w:rsidR="00600567" w:rsidRPr="005B1450">
      <w:pPr>
        <w:ind w:firstLine="540"/>
        <w:jc w:val="both"/>
      </w:pPr>
      <w:r w:rsidRPr="005B1450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5B1450">
        <w:t>Эмирсалиева</w:t>
      </w:r>
      <w:r w:rsidRPr="005B1450">
        <w:t xml:space="preserve"> Н.У., суд пришел к выводу о возможности назначить ему административное наказание в </w:t>
      </w:r>
      <w:r w:rsidRPr="005B1450">
        <w:t>виде штрафа с лишением права управления транспортными средствами в нижнем пределе санкции части 1 статьи 12.26 Кодекса Российской Федерации об административных правонарушениях.</w:t>
      </w:r>
    </w:p>
    <w:p w:rsidR="00600567" w:rsidRPr="005B1450">
      <w:pPr>
        <w:ind w:firstLine="540"/>
        <w:jc w:val="both"/>
      </w:pPr>
      <w:r w:rsidRPr="005B1450">
        <w:t>На основании изложенного, руководствуясь статьями 29.9, 29.10 Кодекса Российско</w:t>
      </w:r>
      <w:r w:rsidRPr="005B1450">
        <w:t>й Федерации об административных правонарушениях, мировой судья</w:t>
      </w:r>
    </w:p>
    <w:p w:rsidR="00F91BF8">
      <w:pPr>
        <w:ind w:firstLine="540"/>
        <w:jc w:val="center"/>
      </w:pPr>
    </w:p>
    <w:p w:rsidR="00600567" w:rsidRPr="005B1450">
      <w:pPr>
        <w:ind w:firstLine="540"/>
        <w:jc w:val="center"/>
      </w:pPr>
      <w:r w:rsidRPr="005B1450">
        <w:t>ПОСТАНОВИЛ:</w:t>
      </w:r>
    </w:p>
    <w:p w:rsidR="00600567" w:rsidRPr="005B1450">
      <w:pPr>
        <w:ind w:firstLine="540"/>
        <w:jc w:val="both"/>
      </w:pPr>
      <w:r w:rsidRPr="005B1450">
        <w:t>Эмирсалиева</w:t>
      </w:r>
      <w:r w:rsidRPr="005B1450">
        <w:t xml:space="preserve"> </w:t>
      </w:r>
      <w:r w:rsidRPr="005B1450">
        <w:t>Нури</w:t>
      </w:r>
      <w:r w:rsidRPr="005B1450">
        <w:t xml:space="preserve"> </w:t>
      </w:r>
      <w:r w:rsidRPr="005B1450">
        <w:t>Усеиновича</w:t>
      </w:r>
      <w:r w:rsidRPr="005B1450">
        <w:t xml:space="preserve">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</w:t>
      </w:r>
      <w:r w:rsidRPr="005B1450">
        <w:t>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600567" w:rsidRPr="005B1450">
      <w:pPr>
        <w:ind w:firstLine="540"/>
        <w:jc w:val="both"/>
      </w:pPr>
      <w:r w:rsidRPr="005B1450">
        <w:t>Штраф подлежит уплате по рекви</w:t>
      </w:r>
      <w:r w:rsidRPr="005B1450">
        <w:t>зитам: получатель платежа УФК по Республике Крым (МО ОМВД России «</w:t>
      </w:r>
      <w:r w:rsidRPr="005B1450">
        <w:t>Сакский</w:t>
      </w:r>
      <w:r w:rsidRPr="005B1450">
        <w:t xml:space="preserve">»), ИНН 9107000095, КПП 910701001, </w:t>
      </w:r>
      <w:r w:rsidRPr="005B1450">
        <w:t>р</w:t>
      </w:r>
      <w:r w:rsidRPr="005B1450">
        <w:t>/с 40101810335100010001, банк получателя: Отделение по Республике Крым ЮГУ Центрального Банка РФ, КБК 1881 1601 1210 1000 1140, БИК 043510001, ОКТМ</w:t>
      </w:r>
      <w:r w:rsidRPr="005B1450">
        <w:t xml:space="preserve">О 35721000, УИН 1881 0491 2026 0000 0759. </w:t>
      </w:r>
    </w:p>
    <w:p w:rsidR="00600567" w:rsidRPr="005B1450">
      <w:pPr>
        <w:ind w:firstLine="540"/>
        <w:jc w:val="both"/>
      </w:pPr>
      <w:r w:rsidRPr="005B1450">
        <w:t xml:space="preserve"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5B1450">
        <w:t>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</w:t>
      </w:r>
      <w:r w:rsidRPr="005B1450">
        <w:t>х статьей 31.5</w:t>
      </w:r>
      <w:r w:rsidRPr="005B1450">
        <w:t xml:space="preserve"> настоящего Кодекса.</w:t>
      </w:r>
    </w:p>
    <w:p w:rsidR="00600567" w:rsidRPr="005B1450">
      <w:pPr>
        <w:ind w:firstLine="540"/>
        <w:jc w:val="both"/>
      </w:pPr>
      <w:r w:rsidRPr="005B1450">
        <w:t xml:space="preserve">Оригинал квитанции об оплате административного штрафа необходимо предоставить на судебный участок № 74 </w:t>
      </w:r>
      <w:r w:rsidRPr="005B1450">
        <w:t>Сакского</w:t>
      </w:r>
      <w:r w:rsidRPr="005B1450">
        <w:t xml:space="preserve"> судебного района (</w:t>
      </w:r>
      <w:r w:rsidRPr="005B1450">
        <w:t>Сакский</w:t>
      </w:r>
      <w:r w:rsidRPr="005B1450">
        <w:t xml:space="preserve"> муниципальный район и городской округ Саки) Республики Крым, как документ подтвержд</w:t>
      </w:r>
      <w:r w:rsidRPr="005B1450">
        <w:t>ающий исполнение судебного постановления в части штрафа.</w:t>
      </w:r>
    </w:p>
    <w:p w:rsidR="00600567" w:rsidRPr="005B1450">
      <w:pPr>
        <w:ind w:firstLine="540"/>
        <w:jc w:val="both"/>
      </w:pPr>
      <w:r w:rsidRPr="005B1450"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</w:t>
      </w:r>
      <w:r w:rsidRPr="005B1450">
        <w:t>взыскана в принудительном порядке.</w:t>
      </w:r>
    </w:p>
    <w:p w:rsidR="00600567" w:rsidRPr="005B1450">
      <w:pPr>
        <w:ind w:firstLine="540"/>
        <w:jc w:val="both"/>
      </w:pPr>
      <w:r w:rsidRPr="005B1450"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МО МВД Российской Феде</w:t>
      </w:r>
      <w:r w:rsidRPr="005B1450">
        <w:t>рации «</w:t>
      </w:r>
      <w:r w:rsidRPr="005B1450">
        <w:t>Сакский</w:t>
      </w:r>
      <w:r w:rsidRPr="005B1450">
        <w:t>» (296500, Республика Крым, г. Саки, ул. Трудовая, 6).</w:t>
      </w:r>
    </w:p>
    <w:p w:rsidR="00600567" w:rsidRPr="005B1450">
      <w:pPr>
        <w:ind w:firstLine="540"/>
        <w:jc w:val="both"/>
      </w:pPr>
      <w:r w:rsidRPr="005B1450"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</w:t>
      </w:r>
      <w:r w:rsidRPr="005B1450">
        <w:t xml:space="preserve">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</w:t>
      </w:r>
      <w:r w:rsidRPr="005B1450">
        <w:t>рист) лишен права управления всеми видами транспортных средств, судов (в том числе маломерных</w:t>
      </w:r>
      <w:r w:rsidRPr="005B1450">
        <w:t>) и другой техники.</w:t>
      </w:r>
    </w:p>
    <w:p w:rsidR="00600567" w:rsidRPr="005B1450">
      <w:pPr>
        <w:ind w:firstLine="540"/>
        <w:jc w:val="both"/>
      </w:pPr>
      <w:r w:rsidRPr="005B1450"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</w:t>
      </w:r>
      <w:r w:rsidRPr="005B1450">
        <w:t xml:space="preserve">ления транспортными средствами </w:t>
      </w:r>
      <w:r w:rsidRPr="005B1450">
        <w:t>Эмирсалиев</w:t>
      </w:r>
      <w:r w:rsidRPr="005B1450">
        <w:t xml:space="preserve"> Н.У. должен сдать водительское удостоверение в отделение государственной инспекции безопасности дорожного движения МО МВД Российской Федерации «</w:t>
      </w:r>
      <w:r w:rsidRPr="005B1450">
        <w:t>Сакский</w:t>
      </w:r>
      <w:r w:rsidRPr="005B1450">
        <w:t>» (296500, Республика Крым, г. Саки, ул. Трудовая, 6), а в случ</w:t>
      </w:r>
      <w:r w:rsidRPr="005B1450">
        <w:t>ае утраты указанных документов заявить об этом в</w:t>
      </w:r>
      <w:r w:rsidRPr="005B1450">
        <w:t xml:space="preserve"> указанный орган в тот же срок. </w:t>
      </w:r>
    </w:p>
    <w:p w:rsidR="00600567" w:rsidRPr="005B1450">
      <w:pPr>
        <w:ind w:firstLine="540"/>
        <w:jc w:val="both"/>
      </w:pPr>
      <w:r w:rsidRPr="005B1450">
        <w:t xml:space="preserve"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</w:t>
      </w:r>
      <w:r w:rsidRPr="005B1450">
        <w:t>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</w:t>
      </w:r>
      <w:r w:rsidRPr="005B1450">
        <w:t>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00567">
      <w:pPr>
        <w:ind w:firstLine="540"/>
        <w:jc w:val="both"/>
      </w:pPr>
      <w:r w:rsidRPr="005B1450">
        <w:t>Постановление может быть обжаловано в течение десяти суток со дня вручения или получения копии поста</w:t>
      </w:r>
      <w:r w:rsidRPr="005B1450">
        <w:t xml:space="preserve">новления в </w:t>
      </w:r>
      <w:r w:rsidRPr="005B1450">
        <w:t>Сакский</w:t>
      </w:r>
      <w:r w:rsidRPr="005B1450">
        <w:t xml:space="preserve"> районный суд Республики Крым через мирового судью.</w:t>
      </w:r>
    </w:p>
    <w:p w:rsidR="00F91BF8">
      <w:pPr>
        <w:ind w:firstLine="540"/>
        <w:jc w:val="both"/>
      </w:pPr>
    </w:p>
    <w:p w:rsidR="00F91BF8" w:rsidRPr="005B1450">
      <w:pPr>
        <w:ind w:firstLine="540"/>
        <w:jc w:val="both"/>
      </w:pPr>
    </w:p>
    <w:p w:rsidR="00600567" w:rsidRPr="005B1450">
      <w:pPr>
        <w:jc w:val="both"/>
      </w:pPr>
      <w:r w:rsidRPr="005B1450">
        <w:t xml:space="preserve">Мировой судья </w:t>
      </w:r>
      <w:r w:rsidR="00F91BF8">
        <w:tab/>
      </w:r>
      <w:r w:rsidR="00F91BF8">
        <w:tab/>
      </w:r>
      <w:r w:rsidR="00F91BF8">
        <w:tab/>
      </w:r>
      <w:r w:rsidR="00F91BF8">
        <w:tab/>
      </w:r>
      <w:r w:rsidR="00F91BF8">
        <w:tab/>
      </w:r>
      <w:r w:rsidR="00F91BF8">
        <w:tab/>
      </w:r>
      <w:r w:rsidR="00F91BF8">
        <w:tab/>
      </w:r>
      <w:r w:rsidR="00F91BF8">
        <w:tab/>
      </w:r>
      <w:r w:rsidR="00F91BF8">
        <w:tab/>
        <w:t xml:space="preserve">      </w:t>
      </w:r>
      <w:r w:rsidRPr="005B1450">
        <w:t xml:space="preserve">А.М. </w:t>
      </w:r>
      <w:r w:rsidRPr="005B1450">
        <w:t>Смолий</w:t>
      </w:r>
    </w:p>
    <w:p w:rsidR="00600567" w:rsidRPr="005B1450"/>
    <w:sectPr w:rsidSect="00F91BF8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67"/>
    <w:rsid w:val="005B1450"/>
    <w:rsid w:val="00600567"/>
    <w:rsid w:val="00BE41FE"/>
    <w:rsid w:val="00F91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