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26157" w:rsidRPr="00FD0140">
      <w:pPr>
        <w:pStyle w:val="Heading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FD0140">
        <w:rPr>
          <w:rFonts w:ascii="Times New Roman" w:hAnsi="Times New Roman" w:cs="Times New Roman"/>
          <w:b w:val="0"/>
          <w:sz w:val="24"/>
          <w:szCs w:val="24"/>
        </w:rPr>
        <w:t>Дело № 5-74-101/2019</w:t>
      </w:r>
    </w:p>
    <w:p w:rsidR="00FD014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615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D014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0140" w:rsidRPr="00FD0140" w:rsidP="00FD0140"/>
    <w:p w:rsidR="00C2615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0140">
        <w:rPr>
          <w:rFonts w:ascii="Times New Roman" w:hAnsi="Times New Roman" w:cs="Times New Roman"/>
          <w:b w:val="0"/>
          <w:sz w:val="24"/>
          <w:szCs w:val="24"/>
        </w:rPr>
        <w:t xml:space="preserve">04 апреля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D0140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FD0140" w:rsidRPr="00FD0140" w:rsidP="00FD0140"/>
    <w:p w:rsidR="00C26157" w:rsidRPr="00FD0140">
      <w:pPr>
        <w:ind w:firstLine="708"/>
        <w:jc w:val="both"/>
      </w:pPr>
      <w:r w:rsidRPr="00FD0140">
        <w:t xml:space="preserve">Мировой судья судебного участка № 74 </w:t>
      </w:r>
      <w:r w:rsidRPr="00FD0140">
        <w:t>Сакского</w:t>
      </w:r>
      <w:r w:rsidRPr="00FD0140">
        <w:t xml:space="preserve"> судебного района </w:t>
      </w:r>
      <w:r w:rsidRPr="00FD0140">
        <w:t>Сакский</w:t>
      </w:r>
      <w:r w:rsidRPr="00FD0140">
        <w:t xml:space="preserve"> муниципальный район и городской округ Саки) Республики Крым </w:t>
      </w:r>
      <w:r w:rsidRPr="00FD0140">
        <w:t>Смолий</w:t>
      </w:r>
      <w:r w:rsidRPr="00FD0140">
        <w:t xml:space="preserve"> А.М., </w:t>
      </w:r>
    </w:p>
    <w:p w:rsidR="00C26157" w:rsidRPr="00FD0140">
      <w:pPr>
        <w:ind w:firstLine="708"/>
        <w:jc w:val="both"/>
      </w:pPr>
      <w:r w:rsidRPr="00FD0140">
        <w:t xml:space="preserve">рассмотрев дело об административном </w:t>
      </w:r>
      <w:r w:rsidRPr="00FD0140">
        <w:t xml:space="preserve">правонарушении, поступившее из Крымского отдела государственного контроля, надзора и охраны водных биоресурсов (Евпаторийская инспекция), в отношении: </w:t>
      </w:r>
    </w:p>
    <w:p w:rsidR="00C26157" w:rsidRPr="00FD0140">
      <w:pPr>
        <w:ind w:left="1136" w:firstLine="708"/>
        <w:jc w:val="both"/>
      </w:pPr>
      <w:r w:rsidRPr="00FD0140">
        <w:t>Костенко Федора Викторовича,</w:t>
      </w:r>
    </w:p>
    <w:p w:rsidR="00C26157" w:rsidRPr="00FD0140">
      <w:pPr>
        <w:ind w:left="1844"/>
        <w:jc w:val="both"/>
      </w:pPr>
      <w:r w:rsidRPr="00FD0140">
        <w:t>паспортные данные, гражданина Российской Федерации, имеющего среднее образо</w:t>
      </w:r>
      <w:r w:rsidRPr="00FD0140">
        <w:t xml:space="preserve">вание, холостого, не работающего, зарегистрированного и фактически проживающего по адресу: адрес, </w:t>
      </w:r>
    </w:p>
    <w:p w:rsidR="00C26157" w:rsidRPr="00FD0140">
      <w:pPr>
        <w:jc w:val="both"/>
      </w:pPr>
      <w:r w:rsidRPr="00FD0140">
        <w:t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</w:t>
      </w:r>
      <w:r w:rsidRPr="00FD0140">
        <w:t xml:space="preserve"> правонарушениях, </w:t>
      </w:r>
    </w:p>
    <w:p w:rsidR="00C26157" w:rsidRPr="00FD0140">
      <w:pPr>
        <w:jc w:val="center"/>
      </w:pPr>
      <w:r w:rsidRPr="00FD0140">
        <w:t>УСТАНОВИЛ:</w:t>
      </w:r>
    </w:p>
    <w:p w:rsidR="00C26157" w:rsidRPr="00FD0140">
      <w:pPr>
        <w:jc w:val="both"/>
      </w:pPr>
      <w:r w:rsidRPr="00FD0140">
        <w:t xml:space="preserve">Костенко Ф.В. 18 марта 2019 года в 11 часов 30 минут на мосту у с. Ивановка на берегу озера </w:t>
      </w:r>
      <w:r w:rsidRPr="00FD0140">
        <w:t>Кизыл</w:t>
      </w:r>
      <w:r w:rsidRPr="00FD0140">
        <w:t xml:space="preserve">-Яр </w:t>
      </w:r>
      <w:r w:rsidRPr="00FD0140">
        <w:t>Сакского</w:t>
      </w:r>
      <w:r w:rsidRPr="00FD0140">
        <w:t xml:space="preserve"> района Республики Крым, в нарушение правил, регламентирующих рыболовство (п. 13.2 Правил рыболовства для Азово-Черно</w:t>
      </w:r>
      <w:r w:rsidRPr="00FD0140">
        <w:t xml:space="preserve">морского </w:t>
      </w:r>
      <w:r w:rsidRPr="00FD0140">
        <w:t>рыбохозяйственного</w:t>
      </w:r>
      <w:r w:rsidRPr="00FD0140">
        <w:t xml:space="preserve"> бассейна, утвержденных приказом Министерства сельского хозяйства РФ от 01 августа 2013 г. N 293), осуществлял (добычу) вылов</w:t>
      </w:r>
      <w:r w:rsidRPr="00FD0140">
        <w:rPr>
          <w:b/>
        </w:rPr>
        <w:t xml:space="preserve"> </w:t>
      </w:r>
      <w:r w:rsidRPr="00FD0140">
        <w:t>водных биоресурсов – рыбы с использованием одной</w:t>
      </w:r>
      <w:r w:rsidRPr="00FD0140">
        <w:t xml:space="preserve"> удочки в запретный период с 15 ноября по 31 марта на з</w:t>
      </w:r>
      <w:r w:rsidRPr="00FD0140">
        <w:t xml:space="preserve">имовальной яме согласно </w:t>
      </w:r>
      <w:r>
        <w:fldChar w:fldCharType="begin"/>
      </w:r>
      <w:r>
        <w:instrText xml:space="preserve"> HYPERLINK "consultantplus://offline/ref=E57E7B8DD3F2CC973C65582FF0D1588948E031953222657D59E42D6F8B68B4992ADEB6177599064AF18A3F36615CD17C1AC20750439504F7r6tDN" </w:instrText>
      </w:r>
      <w:r>
        <w:fldChar w:fldCharType="separate"/>
      </w:r>
      <w:r w:rsidRPr="00FD0140">
        <w:t>Приложению N 1</w:t>
      </w:r>
      <w:r>
        <w:fldChar w:fldCharType="end"/>
      </w:r>
      <w:r w:rsidRPr="00FD0140">
        <w:t xml:space="preserve"> к Правилам рыболовства "Перечень Зимовальных ям, распо</w:t>
      </w:r>
      <w:r w:rsidRPr="00FD0140">
        <w:t xml:space="preserve">ложенных на водных объектах </w:t>
      </w:r>
      <w:r w:rsidRPr="00FD0140">
        <w:t>рыбохозяйственного</w:t>
      </w:r>
      <w:r w:rsidRPr="00FD0140"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Крым". На момент выявления правонарушения рыбу не выловил. </w:t>
      </w:r>
    </w:p>
    <w:p w:rsidR="00C26157" w:rsidRPr="00FD0140">
      <w:pPr>
        <w:ind w:firstLine="708"/>
        <w:jc w:val="both"/>
      </w:pPr>
      <w:r w:rsidRPr="00FD0140">
        <w:t>В судебное заседа</w:t>
      </w:r>
      <w:r w:rsidRPr="00FD0140">
        <w:t xml:space="preserve">ние Костенко Ф.В. явился, вину признал, </w:t>
      </w:r>
      <w:r w:rsidRPr="00FD0140">
        <w:t>в</w:t>
      </w:r>
      <w:r w:rsidRPr="00FD0140">
        <w:t xml:space="preserve"> содеянном раскаялся.</w:t>
      </w:r>
    </w:p>
    <w:p w:rsidR="00C26157" w:rsidRPr="00FD0140">
      <w:pPr>
        <w:ind w:firstLine="708"/>
        <w:jc w:val="both"/>
      </w:pPr>
      <w:r w:rsidRPr="00FD0140">
        <w:t>Выслушав Костенко Ф.В., исследовав материалы дела, мировой судья пришел к выводу о наличии в действиях Костенко Ф.В. состава правонарушения, предусмотренного</w:t>
      </w:r>
      <w:r>
        <w:t xml:space="preserve">    </w:t>
      </w:r>
      <w:r w:rsidRPr="00FD0140">
        <w:t xml:space="preserve"> ч. 2 ст. 8.37 КоАП РФ, исходя из сл</w:t>
      </w:r>
      <w:r w:rsidRPr="00FD0140">
        <w:t>едующего.</w:t>
      </w:r>
    </w:p>
    <w:p w:rsidR="00C26157" w:rsidRPr="00FD0140">
      <w:pPr>
        <w:ind w:firstLine="708"/>
        <w:jc w:val="both"/>
      </w:pPr>
      <w:r w:rsidRPr="00FD0140">
        <w:t xml:space="preserve">Согласно протоколу об административном правонарушении № 03/19/116075 от 18 марта 2019 года, он был составлен в отношении Костенко Ф.В. за то, что он 18 марта 2019 года в 11 часов 30 минут на мосту у с. Ивановка на берегу озера </w:t>
      </w:r>
      <w:r w:rsidRPr="00FD0140">
        <w:t>Кизыл</w:t>
      </w:r>
      <w:r w:rsidRPr="00FD0140">
        <w:t xml:space="preserve">-Яр </w:t>
      </w:r>
      <w:r w:rsidRPr="00FD0140">
        <w:t>Сакского</w:t>
      </w:r>
      <w:r w:rsidRPr="00FD0140">
        <w:t xml:space="preserve"> р</w:t>
      </w:r>
      <w:r w:rsidRPr="00FD0140">
        <w:t xml:space="preserve">айона Республики Крым, в нарушение правил, регламентирующих рыболовств (п. 13.2 Правил рыболовства для Азово-Черноморского </w:t>
      </w:r>
      <w:r w:rsidRPr="00FD0140">
        <w:t>рыбохозяйственного</w:t>
      </w:r>
      <w:r w:rsidRPr="00FD0140">
        <w:t xml:space="preserve"> бассейна</w:t>
      </w:r>
      <w:r w:rsidRPr="00FD0140">
        <w:t xml:space="preserve">, </w:t>
      </w:r>
      <w:r w:rsidRPr="00FD0140">
        <w:t>утвержденных приказом Министерства сельского хозяйства РФ от 01 августа 2013 г. N 293) осуществлял вылов</w:t>
      </w:r>
      <w:r w:rsidRPr="00FD0140">
        <w:t xml:space="preserve"> (добычу) рыбы с использованием одной удочкой в запретном время на зимовальной яме.</w:t>
      </w:r>
      <w:r w:rsidRPr="00FD0140">
        <w:t xml:space="preserve"> На момент выявления правонарушения рыбу не выловил.</w:t>
      </w:r>
    </w:p>
    <w:p w:rsidR="00C26157" w:rsidRPr="00FD0140">
      <w:pPr>
        <w:ind w:firstLine="708"/>
        <w:jc w:val="both"/>
      </w:pPr>
      <w:r w:rsidRPr="00FD0140">
        <w:t>Указанные в протоколе об административном правонарушении обстоятельства осуществления Костенко Ф.В. (добычи) вылова водн</w:t>
      </w:r>
      <w:r w:rsidRPr="00FD0140">
        <w:t xml:space="preserve">ых биологических ресурсов в нарушение правил их добычи подтверждаются объяснениями Костенко Ф.В., имеющимися в протоколе об административном правонарушении, согласно которым последний пояснил, что 18 марта 2019 года приехал на озеро </w:t>
      </w:r>
      <w:r w:rsidRPr="00FD0140">
        <w:t>Кизыл</w:t>
      </w:r>
      <w:r w:rsidRPr="00FD0140">
        <w:t>-Яр вблизи моста у</w:t>
      </w:r>
      <w:r w:rsidRPr="00FD0140">
        <w:t xml:space="preserve"> с. Ивановка ловить рыбу.</w:t>
      </w:r>
      <w:r w:rsidRPr="00FD0140">
        <w:t xml:space="preserve"> О запрете вылова рыбы в данном месте не знал, знаки о запрете вылова рыбы отсутствуют, с нарушением </w:t>
      </w:r>
      <w:r w:rsidRPr="00FD0140">
        <w:t>согласен</w:t>
      </w:r>
      <w:r w:rsidRPr="00FD0140">
        <w:t xml:space="preserve">. </w:t>
      </w:r>
    </w:p>
    <w:p w:rsidR="00C26157" w:rsidRPr="00FD0140">
      <w:pPr>
        <w:ind w:firstLine="708"/>
        <w:jc w:val="both"/>
      </w:pPr>
      <w:r w:rsidRPr="00FD0140">
        <w:t>Указанные в протоколе об административном правонарушении обстоятельства осуществления Костенко Ф.В. добычи (вылова) вод</w:t>
      </w:r>
      <w:r w:rsidRPr="00FD0140">
        <w:t>ных биологических ресурсов в нарушение правил их добычи также подтверждаются:</w:t>
      </w:r>
    </w:p>
    <w:p w:rsidR="00C26157" w:rsidRPr="00FD0140">
      <w:pPr>
        <w:ind w:firstLine="708"/>
        <w:jc w:val="both"/>
      </w:pPr>
      <w:r w:rsidRPr="00FD0140">
        <w:t>- планом-схемой места обнаружения (изъятия, ареста) орудий лова, транспортных средств, водных биологических ресурсов от 18 марта 2019 года с указанием места выявления администрат</w:t>
      </w:r>
      <w:r w:rsidRPr="00FD0140">
        <w:t>ивного правонарушения;</w:t>
      </w:r>
    </w:p>
    <w:p w:rsidR="00C26157" w:rsidRPr="00FD0140">
      <w:pPr>
        <w:ind w:firstLine="708"/>
        <w:jc w:val="both"/>
      </w:pPr>
      <w:r w:rsidRPr="00FD0140">
        <w:t>- видеозаписью, согласно которой зафиксировано и отображено место совершения Костенко Ф.В. вышеуказанного правонарушения;</w:t>
      </w:r>
    </w:p>
    <w:p w:rsidR="00C26157" w:rsidRPr="00FD0140">
      <w:pPr>
        <w:ind w:firstLine="708"/>
        <w:jc w:val="both"/>
      </w:pPr>
      <w:r w:rsidRPr="00FD0140">
        <w:t>- протоколом ареста товаров, транспортных средств и иных вещей от 18 марта 2019 года, согласно которому у Косте</w:t>
      </w:r>
      <w:r w:rsidRPr="00FD0140">
        <w:t xml:space="preserve">нко Ф.В. обнаружена и арестована удочка синего цвет «METEOR 300», оснащенная безынерционной катушкой </w:t>
      </w:r>
      <w:r w:rsidRPr="00FD0140">
        <w:t>Calypso</w:t>
      </w:r>
      <w:r w:rsidRPr="00FD0140">
        <w:t xml:space="preserve"> 30, с леской, поплавком и крючком, указанные предметы преданны на ответственное хранение Костенко Ф.В.</w:t>
      </w:r>
    </w:p>
    <w:p w:rsidR="00C26157" w:rsidRPr="00FD0140">
      <w:pPr>
        <w:ind w:firstLine="708"/>
        <w:jc w:val="both"/>
      </w:pPr>
      <w:r w:rsidRPr="00FD0140">
        <w:t>Согласно п. 13.2 Правил рыболовства для Азов</w:t>
      </w:r>
      <w:r w:rsidRPr="00FD0140">
        <w:t xml:space="preserve">о-Черноморского </w:t>
      </w:r>
      <w:r w:rsidRPr="00FD0140">
        <w:t>рыбохозяйственного</w:t>
      </w:r>
      <w:r w:rsidRPr="00FD0140">
        <w:t xml:space="preserve"> бассейна, утвержденных приказом Министерства сельского хозяйства РФ от 01 августа 2013 г. N 293, при осуществлении рыболовства запрещается гражданам осуществлять добычу (вылов) водных биоресурсов с 15 ноября по 31 марта -</w:t>
      </w:r>
      <w:r w:rsidRPr="00FD0140">
        <w:t xml:space="preserve"> на зимовальных ямах согласно Приложению N 1 к Правилам рыболовства "Перечень зимовальных ям, расположенных на водных объектах </w:t>
      </w:r>
      <w:r w:rsidRPr="00FD0140">
        <w:t>рыбохозяйственного</w:t>
      </w:r>
      <w:r w:rsidRPr="00FD0140">
        <w:t xml:space="preserve"> значения Воронежской, Волгоградской, Липецкой</w:t>
      </w:r>
      <w:r w:rsidRPr="00FD0140">
        <w:t>, Саратовской, Ростовской и Тульской областей, Краснодарского кра</w:t>
      </w:r>
      <w:r w:rsidRPr="00FD0140">
        <w:t xml:space="preserve">я, Республик Адыгея и Крым". </w:t>
      </w:r>
    </w:p>
    <w:p w:rsidR="00C26157" w:rsidRPr="00FD0140">
      <w:pPr>
        <w:ind w:firstLine="708"/>
        <w:jc w:val="both"/>
      </w:pPr>
      <w:r w:rsidRPr="00FD0140">
        <w:t xml:space="preserve">Как следует из указанного перечня зимовальных ям, расположенных на водных объектах </w:t>
      </w:r>
      <w:r w:rsidRPr="00FD0140">
        <w:t>рыбохозяйственного</w:t>
      </w:r>
      <w:r w:rsidRPr="00FD0140">
        <w:t xml:space="preserve"> значения Воронежской, Волгоградской, Липецкой, Саратовской, Ростовской и Тульской областей, Краснодарского края, Республик А</w:t>
      </w:r>
      <w:r w:rsidRPr="00FD0140">
        <w:t xml:space="preserve">дыгея и Крым – зимовальная яма </w:t>
      </w:r>
      <w:r w:rsidRPr="00FD0140">
        <w:t>Кизыл</w:t>
      </w:r>
      <w:r w:rsidRPr="00FD0140">
        <w:t xml:space="preserve">-Яр расположена на озере </w:t>
      </w:r>
      <w:r w:rsidRPr="00FD0140">
        <w:t>Кизыл</w:t>
      </w:r>
      <w:r w:rsidRPr="00FD0140">
        <w:t>-Яр на протяжении 2 км от моста у села Ивановка с обеих сторон.</w:t>
      </w:r>
    </w:p>
    <w:p w:rsidR="00C26157" w:rsidRPr="00FD0140">
      <w:pPr>
        <w:ind w:firstLine="708"/>
        <w:jc w:val="both"/>
      </w:pPr>
      <w:r w:rsidRPr="00FD0140">
        <w:t xml:space="preserve">Согласно ч. 4 ст. 43.1 Федерального закона от 20 декабря 2004 года </w:t>
      </w:r>
      <w:r w:rsidRPr="00FD0140">
        <w:t>№ 166-ФЗ «О рыболовстве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C26157" w:rsidRPr="00FD0140">
      <w:pPr>
        <w:ind w:firstLine="708"/>
        <w:jc w:val="both"/>
      </w:pPr>
      <w:r w:rsidRPr="00FD0140">
        <w:t>При таких об</w:t>
      </w:r>
      <w:r w:rsidRPr="00FD0140">
        <w:t>стоятельствах в действиях Костенко Ф.В. имеется состав правонарушения, предусмотренного ч. 2 ст. 8.37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C26157" w:rsidRPr="00FD0140">
      <w:pPr>
        <w:ind w:firstLine="708"/>
        <w:jc w:val="both"/>
      </w:pPr>
      <w:r w:rsidRPr="00FD0140">
        <w:t>Согласн</w:t>
      </w:r>
      <w:r w:rsidRPr="00FD0140">
        <w:t>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</w:t>
      </w:r>
      <w:r w:rsidRPr="00FD0140">
        <w:t>ь.</w:t>
      </w:r>
    </w:p>
    <w:p w:rsidR="00C26157" w:rsidRPr="00FD0140">
      <w:pPr>
        <w:ind w:firstLine="708"/>
        <w:jc w:val="both"/>
      </w:pPr>
      <w:r w:rsidRPr="00FD0140">
        <w:t>Принимая во внимание характер совершенного административного правонарушения, учитывая данные о личности Костенко Ф.В., раскаяние в содеянном, что является обстоятельством, смягчающим административную ответственность, мировой судья пришел к выводу о возм</w:t>
      </w:r>
      <w:r w:rsidRPr="00FD0140">
        <w:t>ожности назначить ему административное наказание в виде штрафа в нижнем пределе санкции ч. 2 ст. 8.37 КоАП РФ без конфискации орудий добычи (вылова) водных биологических ресурсов.</w:t>
      </w:r>
    </w:p>
    <w:p w:rsidR="00C26157" w:rsidRPr="00FD0140">
      <w:pPr>
        <w:ind w:firstLine="708"/>
        <w:jc w:val="both"/>
      </w:pPr>
      <w:r w:rsidRPr="00FD0140">
        <w:t>На основании изложенного, руководствуясь статьями 29.9, 29.10 Кодекса Россий</w:t>
      </w:r>
      <w:r w:rsidRPr="00FD0140">
        <w:t xml:space="preserve">ской Федерации об административных правонарушениях, мировой судья </w:t>
      </w:r>
    </w:p>
    <w:p w:rsidR="00FD0140">
      <w:pPr>
        <w:jc w:val="center"/>
      </w:pPr>
    </w:p>
    <w:p w:rsidR="00C26157" w:rsidRPr="00FD0140">
      <w:pPr>
        <w:jc w:val="center"/>
      </w:pPr>
      <w:r w:rsidRPr="00FD0140">
        <w:t>ПОСТАНОВИЛ:</w:t>
      </w:r>
    </w:p>
    <w:p w:rsidR="00C26157" w:rsidRPr="00FD0140">
      <w:pPr>
        <w:ind w:firstLine="708"/>
        <w:jc w:val="both"/>
      </w:pPr>
      <w:r w:rsidRPr="00FD0140">
        <w:t xml:space="preserve">Костенко Федора Викторовича признать виновным в совершении административного правонарушения, предусмотренного частью 2 статьи 8.37 Кодекса Российской Федерации об </w:t>
      </w:r>
      <w:r w:rsidRPr="00FD0140">
        <w:t>административн</w:t>
      </w:r>
      <w:r w:rsidRPr="00FD0140">
        <w:t>ых правонарушениях, и назначить ему административное наказание в виде штрафа в размере 2 000 (двух тысяч) рублей без конфискации орудий добычи (вылова) водных биологических ресурсов.</w:t>
      </w:r>
    </w:p>
    <w:p w:rsidR="00C26157" w:rsidRPr="00FD0140">
      <w:pPr>
        <w:ind w:firstLine="708"/>
        <w:jc w:val="both"/>
      </w:pPr>
      <w:r w:rsidRPr="00FD0140">
        <w:t xml:space="preserve">Штраф подлежит уплате по реквизитам: наименование получателя платежа УФК </w:t>
      </w:r>
      <w:r w:rsidRPr="00FD0140">
        <w:t xml:space="preserve">по Республике Крым (Азово-Черноморское территориальное управление </w:t>
      </w:r>
      <w:r w:rsidRPr="00FD0140">
        <w:t>Росрыболовства</w:t>
      </w:r>
      <w:r w:rsidRPr="00FD0140">
        <w:t>), ИНН/КПП 6164287579/616401001, код ОКТМО 35712000, номер счета получателя платежа 40101810335100010001, наименование банка - Отделение Республика Крым, БИК 043510001, наимено</w:t>
      </w:r>
      <w:r w:rsidRPr="00FD0140">
        <w:t>вание платежа: прочие поступления от денежных взысканий (штрафов) и иных сумм в возмещение ущерба, зачисляемые в бюджеты городских округов, КБК 07611690050056000140, УИН 07619/ЕВ19/116075</w:t>
      </w:r>
      <w:r w:rsidRPr="00FD0140">
        <w:t>/112.</w:t>
      </w:r>
    </w:p>
    <w:p w:rsidR="00C26157" w:rsidRPr="00FD0140">
      <w:pPr>
        <w:ind w:firstLine="708"/>
        <w:jc w:val="both"/>
      </w:pPr>
      <w:r w:rsidRPr="00FD0140">
        <w:t>Удочку синего цвета «METEOR 300», оснащенную безынерционной кат</w:t>
      </w:r>
      <w:r w:rsidRPr="00FD0140">
        <w:t xml:space="preserve">ушкой </w:t>
      </w:r>
      <w:r w:rsidRPr="00FD0140">
        <w:t>Calypso</w:t>
      </w:r>
      <w:r w:rsidRPr="00FD0140">
        <w:t xml:space="preserve"> 30, с леской, поплавком и крючком, преданную на ответственное хранение Костенко Ф.В., вернуть законному владельцу. </w:t>
      </w:r>
    </w:p>
    <w:p w:rsidR="00C26157" w:rsidRPr="00FD0140">
      <w:pPr>
        <w:ind w:firstLine="708"/>
        <w:jc w:val="both"/>
      </w:pPr>
      <w:r w:rsidRPr="00FD0140">
        <w:t>Согласно статьи</w:t>
      </w:r>
      <w:r w:rsidRPr="00FD0140">
        <w:t xml:space="preserve"> 32.2 Кодекса Российской Федерации об административных правонарушениях административный штраф должен быть </w:t>
      </w:r>
      <w:r w:rsidRPr="00FD0140"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26157" w:rsidRPr="00FD0140">
      <w:pPr>
        <w:ind w:firstLine="708"/>
        <w:jc w:val="both"/>
      </w:pPr>
      <w:r w:rsidRPr="00FD0140">
        <w:t>Оригинал квитанции об оплате административного штрафа необход</w:t>
      </w:r>
      <w:r w:rsidRPr="00FD0140">
        <w:t xml:space="preserve">имо предоставить на судебный участок № 74 </w:t>
      </w:r>
      <w:r w:rsidRPr="00FD0140">
        <w:t>Сакского</w:t>
      </w:r>
      <w:r w:rsidRPr="00FD0140">
        <w:t xml:space="preserve"> судебного района (</w:t>
      </w:r>
      <w:r w:rsidRPr="00FD0140">
        <w:t>Сакский</w:t>
      </w:r>
      <w:r w:rsidRPr="00FD0140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C26157" w:rsidRPr="00FD0140">
      <w:pPr>
        <w:ind w:firstLine="708"/>
        <w:jc w:val="both"/>
      </w:pPr>
      <w:r w:rsidRPr="00FD0140">
        <w:t>При отсутствии документа, свидетельству</w:t>
      </w:r>
      <w:r w:rsidRPr="00FD0140">
        <w:t>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C26157">
      <w:pPr>
        <w:ind w:firstLine="708"/>
        <w:jc w:val="both"/>
      </w:pPr>
      <w:r w:rsidRPr="00FD0140">
        <w:t>Постановление может быть обжаловано в течение дес</w:t>
      </w:r>
      <w:r w:rsidRPr="00FD0140">
        <w:t xml:space="preserve">яти суток со дня вручения или получения копии постановления в </w:t>
      </w:r>
      <w:r w:rsidRPr="00FD0140">
        <w:t>Сакский</w:t>
      </w:r>
      <w:r w:rsidRPr="00FD0140">
        <w:t xml:space="preserve"> районный суд Республики Крым через мирового судью.</w:t>
      </w:r>
    </w:p>
    <w:p w:rsidR="00FD0140">
      <w:pPr>
        <w:ind w:firstLine="708"/>
        <w:jc w:val="both"/>
      </w:pPr>
    </w:p>
    <w:p w:rsidR="00FD0140" w:rsidRPr="00FD0140">
      <w:pPr>
        <w:ind w:firstLine="708"/>
        <w:jc w:val="both"/>
      </w:pPr>
    </w:p>
    <w:p w:rsidR="00C26157" w:rsidRPr="00FD0140">
      <w:pPr>
        <w:jc w:val="both"/>
      </w:pPr>
      <w:r w:rsidRPr="00FD014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FD0140">
        <w:t xml:space="preserve">А.М. </w:t>
      </w:r>
      <w:r w:rsidRPr="00FD0140">
        <w:t>Смолий</w:t>
      </w:r>
    </w:p>
    <w:p w:rsidR="00C26157" w:rsidRPr="00FD014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57"/>
    <w:rsid w:val="00C26157"/>
    <w:rsid w:val="00FD01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