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D00B0" w:rsidRPr="009A69C7" w:rsidP="009A69C7">
      <w:pPr>
        <w:pStyle w:val="Heading1"/>
        <w:spacing w:before="0" w:after="0"/>
        <w:jc w:val="right"/>
        <w:rPr>
          <w:sz w:val="24"/>
          <w:szCs w:val="24"/>
        </w:rPr>
      </w:pPr>
      <w:r w:rsidRPr="009A69C7">
        <w:rPr>
          <w:rFonts w:ascii="Times New Roman" w:hAnsi="Times New Roman" w:cs="Times New Roman"/>
          <w:b w:val="0"/>
          <w:sz w:val="24"/>
          <w:szCs w:val="24"/>
        </w:rPr>
        <w:t xml:space="preserve">Дело № 5-74-103/2019 </w:t>
      </w:r>
    </w:p>
    <w:p w:rsidR="009A69C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00B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A69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A69C7" w:rsidRPr="009A69C7" w:rsidP="009A69C7"/>
    <w:p w:rsidR="00DD00B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69C7">
        <w:rPr>
          <w:rFonts w:ascii="Times New Roman" w:hAnsi="Times New Roman" w:cs="Times New Roman"/>
          <w:b w:val="0"/>
          <w:sz w:val="24"/>
          <w:szCs w:val="24"/>
        </w:rPr>
        <w:t xml:space="preserve">25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A69C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A69C7" w:rsidRPr="009A69C7" w:rsidP="009A69C7"/>
    <w:p w:rsidR="00DD00B0" w:rsidRPr="009A69C7">
      <w:pPr>
        <w:jc w:val="both"/>
      </w:pPr>
      <w:r w:rsidRPr="009A69C7">
        <w:t xml:space="preserve">Мировой судья судебного участка № 74 </w:t>
      </w:r>
      <w:r w:rsidRPr="009A69C7">
        <w:t>Сакского</w:t>
      </w:r>
      <w:r w:rsidRPr="009A69C7">
        <w:t xml:space="preserve"> судебного района (</w:t>
      </w:r>
      <w:r w:rsidRPr="009A69C7">
        <w:t>Сакский</w:t>
      </w:r>
      <w:r w:rsidRPr="009A69C7">
        <w:t xml:space="preserve"> муниципальный район и городской округ Саки) Республики Крым </w:t>
      </w:r>
      <w:r w:rsidRPr="009A69C7">
        <w:t>Смолий</w:t>
      </w:r>
      <w:r w:rsidRPr="009A69C7">
        <w:t xml:space="preserve"> А.М., </w:t>
      </w:r>
    </w:p>
    <w:p w:rsidR="00DD00B0" w:rsidRPr="009A69C7">
      <w:pPr>
        <w:ind w:firstLine="708"/>
        <w:jc w:val="both"/>
      </w:pPr>
      <w:r w:rsidRPr="009A69C7">
        <w:t xml:space="preserve">рассмотрев дело об административном </w:t>
      </w:r>
      <w:r w:rsidRPr="009A69C7">
        <w:t>правонарушении, поступившее из Межмуниципального отдела МВД России «</w:t>
      </w:r>
      <w:r w:rsidRPr="009A69C7">
        <w:t>Сакский</w:t>
      </w:r>
      <w:r w:rsidRPr="009A69C7">
        <w:t>», в отношении:</w:t>
      </w:r>
      <w:r w:rsidRPr="009A69C7">
        <w:rPr>
          <w:b/>
        </w:rPr>
        <w:t xml:space="preserve"> </w:t>
      </w:r>
    </w:p>
    <w:p w:rsidR="00DD00B0" w:rsidRPr="009A69C7">
      <w:pPr>
        <w:ind w:left="1843"/>
        <w:jc w:val="both"/>
      </w:pPr>
      <w:r w:rsidRPr="009A69C7">
        <w:t>Халиветова</w:t>
      </w:r>
      <w:r w:rsidRPr="009A69C7">
        <w:t xml:space="preserve"> </w:t>
      </w:r>
      <w:r w:rsidRPr="009A69C7">
        <w:t>Соина</w:t>
      </w:r>
      <w:r w:rsidRPr="009A69C7">
        <w:t xml:space="preserve"> Рустамовича, </w:t>
      </w:r>
    </w:p>
    <w:p w:rsidR="00DD00B0" w:rsidRPr="009A69C7">
      <w:pPr>
        <w:ind w:left="1843"/>
        <w:jc w:val="both"/>
      </w:pPr>
      <w:r w:rsidRPr="009A69C7">
        <w:t>паспортные данные</w:t>
      </w:r>
      <w:r w:rsidRPr="009A69C7">
        <w:t>, гражданина Российской Федерации, с основным общим образованием, со слов имеющего двух несовершеннолетних дет</w:t>
      </w:r>
      <w:r w:rsidRPr="009A69C7">
        <w:t xml:space="preserve">ей, официально не работающего, зарегистрированного по адресу: адрес, проживающего по адресу: адрес, ранее не </w:t>
      </w:r>
      <w:r w:rsidRPr="009A69C7">
        <w:t>привлекавшегося</w:t>
      </w:r>
      <w:r w:rsidRPr="009A69C7">
        <w:t xml:space="preserve"> к административной ответственности, </w:t>
      </w:r>
    </w:p>
    <w:p w:rsidR="00DD00B0" w:rsidRPr="009A69C7">
      <w:pPr>
        <w:jc w:val="both"/>
      </w:pPr>
      <w:r w:rsidRPr="009A69C7">
        <w:t>о привлечении его к административной ответственности за правонарушение, предусмотренное статье</w:t>
      </w:r>
      <w:r w:rsidRPr="009A69C7">
        <w:t xml:space="preserve">й 6.1.1 Кодекса Российской Федерации об административных правонарушениях, </w:t>
      </w:r>
    </w:p>
    <w:p w:rsidR="009A69C7">
      <w:pPr>
        <w:jc w:val="center"/>
      </w:pPr>
    </w:p>
    <w:p w:rsidR="00DD00B0" w:rsidRPr="009A69C7">
      <w:pPr>
        <w:jc w:val="center"/>
      </w:pPr>
      <w:r w:rsidRPr="009A69C7">
        <w:t>УСТАНОВИЛ:</w:t>
      </w:r>
    </w:p>
    <w:p w:rsidR="00DD00B0" w:rsidRPr="009A69C7">
      <w:pPr>
        <w:jc w:val="both"/>
      </w:pPr>
      <w:r w:rsidRPr="009A69C7">
        <w:t>Халиветов</w:t>
      </w:r>
      <w:r w:rsidRPr="009A69C7">
        <w:t xml:space="preserve"> С.Р. 07 августа 2018 года в 21 час. 30 мин., находясь возле дома № </w:t>
      </w:r>
      <w:r w:rsidRPr="009A69C7">
        <w:t>адрес</w:t>
      </w:r>
      <w:r w:rsidRPr="009A69C7">
        <w:t xml:space="preserve"> нанес </w:t>
      </w:r>
      <w:r w:rsidRPr="009A69C7">
        <w:t>фио</w:t>
      </w:r>
      <w:r w:rsidRPr="009A69C7">
        <w:t xml:space="preserve"> побои, причинившие ему физическую боль, не повлекшие последствий, указанных в</w:t>
      </w:r>
      <w:r w:rsidRPr="009A69C7">
        <w:t xml:space="preserve"> статье 115 УК РФ, если эти действия не содержат уголовно наказуемое деяние. </w:t>
      </w:r>
    </w:p>
    <w:p w:rsidR="00DD00B0" w:rsidRPr="009A69C7">
      <w:pPr>
        <w:ind w:firstLine="708"/>
        <w:jc w:val="both"/>
      </w:pPr>
      <w:r w:rsidRPr="009A69C7">
        <w:t xml:space="preserve">В судебном заседании </w:t>
      </w:r>
      <w:r w:rsidRPr="009A69C7">
        <w:t>Халиветов</w:t>
      </w:r>
      <w:r w:rsidRPr="009A69C7">
        <w:t xml:space="preserve"> С.Р. вину в вышеуказанном правонарушении признал, в содеянном раскаялся.</w:t>
      </w:r>
      <w:r w:rsidRPr="009A69C7">
        <w:t xml:space="preserve"> Кроме того пояснил, что в ходе спровоцированного потерпевшим конфликта, на</w:t>
      </w:r>
      <w:r w:rsidRPr="009A69C7">
        <w:t xml:space="preserve">нес последнему удар кулаком в лицо. </w:t>
      </w:r>
    </w:p>
    <w:p w:rsidR="00DD00B0" w:rsidRPr="009A69C7">
      <w:pPr>
        <w:ind w:firstLine="540"/>
        <w:jc w:val="both"/>
      </w:pPr>
      <w:r w:rsidRPr="009A69C7">
        <w:t xml:space="preserve">Потерпевший </w:t>
      </w:r>
      <w:r w:rsidRPr="009A69C7">
        <w:t>фио</w:t>
      </w:r>
      <w:r w:rsidRPr="009A69C7">
        <w:t xml:space="preserve"> в судебное заседание не явился, будучи извещенным надлежащим образом о дате и времени судебного заседания, что подтверждается телефонограммой от 25 марта 2019 года, просил судебное заседание провести в е</w:t>
      </w:r>
      <w:r w:rsidRPr="009A69C7">
        <w:t xml:space="preserve">го отсутствие. </w:t>
      </w:r>
    </w:p>
    <w:p w:rsidR="00DD00B0" w:rsidRPr="009A69C7">
      <w:pPr>
        <w:ind w:firstLine="540"/>
        <w:jc w:val="both"/>
      </w:pPr>
      <w:r w:rsidRPr="009A69C7">
        <w:t>Согласно статьи</w:t>
      </w:r>
      <w:r w:rsidRPr="009A69C7">
        <w:t xml:space="preserve"> 25.2 части 3 Кодекса Российской Федерации об административных правонарушениях в отсутствие потерпевшего дело может быть рассмотрено лишь в случае, если имеются данные о надлежащем извещении потерпевшего о месте и времени рас</w:t>
      </w:r>
      <w:r w:rsidRPr="009A69C7">
        <w:t>смотрения дела и если от потерпевшего не поступило ходатайство об отложении рассмотрения дела.</w:t>
      </w:r>
    </w:p>
    <w:p w:rsidR="00DD00B0" w:rsidRPr="009A69C7">
      <w:pPr>
        <w:ind w:firstLine="540"/>
        <w:jc w:val="both"/>
      </w:pPr>
      <w:r w:rsidRPr="009A69C7">
        <w:t>Учитывая данные о надлежащем извещении потерпевшего, а также принимая во внимание отсутствие ходатайств об отложении дела, суд на основании статьи 25.2 части 3 К</w:t>
      </w:r>
      <w:r w:rsidRPr="009A69C7">
        <w:t xml:space="preserve">одекса Российской Федерации об административных правонарушениях считает возможным рассмотреть данное дело в отсутствие потерпевшего </w:t>
      </w:r>
      <w:r w:rsidRPr="009A69C7">
        <w:t>фио</w:t>
      </w:r>
      <w:r>
        <w:t>.</w:t>
      </w:r>
    </w:p>
    <w:p w:rsidR="00DD00B0" w:rsidRPr="009A69C7">
      <w:pPr>
        <w:ind w:firstLine="708"/>
        <w:jc w:val="both"/>
      </w:pPr>
      <w:r w:rsidRPr="009A69C7">
        <w:t xml:space="preserve">Выслушав пояснения </w:t>
      </w:r>
      <w:r w:rsidRPr="009A69C7">
        <w:t>Халиветова</w:t>
      </w:r>
      <w:r w:rsidRPr="009A69C7">
        <w:t xml:space="preserve"> С.Р., исследовав материалы дела, мировой судья пришел к выводу о наличии в действиях </w:t>
      </w:r>
      <w:r w:rsidRPr="009A69C7">
        <w:t>Халив</w:t>
      </w:r>
      <w:r w:rsidRPr="009A69C7">
        <w:t>етова</w:t>
      </w:r>
      <w:r w:rsidRPr="009A69C7">
        <w:t xml:space="preserve"> С.Р., состава правонарушения, предусмотренного статьей 6.1.1 КоАП РФ, исходя из следующего.</w:t>
      </w:r>
    </w:p>
    <w:p w:rsidR="00DD00B0" w:rsidRPr="009A69C7">
      <w:pPr>
        <w:ind w:firstLine="540"/>
        <w:jc w:val="both"/>
      </w:pPr>
      <w:r w:rsidRPr="009A69C7"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9A69C7">
        <w:t>ст. 6.1.1</w:t>
      </w:r>
      <w:r>
        <w:fldChar w:fldCharType="end"/>
      </w:r>
      <w:r w:rsidRPr="009A69C7"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 w:rsidRPr="009A69C7">
        <w:t>статье 115</w:t>
      </w:r>
      <w:r>
        <w:fldChar w:fldCharType="end"/>
      </w:r>
      <w:r w:rsidRPr="009A69C7">
        <w:t xml:space="preserve"> Уголовного кодекса Российской Федерации, если эти действия не содержат уголовно наказуемого деяния.</w:t>
      </w:r>
    </w:p>
    <w:p w:rsidR="00DD00B0" w:rsidRPr="009A69C7">
      <w:pPr>
        <w:ind w:firstLine="540"/>
        <w:jc w:val="both"/>
      </w:pPr>
      <w:r w:rsidRPr="009A69C7">
        <w:t xml:space="preserve">При этом побои - это действия, характеризующиеся многократным нанесением ударов, которые сами по себе </w:t>
      </w:r>
      <w:r w:rsidRPr="009A69C7">
        <w:t xml:space="preserve">не составляют особого вида повреждения, хотя в результате их нанесения могут возникать телесные повреждения (в частности, ссадины, кровоподтеки, </w:t>
      </w:r>
      <w:r w:rsidRPr="009A69C7">
        <w:t xml:space="preserve">небольшие раны, не влекущие за собой временной утраты трудоспособности или незначительной стойкой утраты общей </w:t>
      </w:r>
      <w:r w:rsidRPr="009A69C7">
        <w:t xml:space="preserve">трудоспособности). Вместе с тем побои могут и не оставить после себя никаких объективно выявляемых повреждений. </w:t>
      </w:r>
    </w:p>
    <w:p w:rsidR="00DD00B0" w:rsidRPr="009A69C7">
      <w:pPr>
        <w:ind w:firstLine="540"/>
        <w:jc w:val="both"/>
      </w:pPr>
      <w:r w:rsidRPr="009A69C7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</w:t>
      </w:r>
      <w:r w:rsidRPr="009A69C7">
        <w:t>оздействием термических факторов и другие аналогичные действия.</w:t>
      </w:r>
    </w:p>
    <w:p w:rsidR="00DD00B0" w:rsidRPr="009A69C7">
      <w:pPr>
        <w:ind w:firstLine="540"/>
        <w:jc w:val="both"/>
      </w:pPr>
      <w:r w:rsidRPr="009A69C7"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DD00B0" w:rsidRPr="009A69C7">
      <w:pPr>
        <w:ind w:firstLine="540"/>
        <w:jc w:val="both"/>
      </w:pPr>
      <w:r w:rsidRPr="009A69C7">
        <w:t>Как следует из материалов</w:t>
      </w:r>
      <w:r w:rsidRPr="009A69C7">
        <w:t xml:space="preserve"> дела, </w:t>
      </w:r>
      <w:r w:rsidRPr="009A69C7">
        <w:t>Халиветов</w:t>
      </w:r>
      <w:r w:rsidRPr="009A69C7">
        <w:t xml:space="preserve"> С.Р. 07 августа 2018 года в 21 час. 00 мин., находясь возле дома № адрес, нанес </w:t>
      </w:r>
      <w:r w:rsidRPr="009A69C7">
        <w:t>фио</w:t>
      </w:r>
      <w:r w:rsidRPr="009A69C7">
        <w:t xml:space="preserve"> удар кулаком в область лица, от которого потерпевший упал на грунт, чем причинил ему побои. Согласно заключению судебно-медицинской экспертизы № 385 от 08 </w:t>
      </w:r>
      <w:r w:rsidRPr="009A69C7">
        <w:t xml:space="preserve">августа 2018 года у </w:t>
      </w:r>
      <w:r w:rsidRPr="009A69C7">
        <w:t>фио</w:t>
      </w:r>
      <w:r w:rsidRPr="009A69C7">
        <w:t xml:space="preserve"> обнаружены телесные повреждения, которые вреда здоровью не причинили. </w:t>
      </w:r>
    </w:p>
    <w:p w:rsidR="00DD00B0" w:rsidRPr="009A69C7">
      <w:pPr>
        <w:ind w:firstLine="540"/>
        <w:jc w:val="both"/>
      </w:pPr>
      <w:r w:rsidRPr="009A69C7">
        <w:t xml:space="preserve">Указанные обстоятельства послужили основанием для возбуждения в отношении </w:t>
      </w:r>
      <w:r w:rsidRPr="009A69C7">
        <w:t>Халиветова</w:t>
      </w:r>
      <w:r w:rsidRPr="009A69C7">
        <w:t xml:space="preserve"> С.Р.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9A69C7">
        <w:t>ст. 6.1.1</w:t>
      </w:r>
      <w:r>
        <w:fldChar w:fldCharType="end"/>
      </w:r>
      <w:r w:rsidRPr="009A69C7">
        <w:t xml:space="preserve"> КоАП РФ, и привлечения его к административной ответственности.</w:t>
      </w:r>
    </w:p>
    <w:p w:rsidR="00DD00B0" w:rsidRPr="009A69C7">
      <w:pPr>
        <w:ind w:firstLine="540"/>
        <w:jc w:val="both"/>
      </w:pPr>
      <w:r w:rsidRPr="009A69C7">
        <w:t xml:space="preserve">Факт совершения административного правонарушения и виновность </w:t>
      </w:r>
      <w:r w:rsidRPr="009A69C7">
        <w:t>Халивето</w:t>
      </w:r>
      <w:r w:rsidRPr="009A69C7">
        <w:t>ва</w:t>
      </w:r>
      <w:r w:rsidRPr="009A69C7">
        <w:t xml:space="preserve"> С.Р.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 от 07 августа 2018 года; рапортом ОД </w:t>
      </w:r>
      <w:r w:rsidRPr="009A69C7">
        <w:t>ДД МО МВД России «</w:t>
      </w:r>
      <w:r w:rsidRPr="009A69C7">
        <w:t>Сакский</w:t>
      </w:r>
      <w:r w:rsidRPr="009A69C7">
        <w:t xml:space="preserve">» от 07 августа 2018 года; письменным объяснением </w:t>
      </w:r>
      <w:r w:rsidRPr="009A69C7">
        <w:t>фио</w:t>
      </w:r>
      <w:r w:rsidRPr="009A69C7">
        <w:t xml:space="preserve"> от 07 августа 2018 года;</w:t>
      </w:r>
      <w:r w:rsidRPr="009A69C7">
        <w:t xml:space="preserve"> заключением судебно-медицинской экспертизы № 385 от 08 августа 2018 года. </w:t>
      </w:r>
    </w:p>
    <w:p w:rsidR="00DD00B0" w:rsidRPr="009A69C7">
      <w:pPr>
        <w:ind w:firstLine="540"/>
        <w:jc w:val="both"/>
      </w:pPr>
      <w:r w:rsidRPr="009A69C7">
        <w:t xml:space="preserve">Из заключения судебно-медицинской экспертизы № 385 от 08 августа 2018 года </w:t>
      </w:r>
      <w:r w:rsidRPr="009A69C7">
        <w:t xml:space="preserve">следует, что у гражданина </w:t>
      </w:r>
      <w:r w:rsidRPr="009A69C7">
        <w:t>фио</w:t>
      </w:r>
      <w:r w:rsidRPr="009A69C7">
        <w:t xml:space="preserve"> обнаружены с</w:t>
      </w:r>
      <w:r>
        <w:t>ледующие телесные повреждения: «</w:t>
      </w:r>
      <w:r w:rsidRPr="009A69C7">
        <w:t>информация изъята</w:t>
      </w:r>
      <w:r>
        <w:t>»</w:t>
      </w:r>
      <w:r w:rsidRPr="009A69C7">
        <w:t>. Данные телесные повреждения образовались от действия тупого предмета (предметов). Время образования данных телесных повреждений не противоречит сроку 07 июля 2018</w:t>
      </w:r>
      <w:r w:rsidRPr="009A69C7">
        <w:t xml:space="preserve"> года. Имеющиеся телесные повреждения вреда здоровью не причинили. </w:t>
      </w:r>
    </w:p>
    <w:p w:rsidR="00DD00B0" w:rsidRPr="009A69C7">
      <w:pPr>
        <w:ind w:firstLine="540"/>
        <w:jc w:val="both"/>
      </w:pPr>
      <w:r w:rsidRPr="009A69C7">
        <w:t>Оснований полагать, что данные доказательства получены с нарушением закона, у мирового судьи не имеется.</w:t>
      </w:r>
    </w:p>
    <w:p w:rsidR="00DD00B0" w:rsidRPr="009A69C7">
      <w:pPr>
        <w:ind w:firstLine="540"/>
        <w:jc w:val="both"/>
      </w:pPr>
      <w:r w:rsidRPr="009A69C7">
        <w:t>Совокупность имеющихся в материалах дела доказательств является достаточной для выв</w:t>
      </w:r>
      <w:r w:rsidRPr="009A69C7">
        <w:t xml:space="preserve">ода суда о наличии в действиях </w:t>
      </w:r>
      <w:r w:rsidRPr="009A69C7">
        <w:t>Халиветова</w:t>
      </w:r>
      <w:r w:rsidRPr="009A69C7">
        <w:t xml:space="preserve"> С.Р.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 w:rsidRPr="009A69C7">
        <w:t>ст. 6.1.1</w:t>
      </w:r>
      <w:r>
        <w:fldChar w:fldCharType="end"/>
      </w:r>
      <w:r w:rsidRPr="009A69C7">
        <w:t xml:space="preserve"> КоАП РФ.</w:t>
      </w:r>
    </w:p>
    <w:p w:rsidR="00DD00B0" w:rsidRPr="009A69C7">
      <w:pPr>
        <w:ind w:firstLine="540"/>
        <w:jc w:val="both"/>
      </w:pPr>
      <w:r w:rsidRPr="009A69C7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 w:rsidRPr="009A69C7">
        <w:t>бстоятельства, смягчающие и отягчающие административную ответственность.</w:t>
      </w:r>
    </w:p>
    <w:p w:rsidR="00DD00B0" w:rsidRPr="009A69C7">
      <w:pPr>
        <w:ind w:firstLine="540"/>
        <w:jc w:val="both"/>
      </w:pPr>
      <w:r w:rsidRPr="009A69C7">
        <w:t xml:space="preserve"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данные о личности </w:t>
      </w:r>
      <w:r w:rsidRPr="009A69C7">
        <w:t>Халиветова</w:t>
      </w:r>
      <w:r w:rsidRPr="009A69C7">
        <w:t xml:space="preserve"> С.Р., к</w:t>
      </w:r>
      <w:r w:rsidRPr="009A69C7">
        <w:t xml:space="preserve">оторый согласно представленным материалам ранее не привлекался к административной ответственности за совершение аналогичного правонарушения, раскаяние в содеянном, суд пришел к выводу о возможности назначить ему административное наказание в нижнем пределе </w:t>
      </w:r>
      <w:r w:rsidRPr="009A69C7">
        <w:t>санкции статьи 6.1.1 Кодекса Российской Федерации об административных правонарушениях.</w:t>
      </w:r>
    </w:p>
    <w:p w:rsidR="00DD00B0" w:rsidRPr="009A69C7">
      <w:pPr>
        <w:ind w:firstLine="540"/>
        <w:jc w:val="both"/>
      </w:pPr>
      <w:r w:rsidRPr="009A69C7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A69C7">
      <w:pPr>
        <w:jc w:val="center"/>
      </w:pPr>
    </w:p>
    <w:p w:rsidR="009A69C7">
      <w:pPr>
        <w:jc w:val="center"/>
      </w:pPr>
    </w:p>
    <w:p w:rsidR="00DD00B0" w:rsidRPr="009A69C7">
      <w:pPr>
        <w:jc w:val="center"/>
      </w:pPr>
      <w:r w:rsidRPr="009A69C7">
        <w:t>ПОСТАНОВИЛ:</w:t>
      </w:r>
    </w:p>
    <w:p w:rsidR="00DD00B0" w:rsidRPr="009A69C7">
      <w:pPr>
        <w:ind w:firstLine="708"/>
        <w:jc w:val="both"/>
      </w:pPr>
      <w:r w:rsidRPr="009A69C7">
        <w:t>Халиветова</w:t>
      </w:r>
      <w:r w:rsidRPr="009A69C7">
        <w:t xml:space="preserve"> </w:t>
      </w:r>
      <w:r w:rsidRPr="009A69C7">
        <w:t>Сои</w:t>
      </w:r>
      <w:r w:rsidRPr="009A69C7">
        <w:t>на</w:t>
      </w:r>
      <w:r w:rsidRPr="009A69C7">
        <w:t xml:space="preserve"> Рустамовича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9A69C7">
        <w:t xml:space="preserve">змере 5 000,00 (пяти тысяч) рублей. </w:t>
      </w:r>
    </w:p>
    <w:p w:rsidR="00DD00B0" w:rsidRPr="009A69C7">
      <w:pPr>
        <w:ind w:firstLine="708"/>
        <w:jc w:val="both"/>
      </w:pPr>
      <w:r w:rsidRPr="009A69C7">
        <w:t>Штраф подлежит уплате по реквизитам: наименование получателя платежа - УФК по Республике Крым (МО МВД России «</w:t>
      </w:r>
      <w:r w:rsidRPr="009A69C7">
        <w:t>Сакский</w:t>
      </w:r>
      <w:r w:rsidRPr="009A69C7">
        <w:t>»), КПП 910701001, ИНН 9107000095, код ОКТМО 35643452, номер счета получателя платежа 4010181033510001</w:t>
      </w:r>
      <w:r w:rsidRPr="009A69C7">
        <w:t>0001, наименование банка - Отделение Республика Крым, БИК 043510001, КБК 1881 1690 0400 4600 0140, УИН 1888 0491 1800 0240 8841.</w:t>
      </w:r>
    </w:p>
    <w:p w:rsidR="00DD00B0" w:rsidRPr="009A69C7">
      <w:pPr>
        <w:ind w:firstLine="708"/>
        <w:jc w:val="both"/>
      </w:pPr>
      <w:r w:rsidRPr="009A69C7">
        <w:t>Согласно статьи</w:t>
      </w:r>
      <w:r w:rsidRPr="009A69C7">
        <w:t xml:space="preserve"> 32.2 Кодекса Российской Федерации об административных правонарушениях административный штраф должен быть уплаче</w:t>
      </w:r>
      <w:r w:rsidRPr="009A69C7"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00B0" w:rsidRPr="009A69C7">
      <w:pPr>
        <w:ind w:firstLine="708"/>
        <w:jc w:val="both"/>
      </w:pPr>
      <w:r w:rsidRPr="009A69C7">
        <w:t>Оригинал квитанции об оплате административного штрафа необходимо пр</w:t>
      </w:r>
      <w:r w:rsidRPr="009A69C7">
        <w:t xml:space="preserve">едоставить на судебный участок № 74 </w:t>
      </w:r>
      <w:r w:rsidRPr="009A69C7">
        <w:t>Сакского</w:t>
      </w:r>
      <w:r w:rsidRPr="009A69C7">
        <w:t xml:space="preserve"> судебного района (</w:t>
      </w:r>
      <w:r w:rsidRPr="009A69C7">
        <w:t>Сакский</w:t>
      </w:r>
      <w:r w:rsidRPr="009A69C7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D00B0" w:rsidRPr="009A69C7">
      <w:pPr>
        <w:ind w:firstLine="708"/>
        <w:jc w:val="both"/>
      </w:pPr>
      <w:r w:rsidRPr="009A69C7">
        <w:t xml:space="preserve">При отсутствии документа, свидетельствующего </w:t>
      </w:r>
      <w:r w:rsidRPr="009A69C7">
        <w:t xml:space="preserve">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D00B0">
      <w:pPr>
        <w:ind w:firstLine="708"/>
        <w:jc w:val="both"/>
      </w:pPr>
      <w:r w:rsidRPr="009A69C7">
        <w:t>Постановление может быть обжаловано в течение десяти с</w:t>
      </w:r>
      <w:r w:rsidRPr="009A69C7">
        <w:t xml:space="preserve">уток со дня вручения или получения копии постановления в </w:t>
      </w:r>
      <w:r w:rsidRPr="009A69C7">
        <w:t>Сакский</w:t>
      </w:r>
      <w:r w:rsidRPr="009A69C7">
        <w:t xml:space="preserve"> районный суд Республики Крым через мирового судью.</w:t>
      </w:r>
    </w:p>
    <w:p w:rsidR="009A69C7">
      <w:pPr>
        <w:ind w:firstLine="708"/>
        <w:jc w:val="both"/>
      </w:pPr>
    </w:p>
    <w:p w:rsidR="009A69C7" w:rsidRPr="009A69C7">
      <w:pPr>
        <w:ind w:firstLine="708"/>
        <w:jc w:val="both"/>
      </w:pPr>
    </w:p>
    <w:p w:rsidR="00DD00B0" w:rsidRPr="009A69C7">
      <w:pPr>
        <w:jc w:val="both"/>
      </w:pPr>
      <w:r w:rsidRPr="009A69C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69C7">
        <w:t xml:space="preserve">А.М. </w:t>
      </w:r>
      <w:r w:rsidRPr="009A69C7">
        <w:t>Смолий</w:t>
      </w:r>
    </w:p>
    <w:p w:rsidR="00DD00B0" w:rsidRPr="009A69C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0"/>
    <w:rsid w:val="009A69C7"/>
    <w:rsid w:val="00DD0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