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F0597" w:rsidRPr="00B014CA">
      <w:pPr>
        <w:pStyle w:val="Heading1"/>
        <w:spacing w:before="0" w:after="0"/>
        <w:jc w:val="right"/>
        <w:rPr>
          <w:sz w:val="24"/>
          <w:szCs w:val="24"/>
        </w:rPr>
      </w:pPr>
      <w:r w:rsidRPr="00B014CA">
        <w:rPr>
          <w:rFonts w:ascii="Times New Roman" w:hAnsi="Times New Roman" w:cs="Times New Roman"/>
          <w:b w:val="0"/>
          <w:sz w:val="24"/>
          <w:szCs w:val="24"/>
        </w:rPr>
        <w:t>Дело № 5-74-107/2019</w:t>
      </w:r>
    </w:p>
    <w:p w:rsidR="00B014C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59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014C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14CA" w:rsidRPr="00B014CA" w:rsidP="00B014CA"/>
    <w:p w:rsidR="00EF0597">
      <w:pPr>
        <w:jc w:val="both"/>
      </w:pPr>
      <w:r w:rsidRPr="00B014CA">
        <w:t xml:space="preserve">25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4CA">
        <w:t>г. Саки</w:t>
      </w:r>
    </w:p>
    <w:p w:rsidR="00B014CA" w:rsidRPr="00B014CA">
      <w:pPr>
        <w:jc w:val="both"/>
      </w:pPr>
    </w:p>
    <w:p w:rsidR="00EF0597" w:rsidRPr="00B014CA">
      <w:pPr>
        <w:ind w:firstLine="708"/>
        <w:jc w:val="both"/>
      </w:pPr>
      <w:r w:rsidRPr="00B014CA">
        <w:t xml:space="preserve">Мировой судья судебного участка № 74 </w:t>
      </w:r>
      <w:r w:rsidRPr="00B014CA">
        <w:t>Сакского</w:t>
      </w:r>
      <w:r w:rsidRPr="00B014CA">
        <w:t xml:space="preserve"> судебного района (</w:t>
      </w:r>
      <w:r w:rsidRPr="00B014CA">
        <w:t>Сакский</w:t>
      </w:r>
      <w:r w:rsidRPr="00B014CA">
        <w:t xml:space="preserve"> муниципальный район и городской округ Саки) Республики Крым </w:t>
      </w:r>
      <w:r w:rsidRPr="00B014CA">
        <w:t>Смолий</w:t>
      </w:r>
      <w:r w:rsidRPr="00B014CA">
        <w:t xml:space="preserve"> А.М., </w:t>
      </w:r>
    </w:p>
    <w:p w:rsidR="00EF0597" w:rsidRPr="00B014CA">
      <w:pPr>
        <w:ind w:firstLine="708"/>
        <w:jc w:val="both"/>
      </w:pPr>
      <w:r w:rsidRPr="00B014CA">
        <w:t xml:space="preserve">рассмотрев дело об административном правонарушении, поступившее из отдела судебных приставов по г. Саки и </w:t>
      </w:r>
      <w:r w:rsidRPr="00B014CA">
        <w:t>Сакскому</w:t>
      </w:r>
      <w:r w:rsidRPr="00B014CA">
        <w:t xml:space="preserve"> району УФССП по Республике Крым, в отношении:</w:t>
      </w:r>
    </w:p>
    <w:p w:rsidR="00EF0597" w:rsidRPr="00B014CA">
      <w:pPr>
        <w:ind w:left="1418"/>
        <w:jc w:val="both"/>
      </w:pPr>
      <w:r w:rsidRPr="00B014CA">
        <w:t>Мосура</w:t>
      </w:r>
      <w:r w:rsidRPr="00B014CA">
        <w:t xml:space="preserve"> Сергея Николаевича, </w:t>
      </w:r>
    </w:p>
    <w:p w:rsidR="00EF0597" w:rsidRPr="00B014CA">
      <w:pPr>
        <w:ind w:left="1418"/>
        <w:jc w:val="both"/>
      </w:pPr>
      <w:r w:rsidRPr="00B014CA">
        <w:t>паспортные данные</w:t>
      </w:r>
      <w:r w:rsidRPr="00B014CA">
        <w:t>, гражданина Российской Федерации,</w:t>
      </w:r>
      <w:r w:rsidRPr="00B014CA">
        <w:t xml:space="preserve"> со средним образованием, холостого, не работающего, зарегистрированного по адресу: адрес, проживающего по адресу: адрес, ранее </w:t>
      </w:r>
      <w:r w:rsidRPr="00B014CA">
        <w:t>привлекавшегося</w:t>
      </w:r>
      <w:r w:rsidRPr="00B014CA">
        <w:t xml:space="preserve"> к административной ответственности, </w:t>
      </w:r>
    </w:p>
    <w:p w:rsidR="00EF0597" w:rsidRPr="00B014CA">
      <w:pPr>
        <w:jc w:val="both"/>
      </w:pPr>
      <w:r w:rsidRPr="00B014CA">
        <w:t>о привлечении его к административной ответственности за правонарушение, пре</w:t>
      </w:r>
      <w:r w:rsidRPr="00B014CA">
        <w:t xml:space="preserve">дусмотренное частью 1 статьи 20.25 Кодекса Российской Федерации об административных правонарушениях, </w:t>
      </w:r>
    </w:p>
    <w:p w:rsidR="00B014CA">
      <w:pPr>
        <w:jc w:val="center"/>
      </w:pPr>
    </w:p>
    <w:p w:rsidR="00EF0597" w:rsidRPr="00B014CA">
      <w:pPr>
        <w:jc w:val="center"/>
      </w:pPr>
      <w:r w:rsidRPr="00B014CA">
        <w:t>УСТАНОВИЛ:</w:t>
      </w:r>
    </w:p>
    <w:p w:rsidR="00EF0597" w:rsidRPr="00B014CA">
      <w:pPr>
        <w:jc w:val="both"/>
      </w:pPr>
      <w:r w:rsidRPr="00B014CA">
        <w:t>Мосур</w:t>
      </w:r>
      <w:r w:rsidRPr="00B014CA">
        <w:t xml:space="preserve"> С.Н. не оплатил административный штраф в срок, предусмотренный Кодексом Российской Федерации об административных правонарушениях (далее –</w:t>
      </w:r>
      <w:r w:rsidRPr="00B014CA">
        <w:t xml:space="preserve"> КоАП РФ), а именно, в установленный статьей 32.2 КоАП РФ срок – не позднее 20 февраля 2019 года в размере 1 200,00 руб., назначенный ему постановлением мирового судьи судебного участка № 74 </w:t>
      </w:r>
      <w:r w:rsidRPr="00B014CA">
        <w:t>Сакского</w:t>
      </w:r>
      <w:r w:rsidRPr="00B014CA">
        <w:t xml:space="preserve"> судебного района (</w:t>
      </w:r>
      <w:r w:rsidRPr="00B014CA">
        <w:t>Сакский</w:t>
      </w:r>
      <w:r w:rsidRPr="00B014CA">
        <w:t xml:space="preserve"> муниципальный район и городско</w:t>
      </w:r>
      <w:r w:rsidRPr="00B014CA">
        <w:t>й округ Саки) Республики Крым, в</w:t>
      </w:r>
      <w:r w:rsidRPr="00B014CA">
        <w:t xml:space="preserve"> связи с совершением административного правонарушения, предусмотренного ч. 1 ст. 20.25 КоАП РФ. </w:t>
      </w:r>
    </w:p>
    <w:p w:rsidR="00EF0597" w:rsidRPr="00B014CA">
      <w:pPr>
        <w:ind w:firstLine="708"/>
        <w:jc w:val="both"/>
      </w:pPr>
      <w:r w:rsidRPr="00B014CA">
        <w:t>Мосур</w:t>
      </w:r>
      <w:r w:rsidRPr="00B014CA">
        <w:t xml:space="preserve"> С.Н. свою вину признал и пояснил, что не уплатил штраф в связи с отсутствием денежным средств. </w:t>
      </w:r>
    </w:p>
    <w:p w:rsidR="00EF0597" w:rsidRPr="00B014CA">
      <w:pPr>
        <w:ind w:firstLine="708"/>
        <w:jc w:val="both"/>
      </w:pPr>
      <w:r w:rsidRPr="00B014CA">
        <w:t xml:space="preserve">Выслушав </w:t>
      </w:r>
      <w:r w:rsidRPr="00B014CA">
        <w:t>Мосура</w:t>
      </w:r>
      <w:r w:rsidRPr="00B014CA">
        <w:t xml:space="preserve"> С.Н., исс</w:t>
      </w:r>
      <w:r w:rsidRPr="00B014CA">
        <w:t xml:space="preserve">ледовав материалы дела об административном правонарушении, мировой судья приходит к выводу о том, что виновность </w:t>
      </w:r>
      <w:r w:rsidRPr="00B014CA">
        <w:t>Мосура</w:t>
      </w:r>
      <w:r w:rsidRPr="00B014CA">
        <w:t xml:space="preserve"> С.Н. в совершении указанного административного правонарушения, подтверждается совокупностью исследованных в судебном заседании доказател</w:t>
      </w:r>
      <w:r w:rsidRPr="00B014CA">
        <w:t>ьств, а именно:</w:t>
      </w:r>
    </w:p>
    <w:p w:rsidR="00EF0597" w:rsidRPr="00B014CA">
      <w:pPr>
        <w:ind w:firstLine="708"/>
        <w:jc w:val="both"/>
      </w:pPr>
      <w:r>
        <w:t>-</w:t>
      </w:r>
      <w:r w:rsidRPr="00B014CA">
        <w:t xml:space="preserve"> протоколом об административном правонарушении № 1652/19/82020-АП от 25 марта 2019 года, который составлен в соответствии с требованиями КоАП РФ;</w:t>
      </w:r>
    </w:p>
    <w:p w:rsidR="00EF0597" w:rsidRPr="00B014CA">
      <w:pPr>
        <w:ind w:firstLine="708"/>
        <w:jc w:val="both"/>
      </w:pPr>
      <w:r>
        <w:t>-</w:t>
      </w:r>
      <w:r w:rsidRPr="00B014CA">
        <w:t xml:space="preserve"> копией постановления мирового судьи судебного участка № 74 </w:t>
      </w:r>
      <w:r w:rsidRPr="00B014CA">
        <w:t>Сакского</w:t>
      </w:r>
      <w:r w:rsidRPr="00B014CA">
        <w:t xml:space="preserve"> судебного района (</w:t>
      </w:r>
      <w:r w:rsidRPr="00B014CA">
        <w:t>Сакск</w:t>
      </w:r>
      <w:r w:rsidRPr="00B014CA">
        <w:t>ий</w:t>
      </w:r>
      <w:r w:rsidRPr="00B014CA">
        <w:t xml:space="preserve"> муниципальный район и городской округ Саки) Республики Крым от 11 декабря 2018 года, вынесенного в отношении </w:t>
      </w:r>
      <w:r w:rsidRPr="00B014CA">
        <w:t>Мосура</w:t>
      </w:r>
      <w:r w:rsidRPr="00B014CA">
        <w:t xml:space="preserve"> С.Н. ч. 1 ст. 20.25 КоАП РФ, вступившим в законную силу 22 декабря 2018 года (дело № 5-74-580/2018);</w:t>
      </w:r>
    </w:p>
    <w:p w:rsidR="00EF0597" w:rsidRPr="00B014CA">
      <w:pPr>
        <w:ind w:firstLine="708"/>
        <w:jc w:val="both"/>
      </w:pPr>
      <w:r>
        <w:t>-</w:t>
      </w:r>
      <w:r w:rsidRPr="00B014CA">
        <w:t xml:space="preserve"> копией постановления о возбуждении</w:t>
      </w:r>
      <w:r w:rsidRPr="00B014CA">
        <w:t xml:space="preserve"> исполнительного производства от 06 марта 2019 года.</w:t>
      </w:r>
    </w:p>
    <w:p w:rsidR="00EF0597" w:rsidRPr="00B014CA">
      <w:pPr>
        <w:ind w:firstLine="708"/>
        <w:jc w:val="both"/>
      </w:pPr>
      <w:r w:rsidRPr="00B014CA">
        <w:t xml:space="preserve">Доказательства вины </w:t>
      </w:r>
      <w:r w:rsidRPr="00B014CA">
        <w:t>Мосура</w:t>
      </w:r>
      <w:r w:rsidRPr="00B014CA">
        <w:t xml:space="preserve"> С.Н.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EF0597" w:rsidRPr="00B014CA">
      <w:pPr>
        <w:ind w:firstLine="708"/>
        <w:jc w:val="both"/>
      </w:pPr>
      <w:r w:rsidRPr="00B014CA">
        <w:t>В соответствии с частью 1 статьи 32.2 КоАП РФ</w:t>
      </w:r>
      <w:r w:rsidRPr="00B014CA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B014CA">
        <w:t xml:space="preserve">едусмотренного </w:t>
      </w:r>
      <w:r w:rsidRPr="00B014CA">
        <w:t>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B014CA">
        <w:t xml:space="preserve"> Кодекса.</w:t>
      </w:r>
    </w:p>
    <w:p w:rsidR="00EF0597" w:rsidRPr="00B014CA">
      <w:pPr>
        <w:ind w:firstLine="708"/>
        <w:jc w:val="both"/>
      </w:pPr>
      <w:r w:rsidRPr="00B014CA">
        <w:t xml:space="preserve">Поскольку постановление мирового судьи судебного участка № 74 </w:t>
      </w:r>
      <w:r w:rsidRPr="00B014CA">
        <w:t>Сакского</w:t>
      </w:r>
      <w:r w:rsidRPr="00B014CA">
        <w:t xml:space="preserve"> судебного района (</w:t>
      </w:r>
      <w:r w:rsidRPr="00B014CA">
        <w:t>Сакский</w:t>
      </w:r>
      <w:r w:rsidRPr="00B014CA">
        <w:t xml:space="preserve"> </w:t>
      </w:r>
      <w:r w:rsidRPr="00B014CA">
        <w:t xml:space="preserve">муниципальный район и городской округ Саки) Республики Крым от 11 декабря 2018 года о назначении </w:t>
      </w:r>
      <w:r w:rsidRPr="00B014CA">
        <w:t>Мосуру</w:t>
      </w:r>
      <w:r w:rsidRPr="00B014CA">
        <w:t xml:space="preserve"> С.Н. административного наказания в виде штрафа по ч. 1 ст. 20.25 КоАП РФ в размере 1 200,00 руб. вступило в законную силу 22 декабря 2018 года, штраф до</w:t>
      </w:r>
      <w:r w:rsidRPr="00B014CA">
        <w:t>лжен быть оплачен не позднее</w:t>
      </w:r>
      <w:r w:rsidRPr="00B014CA">
        <w:t xml:space="preserve"> 20 февраля 2019 года. Данное требование закона </w:t>
      </w:r>
      <w:r w:rsidRPr="00B014CA">
        <w:t>Мосур</w:t>
      </w:r>
      <w:r w:rsidRPr="00B014CA">
        <w:t xml:space="preserve"> С.Н. не выполнил.</w:t>
      </w:r>
    </w:p>
    <w:p w:rsidR="00EF0597" w:rsidRPr="00B014CA">
      <w:pPr>
        <w:ind w:firstLine="708"/>
        <w:jc w:val="both"/>
      </w:pPr>
      <w:r w:rsidRPr="00B014CA">
        <w:t xml:space="preserve">Таким образом, суд квалифицирует бездействие </w:t>
      </w:r>
      <w:r w:rsidRPr="00B014CA">
        <w:t>Мосура</w:t>
      </w:r>
      <w:r w:rsidRPr="00B014CA">
        <w:t xml:space="preserve"> С.Н. по ч. 1 ст. 20.25 КоАП РФ, как неуплату административного штрафа в срок, предусмотренный КоАП РФ.</w:t>
      </w:r>
    </w:p>
    <w:p w:rsidR="00EF0597" w:rsidRPr="00B014CA">
      <w:pPr>
        <w:ind w:firstLine="708"/>
        <w:jc w:val="both"/>
      </w:pPr>
      <w:r w:rsidRPr="00B014CA">
        <w:t>С</w:t>
      </w:r>
      <w:r w:rsidRPr="00B014CA">
        <w:t>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B014CA">
        <w:t>етственность, и обстоятельства, отягчающие административную ответственность.</w:t>
      </w:r>
    </w:p>
    <w:p w:rsidR="00EF0597" w:rsidRPr="00B014CA">
      <w:pPr>
        <w:ind w:firstLine="708"/>
        <w:jc w:val="both"/>
      </w:pPr>
      <w:r w:rsidRPr="00B014CA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B014CA">
        <w:t>Мосура</w:t>
      </w:r>
      <w:r w:rsidRPr="00B014CA">
        <w:t xml:space="preserve"> С.Н., ранее неоднократно </w:t>
      </w:r>
      <w:r w:rsidRPr="00B014CA">
        <w:t>привлекавшегося</w:t>
      </w:r>
      <w:r w:rsidRPr="00B014CA">
        <w:t xml:space="preserve"> к административной </w:t>
      </w:r>
      <w:r w:rsidRPr="00B014CA">
        <w:t xml:space="preserve">ответственности, и вновь совершившего однородное административное правонарушение, посягающее на общественный порядок, что является обстоятельством, отягчающим административную ответственность, его имущественном и семейном положении, раскаяние в содеянном, </w:t>
      </w:r>
      <w:r w:rsidRPr="00B014CA">
        <w:t>что является обстоятельством, смягчающим административную ответственность, суд считает необходимым назначить ему административное наказание в виде</w:t>
      </w:r>
      <w:r w:rsidRPr="00B014CA">
        <w:t xml:space="preserve"> административного ареста. </w:t>
      </w:r>
    </w:p>
    <w:p w:rsidR="00EF0597" w:rsidRPr="00B014CA">
      <w:pPr>
        <w:ind w:firstLine="708"/>
        <w:jc w:val="both"/>
      </w:pPr>
      <w:r w:rsidRPr="00B014CA">
        <w:t>На основании изложенного, руководствуясь статьями 29.9, 29.10 Кодекса Российской Ф</w:t>
      </w:r>
      <w:r w:rsidRPr="00B014CA">
        <w:t>едерации об административных правонарушениях, мировой судья</w:t>
      </w:r>
    </w:p>
    <w:p w:rsidR="00B014CA">
      <w:pPr>
        <w:jc w:val="center"/>
      </w:pPr>
    </w:p>
    <w:p w:rsidR="00EF0597" w:rsidRPr="00B014CA">
      <w:pPr>
        <w:jc w:val="center"/>
      </w:pPr>
      <w:r w:rsidRPr="00B014CA">
        <w:t>ПОСТАНОВИЛ:</w:t>
      </w:r>
    </w:p>
    <w:p w:rsidR="00EF0597" w:rsidRPr="00B014CA">
      <w:pPr>
        <w:ind w:firstLine="708"/>
        <w:jc w:val="both"/>
      </w:pPr>
      <w:r w:rsidRPr="00B014CA">
        <w:t>Мосура</w:t>
      </w:r>
      <w:r w:rsidRPr="00B014CA">
        <w:t xml:space="preserve"> Сергея Николаевича </w:t>
      </w:r>
      <w:r w:rsidRPr="00B014CA"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3 (трое) суток.</w:t>
      </w:r>
    </w:p>
    <w:p w:rsidR="00EF0597" w:rsidRPr="00B014CA">
      <w:pPr>
        <w:ind w:firstLine="708"/>
        <w:jc w:val="both"/>
      </w:pPr>
      <w:r w:rsidRPr="00B014CA">
        <w:t>Ср</w:t>
      </w:r>
      <w:r w:rsidRPr="00B014CA">
        <w:t>ок административного ареста исчислять с момента вынесения данного постановления, то есть с 16 час. 40 мин. 25 марта 2019 года.</w:t>
      </w:r>
    </w:p>
    <w:p w:rsidR="00EF0597">
      <w:pPr>
        <w:ind w:firstLine="708"/>
        <w:jc w:val="both"/>
      </w:pPr>
      <w:r w:rsidRPr="00B014C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014CA">
        <w:t>Сакский</w:t>
      </w:r>
      <w:r w:rsidRPr="00B014CA">
        <w:t xml:space="preserve"> районный с</w:t>
      </w:r>
      <w:r w:rsidRPr="00B014CA">
        <w:t>уд Республики Крым через мирового судью.</w:t>
      </w:r>
    </w:p>
    <w:p w:rsidR="00B014CA">
      <w:pPr>
        <w:ind w:firstLine="708"/>
        <w:jc w:val="both"/>
      </w:pPr>
    </w:p>
    <w:p w:rsidR="00B014CA" w:rsidRPr="00B014CA">
      <w:pPr>
        <w:ind w:firstLine="708"/>
        <w:jc w:val="both"/>
      </w:pPr>
    </w:p>
    <w:p w:rsidR="00EF0597" w:rsidRPr="00B014CA">
      <w:pPr>
        <w:jc w:val="both"/>
      </w:pPr>
      <w:r w:rsidRPr="00B014C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014CA">
        <w:t xml:space="preserve">А.М. </w:t>
      </w:r>
      <w:r w:rsidRPr="00B014CA">
        <w:t>Смолий</w:t>
      </w:r>
    </w:p>
    <w:p w:rsidR="00EF0597" w:rsidRPr="00B014C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7"/>
    <w:rsid w:val="00B014CA"/>
    <w:rsid w:val="00EF0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