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5A2E22" w:rsidRPr="00101FC2">
      <w:pPr>
        <w:pStyle w:val="Heading1"/>
        <w:spacing w:before="0" w:after="0"/>
        <w:jc w:val="right"/>
        <w:rPr>
          <w:sz w:val="24"/>
          <w:szCs w:val="24"/>
        </w:rPr>
      </w:pPr>
      <w:r w:rsidRPr="00101FC2">
        <w:rPr>
          <w:rFonts w:ascii="Times New Roman" w:hAnsi="Times New Roman" w:cs="Times New Roman"/>
          <w:b w:val="0"/>
          <w:sz w:val="24"/>
          <w:szCs w:val="24"/>
        </w:rPr>
        <w:t>Дело № 5-74-114/2019</w:t>
      </w:r>
    </w:p>
    <w:p w:rsidR="002E03BD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2E22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01FC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01FC2" w:rsidRPr="00101FC2" w:rsidP="00101FC2"/>
    <w:p w:rsidR="005A2E22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1FC2">
        <w:rPr>
          <w:rFonts w:ascii="Times New Roman" w:hAnsi="Times New Roman" w:cs="Times New Roman"/>
          <w:b w:val="0"/>
          <w:sz w:val="24"/>
          <w:szCs w:val="24"/>
        </w:rPr>
        <w:t xml:space="preserve">10 апреля 2019 года </w:t>
      </w:r>
      <w:r w:rsidR="00101FC2">
        <w:rPr>
          <w:rFonts w:ascii="Times New Roman" w:hAnsi="Times New Roman" w:cs="Times New Roman"/>
          <w:b w:val="0"/>
          <w:sz w:val="24"/>
          <w:szCs w:val="24"/>
        </w:rPr>
        <w:tab/>
      </w:r>
      <w:r w:rsidR="00101FC2">
        <w:rPr>
          <w:rFonts w:ascii="Times New Roman" w:hAnsi="Times New Roman" w:cs="Times New Roman"/>
          <w:b w:val="0"/>
          <w:sz w:val="24"/>
          <w:szCs w:val="24"/>
        </w:rPr>
        <w:tab/>
      </w:r>
      <w:r w:rsidR="00101FC2">
        <w:rPr>
          <w:rFonts w:ascii="Times New Roman" w:hAnsi="Times New Roman" w:cs="Times New Roman"/>
          <w:b w:val="0"/>
          <w:sz w:val="24"/>
          <w:szCs w:val="24"/>
        </w:rPr>
        <w:tab/>
      </w:r>
      <w:r w:rsidR="00101FC2">
        <w:rPr>
          <w:rFonts w:ascii="Times New Roman" w:hAnsi="Times New Roman" w:cs="Times New Roman"/>
          <w:b w:val="0"/>
          <w:sz w:val="24"/>
          <w:szCs w:val="24"/>
        </w:rPr>
        <w:tab/>
      </w:r>
      <w:r w:rsidR="00101FC2">
        <w:rPr>
          <w:rFonts w:ascii="Times New Roman" w:hAnsi="Times New Roman" w:cs="Times New Roman"/>
          <w:b w:val="0"/>
          <w:sz w:val="24"/>
          <w:szCs w:val="24"/>
        </w:rPr>
        <w:tab/>
      </w:r>
      <w:r w:rsidR="00101FC2">
        <w:rPr>
          <w:rFonts w:ascii="Times New Roman" w:hAnsi="Times New Roman" w:cs="Times New Roman"/>
          <w:b w:val="0"/>
          <w:sz w:val="24"/>
          <w:szCs w:val="24"/>
        </w:rPr>
        <w:tab/>
      </w:r>
      <w:r w:rsidR="00101FC2">
        <w:rPr>
          <w:rFonts w:ascii="Times New Roman" w:hAnsi="Times New Roman" w:cs="Times New Roman"/>
          <w:b w:val="0"/>
          <w:sz w:val="24"/>
          <w:szCs w:val="24"/>
        </w:rPr>
        <w:tab/>
      </w:r>
      <w:r w:rsidR="00101FC2">
        <w:rPr>
          <w:rFonts w:ascii="Times New Roman" w:hAnsi="Times New Roman" w:cs="Times New Roman"/>
          <w:b w:val="0"/>
          <w:sz w:val="24"/>
          <w:szCs w:val="24"/>
        </w:rPr>
        <w:tab/>
      </w:r>
      <w:r w:rsidR="00101FC2">
        <w:rPr>
          <w:rFonts w:ascii="Times New Roman" w:hAnsi="Times New Roman" w:cs="Times New Roman"/>
          <w:b w:val="0"/>
          <w:sz w:val="24"/>
          <w:szCs w:val="24"/>
        </w:rPr>
        <w:tab/>
      </w:r>
      <w:r w:rsidR="00101FC2">
        <w:rPr>
          <w:rFonts w:ascii="Times New Roman" w:hAnsi="Times New Roman" w:cs="Times New Roman"/>
          <w:b w:val="0"/>
          <w:sz w:val="24"/>
          <w:szCs w:val="24"/>
        </w:rPr>
        <w:tab/>
      </w:r>
      <w:r w:rsidRPr="00101FC2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101FC2" w:rsidRPr="00101FC2" w:rsidP="00101FC2"/>
    <w:p w:rsidR="005A2E22" w:rsidRPr="00101FC2">
      <w:pPr>
        <w:ind w:firstLine="708"/>
        <w:jc w:val="both"/>
      </w:pPr>
      <w:r w:rsidRPr="00101FC2">
        <w:t xml:space="preserve">Мировой судья судебного участка № 74 </w:t>
      </w:r>
      <w:r w:rsidRPr="00101FC2">
        <w:t>Сакского</w:t>
      </w:r>
      <w:r w:rsidRPr="00101FC2">
        <w:t xml:space="preserve"> судебного района </w:t>
      </w:r>
      <w:r w:rsidRPr="00101FC2">
        <w:t>(</w:t>
      </w:r>
      <w:r w:rsidRPr="00101FC2">
        <w:t>Сакский</w:t>
      </w:r>
      <w:r w:rsidRPr="00101FC2">
        <w:t xml:space="preserve"> муниципальный район и городской округ Саки)</w:t>
      </w:r>
      <w:r w:rsidR="00101FC2">
        <w:t xml:space="preserve"> </w:t>
      </w:r>
      <w:r w:rsidRPr="00101FC2">
        <w:t xml:space="preserve">Республики Крым </w:t>
      </w:r>
      <w:r w:rsidRPr="00101FC2">
        <w:t>Смолий</w:t>
      </w:r>
      <w:r w:rsidRPr="00101FC2">
        <w:t xml:space="preserve"> А.М., 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отношении,</w:t>
      </w:r>
    </w:p>
    <w:p w:rsidR="005A2E22" w:rsidRPr="00101FC2">
      <w:pPr>
        <w:ind w:left="2835"/>
        <w:jc w:val="both"/>
      </w:pPr>
      <w:r w:rsidRPr="00101FC2">
        <w:t>Казакова Вячеслава Г</w:t>
      </w:r>
      <w:r w:rsidRPr="00101FC2">
        <w:t xml:space="preserve">еннадьевича, </w:t>
      </w:r>
    </w:p>
    <w:p w:rsidR="005A2E22" w:rsidRPr="00101FC2">
      <w:pPr>
        <w:ind w:left="2835"/>
        <w:jc w:val="both"/>
      </w:pPr>
      <w:r w:rsidRPr="00101FC2">
        <w:t>паспортные данные</w:t>
      </w:r>
      <w:r w:rsidRPr="00101FC2">
        <w:t xml:space="preserve">, гражданина Российской Федерации, имеющего среднее образование, холостого, председателя садоводческого потребительского кооператива «Пчелка», зарегистрированного и фактически проживающего по адресу: адрес, ранее не </w:t>
      </w:r>
      <w:r w:rsidRPr="00101FC2">
        <w:t>прив</w:t>
      </w:r>
      <w:r w:rsidRPr="00101FC2">
        <w:t>лекавшегося</w:t>
      </w:r>
      <w:r w:rsidRPr="00101FC2">
        <w:t xml:space="preserve"> к административной ответственности за нарушение законодательства в области налогов и сборов, </w:t>
      </w:r>
    </w:p>
    <w:p w:rsidR="005A2E22" w:rsidRPr="00101FC2">
      <w:pPr>
        <w:jc w:val="both"/>
      </w:pPr>
      <w:r w:rsidRPr="00101FC2">
        <w:t xml:space="preserve">о привлечении его к административной ответственности за правонарушение, предусмотренное статьей 15.5 Кодекса Российской Федерации об административных </w:t>
      </w:r>
      <w:r w:rsidRPr="00101FC2">
        <w:t xml:space="preserve">правонарушениях, </w:t>
      </w:r>
    </w:p>
    <w:p w:rsidR="005A2E22" w:rsidRPr="00101FC2">
      <w:pPr>
        <w:jc w:val="center"/>
      </w:pPr>
      <w:r w:rsidRPr="00101FC2">
        <w:t>УСТАНОВИЛ:</w:t>
      </w:r>
    </w:p>
    <w:p w:rsidR="005A2E22" w:rsidRPr="00101FC2">
      <w:pPr>
        <w:jc w:val="both"/>
      </w:pPr>
      <w:r w:rsidRPr="00101FC2">
        <w:t xml:space="preserve">Казаков В.Г., являясь председателем садоводческого потребительского кооператива «Пчелка», расположенного по адресу: пер. Гарнизонный, д.1, с. Михайловка, </w:t>
      </w:r>
      <w:r w:rsidRPr="00101FC2">
        <w:t>Сакского</w:t>
      </w:r>
      <w:r w:rsidRPr="00101FC2">
        <w:t xml:space="preserve"> района, Республики Крым, в нарушение п. 7 ст. 431 Налогового код</w:t>
      </w:r>
      <w:r w:rsidRPr="00101FC2">
        <w:t>екса РФ, не обеспечил своевременное предоставление в Межрайонную ИФНС России № 3 по Республике Крым расчета по страховым взносам за 3 месяца 2018 г., срок предоставления которого не позднее 30 числа месяца</w:t>
      </w:r>
      <w:r w:rsidRPr="00101FC2">
        <w:t>, следующего за расчетным периодом (то есть срок пр</w:t>
      </w:r>
      <w:r w:rsidRPr="00101FC2">
        <w:t xml:space="preserve">едоставления расчета по страховым взносам за 3 месяца 2018 г. не позднее 03 мая 2018 г.), который фактически был представлен 05 июня 2018 г. </w:t>
      </w:r>
    </w:p>
    <w:p w:rsidR="005A2E22" w:rsidRPr="00101FC2">
      <w:pPr>
        <w:ind w:firstLine="708"/>
        <w:jc w:val="both"/>
      </w:pPr>
      <w:r w:rsidRPr="00101FC2">
        <w:t xml:space="preserve">В судебное заседание Казаков В.Г. явился, свою вину признал, в </w:t>
      </w:r>
      <w:r w:rsidRPr="00101FC2">
        <w:t>содеянном</w:t>
      </w:r>
      <w:r w:rsidRPr="00101FC2">
        <w:t xml:space="preserve"> раскаялся. </w:t>
      </w:r>
    </w:p>
    <w:p w:rsidR="005A2E22" w:rsidRPr="00101FC2">
      <w:pPr>
        <w:ind w:firstLine="708"/>
        <w:jc w:val="both"/>
      </w:pPr>
      <w:r w:rsidRPr="00101FC2">
        <w:t>Выслушав Казакова В.Г., иссле</w:t>
      </w:r>
      <w:r w:rsidRPr="00101FC2">
        <w:t>довав материалы дела, суд пришел к выводу о наличии в действиях Казакова В.Г. состава правонарушения, предусмотренного статьей 15.5 Кодекса Российской Федерации об административных правонарушениях, исходя из следующего.</w:t>
      </w:r>
    </w:p>
    <w:p w:rsidR="005A2E22" w:rsidRPr="00101FC2">
      <w:pPr>
        <w:ind w:firstLine="708"/>
        <w:jc w:val="both"/>
      </w:pPr>
      <w:r w:rsidRPr="00101FC2">
        <w:t>Согласно протоколу об административн</w:t>
      </w:r>
      <w:r w:rsidRPr="00101FC2">
        <w:t>ом правонарушении № 911019084217274 от 25 марта 2019 г., он был составлен в отношении Казакова В.Г. за то, что он, являясь председателем садоводческого потребительского кооператива «Пчелка», представил в Межрайонную ИФНС России № 6 по Республике Крым 05 ию</w:t>
      </w:r>
      <w:r w:rsidRPr="00101FC2">
        <w:t>ня 2018 г. расчет по страховым взносам за 3 месяца 2018 г., срок предоставления которого в соответствии с п. 7 ст</w:t>
      </w:r>
      <w:r w:rsidRPr="00101FC2">
        <w:t xml:space="preserve">. 431 НК РФ не позднее 03 мая 2018 г. </w:t>
      </w:r>
    </w:p>
    <w:p w:rsidR="005A2E22" w:rsidRPr="00101FC2">
      <w:pPr>
        <w:ind w:firstLine="708"/>
        <w:jc w:val="both"/>
      </w:pPr>
      <w:r w:rsidRPr="00101FC2">
        <w:t>Указанные в протоколе об административном правонарушении обстоятельства не представления в установленный</w:t>
      </w:r>
      <w:r w:rsidRPr="00101FC2">
        <w:t xml:space="preserve"> законодательством о налогах и сборах срок в налоговые органы расчета по страховым взносам, о котором указано в протоколе об административном правонарушении, подтверждаются имеющимися в материалах дела сведениями, согласно которым Казаков В.Г. является пре</w:t>
      </w:r>
      <w:r w:rsidRPr="00101FC2">
        <w:t>дседателем садоводческого потребительского кооператива «Пчелка».</w:t>
      </w:r>
    </w:p>
    <w:p w:rsidR="005A2E22" w:rsidRPr="00101FC2">
      <w:pPr>
        <w:ind w:firstLine="708"/>
        <w:jc w:val="both"/>
      </w:pPr>
      <w:r w:rsidRPr="00101FC2">
        <w:t>Как усматривается из квитанции о приеме налоговой декларации (расчета) в электронном виде, подтверждения даты отправки, извещения о получении электронного документа (</w:t>
      </w:r>
      <w:r w:rsidRPr="00101FC2">
        <w:t>л.д</w:t>
      </w:r>
      <w:r w:rsidRPr="00101FC2">
        <w:t>. 9, 10, 11) садоводче</w:t>
      </w:r>
      <w:r w:rsidRPr="00101FC2">
        <w:t xml:space="preserve">ский потребительский кооператив «Пчелка», указанные </w:t>
      </w:r>
      <w:r w:rsidRPr="00101FC2">
        <w:t xml:space="preserve">сведения представил в Межрайонную ИФНС № 6 по Республике Крым 05 июня 2018 г., срок </w:t>
      </w:r>
      <w:r w:rsidRPr="00101FC2">
        <w:t>предоставления</w:t>
      </w:r>
      <w:r w:rsidRPr="00101FC2">
        <w:t xml:space="preserve"> которых в соответствии с п. 7 ст. 431 НК РФ установлен </w:t>
      </w:r>
      <w:r w:rsidR="00101FC2">
        <w:t>-</w:t>
      </w:r>
      <w:r w:rsidRPr="00101FC2">
        <w:t xml:space="preserve"> не позднее 30 числа месяца, следующего за истекш</w:t>
      </w:r>
      <w:r w:rsidRPr="00101FC2">
        <w:t xml:space="preserve">им </w:t>
      </w:r>
      <w:r>
        <w:fldChar w:fldCharType="begin"/>
      </w:r>
      <w:r>
        <w:instrText xml:space="preserve"> HYPERLINK "consultantplus://offline/ref=C36A53616599EE57CF5F851D00495538C356B8ABCA65C4DA393250AEA7C94C6B50028A2D7En3PAJ" </w:instrText>
      </w:r>
      <w:r>
        <w:fldChar w:fldCharType="separate"/>
      </w:r>
      <w:r w:rsidRPr="00101FC2">
        <w:t>налоговым периодом</w:t>
      </w:r>
      <w:r>
        <w:fldChar w:fldCharType="end"/>
      </w:r>
      <w:r w:rsidRPr="00101FC2">
        <w:t>.</w:t>
      </w:r>
    </w:p>
    <w:p w:rsidR="005A2E22" w:rsidRPr="00101FC2">
      <w:pPr>
        <w:ind w:firstLine="708"/>
        <w:jc w:val="both"/>
      </w:pPr>
      <w:r w:rsidRPr="00101FC2">
        <w:t>В соответствии с п.7 ст. 431 НК РФ плательщики представляют расчет по страховым взносам не позднее 30-го чис</w:t>
      </w:r>
      <w:r w:rsidRPr="00101FC2">
        <w:t>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</w:t>
      </w:r>
      <w:r w:rsidRPr="00101FC2">
        <w:t>ства физического лица, производящего выплаты и иные вознаграждения физическим</w:t>
      </w:r>
      <w:r w:rsidRPr="00101FC2">
        <w:t xml:space="preserve"> лицам.</w:t>
      </w:r>
    </w:p>
    <w:p w:rsidR="005A2E22" w:rsidRPr="00101FC2">
      <w:pPr>
        <w:ind w:firstLine="708"/>
        <w:jc w:val="both"/>
      </w:pPr>
      <w:r w:rsidRPr="00101FC2">
        <w:t xml:space="preserve">При таких обстоятельствах в действиях Казакова В.Г. имеется состав правонарушения, предусмотренного ст. 15.5 КоАП РФ, а именно нарушение установленных законодательством о </w:t>
      </w:r>
      <w:r w:rsidRPr="00101FC2">
        <w:t>налогах и сборах сроков представления налоговой декларации (расчета по страховым взносам) в налоговый орган по месту учета.</w:t>
      </w:r>
    </w:p>
    <w:p w:rsidR="005A2E22" w:rsidRPr="00101FC2">
      <w:pPr>
        <w:ind w:firstLine="708"/>
        <w:jc w:val="both"/>
      </w:pPr>
      <w:r w:rsidRPr="00101FC2">
        <w:t>Согласно ч. 2 ст. 4.1 КоАП РФ при назначении административного наказания суд учитывает характер совершенного административного право</w:t>
      </w:r>
      <w:r w:rsidRPr="00101FC2">
        <w:t>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A2E22" w:rsidRPr="00101FC2" w:rsidP="00101FC2">
      <w:pPr>
        <w:ind w:firstLine="708"/>
        <w:jc w:val="both"/>
      </w:pPr>
      <w:r w:rsidRPr="00101FC2">
        <w:t>Принимая во внимание характер совершенного административного правонарушения, данные о личности Казакова В.Г., который, сог</w:t>
      </w:r>
      <w:r w:rsidRPr="00101FC2">
        <w:t>ласно данным материала дела, ранее не привлекался к административной ответственности за нарушение законодательства в области налогов и сборов, раскаяние в содеянном, что является обстоятельством, смягчающим административную ответственность, суд пришел к вы</w:t>
      </w:r>
      <w:r w:rsidRPr="00101FC2">
        <w:t>воду о возможности назначить ему административное наказание в виде предупреждения.</w:t>
      </w:r>
    </w:p>
    <w:p w:rsidR="005A2E22" w:rsidRPr="00101FC2">
      <w:pPr>
        <w:ind w:firstLine="708"/>
        <w:jc w:val="both"/>
      </w:pPr>
      <w:r w:rsidRPr="00101FC2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101FC2">
      <w:pPr>
        <w:jc w:val="center"/>
      </w:pPr>
    </w:p>
    <w:p w:rsidR="005A2E22" w:rsidRPr="00101FC2">
      <w:pPr>
        <w:jc w:val="center"/>
      </w:pPr>
      <w:r w:rsidRPr="00101FC2">
        <w:t>ПОСТАНОВИЛ:</w:t>
      </w:r>
    </w:p>
    <w:p w:rsidR="005A2E22" w:rsidRPr="00101FC2">
      <w:pPr>
        <w:ind w:firstLine="708"/>
        <w:jc w:val="both"/>
      </w:pPr>
      <w:r w:rsidRPr="00101FC2">
        <w:t>Казакова Вячеслава</w:t>
      </w:r>
      <w:r w:rsidRPr="00101FC2">
        <w:t xml:space="preserve"> Геннадьевича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5A2E22">
      <w:pPr>
        <w:ind w:firstLine="708"/>
        <w:jc w:val="both"/>
      </w:pPr>
      <w:r w:rsidRPr="00101FC2">
        <w:t>Постановление може</w:t>
      </w:r>
      <w:r w:rsidRPr="00101FC2">
        <w:t xml:space="preserve">т быть обжаловано в течение десяти суток со дня вручения или получения копии постановления в </w:t>
      </w:r>
      <w:r w:rsidRPr="00101FC2">
        <w:t>Сакский</w:t>
      </w:r>
      <w:r w:rsidRPr="00101FC2">
        <w:t xml:space="preserve"> районный суд Республики Крым через мирового судью.</w:t>
      </w:r>
    </w:p>
    <w:p w:rsidR="00101FC2">
      <w:pPr>
        <w:ind w:firstLine="708"/>
        <w:jc w:val="both"/>
      </w:pPr>
    </w:p>
    <w:p w:rsidR="00101FC2" w:rsidRPr="00101FC2">
      <w:pPr>
        <w:ind w:firstLine="708"/>
        <w:jc w:val="both"/>
      </w:pPr>
    </w:p>
    <w:p w:rsidR="005A2E22" w:rsidRPr="00101FC2">
      <w:pPr>
        <w:jc w:val="both"/>
      </w:pPr>
      <w:r w:rsidRPr="00101FC2">
        <w:t xml:space="preserve">Мировой судья </w:t>
      </w:r>
      <w:r w:rsidR="00101FC2">
        <w:tab/>
      </w:r>
      <w:r w:rsidR="00101FC2">
        <w:tab/>
      </w:r>
      <w:r w:rsidR="00101FC2">
        <w:tab/>
      </w:r>
      <w:r w:rsidR="00101FC2">
        <w:tab/>
      </w:r>
      <w:r w:rsidR="00101FC2">
        <w:tab/>
      </w:r>
      <w:r w:rsidR="00101FC2">
        <w:tab/>
      </w:r>
      <w:r w:rsidR="00101FC2">
        <w:tab/>
      </w:r>
      <w:r w:rsidR="00101FC2">
        <w:tab/>
      </w:r>
      <w:r w:rsidR="00101FC2">
        <w:tab/>
      </w:r>
      <w:r w:rsidRPr="00101FC2">
        <w:t xml:space="preserve">А.М. </w:t>
      </w:r>
      <w:r w:rsidRPr="00101FC2">
        <w:t>Смолий</w:t>
      </w:r>
    </w:p>
    <w:p w:rsidR="005A2E22" w:rsidRPr="00101FC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22"/>
    <w:rsid w:val="00101FC2"/>
    <w:rsid w:val="002E03BD"/>
    <w:rsid w:val="005A2E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